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6E" w:rsidRDefault="00AC5E6E" w:rsidP="00AC5E6E">
      <w:r>
        <w:t>Вакантные места для приема (перевода)</w:t>
      </w:r>
    </w:p>
    <w:p w:rsidR="008E33B4" w:rsidRDefault="00AC5E6E" w:rsidP="00AC5E6E">
      <w:r>
        <w:t>В</w:t>
      </w:r>
      <w:r w:rsidR="008425A1">
        <w:t xml:space="preserve"> филиале ФГБУ</w:t>
      </w:r>
      <w:r>
        <w:t xml:space="preserve"> ДПО «УМЦ ЖДТ»</w:t>
      </w:r>
      <w:r w:rsidR="008425A1">
        <w:t xml:space="preserve"> в г. </w:t>
      </w:r>
      <w:bookmarkStart w:id="0" w:name="_GoBack"/>
      <w:bookmarkEnd w:id="0"/>
      <w:r w:rsidR="008425A1">
        <w:t>Иркутске вакантных</w:t>
      </w:r>
      <w:r>
        <w:t xml:space="preserve"> мест для приема (перевода) не предусмотрено.</w:t>
      </w:r>
    </w:p>
    <w:sectPr w:rsidR="008E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D7"/>
    <w:rsid w:val="008425A1"/>
    <w:rsid w:val="008E33B4"/>
    <w:rsid w:val="00A552D7"/>
    <w:rsid w:val="00AC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BBFA"/>
  <w15:chartTrackingRefBased/>
  <w15:docId w15:val="{F640D55A-72BB-41FB-AC47-ED79BB26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2021-07-05T06:50:00Z</dcterms:created>
  <dcterms:modified xsi:type="dcterms:W3CDTF">2021-07-05T06:52:00Z</dcterms:modified>
</cp:coreProperties>
</file>