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87" w:rsidRPr="00653387" w:rsidRDefault="00653387" w:rsidP="00653387">
      <w:pPr>
        <w:rPr>
          <w:rFonts w:ascii="Times New Roman" w:hAnsi="Times New Roman" w:cs="Times New Roman"/>
          <w:b/>
          <w:color w:val="002060"/>
          <w:sz w:val="42"/>
          <w:szCs w:val="42"/>
        </w:rPr>
      </w:pPr>
      <w:r w:rsidRPr="00653387">
        <w:rPr>
          <w:b/>
          <w:noProof/>
          <w:color w:val="002060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57925" y="723900"/>
            <wp:positionH relativeFrom="margin">
              <wp:align>left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Square wrapText="bothSides"/>
            <wp:docPr id="1" name="Рисунок 1" descr="Старая открытая книга векторы, стоковая векторная графика Старая открытая  книга, рисунки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ая открытая книга векторы, стоковая векторная графика Старая открытая  книга, рисунки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387">
        <w:rPr>
          <w:rFonts w:ascii="Times New Roman" w:hAnsi="Times New Roman" w:cs="Times New Roman"/>
          <w:b/>
          <w:color w:val="002060"/>
          <w:sz w:val="42"/>
          <w:szCs w:val="42"/>
        </w:rPr>
        <w:t>Участники конкурса</w:t>
      </w:r>
    </w:p>
    <w:p w:rsidR="005F5114" w:rsidRPr="00653387" w:rsidRDefault="00653387" w:rsidP="00653387">
      <w:pPr>
        <w:rPr>
          <w:rFonts w:ascii="Times New Roman" w:hAnsi="Times New Roman" w:cs="Times New Roman"/>
          <w:b/>
          <w:color w:val="002060"/>
          <w:sz w:val="42"/>
          <w:szCs w:val="42"/>
        </w:rPr>
      </w:pPr>
      <w:r w:rsidRPr="00653387">
        <w:rPr>
          <w:rFonts w:ascii="Times New Roman" w:hAnsi="Times New Roman" w:cs="Times New Roman"/>
          <w:b/>
          <w:color w:val="002060"/>
          <w:sz w:val="42"/>
          <w:szCs w:val="42"/>
        </w:rPr>
        <w:t xml:space="preserve">«Университетская книга – 2021» </w:t>
      </w:r>
    </w:p>
    <w:tbl>
      <w:tblPr>
        <w:tblStyle w:val="a3"/>
        <w:tblW w:w="14649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92"/>
        <w:gridCol w:w="2422"/>
        <w:gridCol w:w="4536"/>
        <w:gridCol w:w="2152"/>
        <w:gridCol w:w="1250"/>
        <w:gridCol w:w="3597"/>
      </w:tblGrid>
      <w:tr w:rsidR="00DC70EC" w:rsidTr="005E5806">
        <w:trPr>
          <w:trHeight w:val="60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C70EC" w:rsidRPr="00DC70EC" w:rsidRDefault="00064A4F" w:rsidP="00DC70EC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t>Издательский Ц</w:t>
            </w:r>
            <w:r w:rsidR="00DC70EC" w:rsidRPr="00B66A1E">
              <w:rPr>
                <w:rFonts w:ascii="Adobe Fan Heiti Std B" w:eastAsia="Adobe Fan Heiti Std B" w:hAnsi="Adobe Fan Heiti Std B"/>
                <w:color w:val="002060"/>
              </w:rPr>
              <w:t xml:space="preserve">ентр </w:t>
            </w:r>
            <w:r w:rsidR="00DC70EC" w:rsidRPr="00B66A1E">
              <w:rPr>
                <w:rFonts w:ascii="Calibri" w:eastAsia="Adobe Fan Heiti Std B" w:hAnsi="Calibri" w:cs="Calibri"/>
                <w:color w:val="002060"/>
              </w:rPr>
              <w:t>«</w:t>
            </w:r>
            <w:r w:rsidR="00DC70EC" w:rsidRPr="00B66A1E">
              <w:rPr>
                <w:rFonts w:ascii="Adobe Fan Heiti Std B" w:eastAsia="Adobe Fan Heiti Std B" w:hAnsi="Adobe Fan Heiti Std B" w:cs="Adobe Fan Heiti Std B" w:hint="eastAsia"/>
                <w:color w:val="002060"/>
              </w:rPr>
              <w:t>Академия</w:t>
            </w:r>
            <w:r w:rsidR="00DC70EC" w:rsidRPr="00B66A1E">
              <w:rPr>
                <w:rFonts w:ascii="Calibri" w:eastAsia="Adobe Fan Heiti Std B" w:hAnsi="Calibri" w:cs="Calibri"/>
                <w:color w:val="002060"/>
              </w:rPr>
              <w:t>»</w:t>
            </w:r>
          </w:p>
        </w:tc>
      </w:tr>
      <w:tr w:rsidR="00DC70EC" w:rsidTr="00DC70EC">
        <w:trPr>
          <w:trHeight w:val="291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1.</w:t>
            </w:r>
          </w:p>
        </w:tc>
        <w:tc>
          <w:tcPr>
            <w:tcW w:w="2422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Майборода О.В.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Устройство и техническое обслуживание транспортных средств категорий «В», «ВЕ» как объектов управления. Специальный цикл. Учебник водителя транспортных средств категорий «В», «ВЕ»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AC1934" w:rsidRDefault="00DC70EC" w:rsidP="00DC70EC">
            <w:pPr>
              <w:jc w:val="center"/>
            </w:pPr>
            <w:r w:rsidRPr="00DC70EC">
              <w:t>«Лучшее серийное издание», «Лучшее издание для дополнительного профессионального образования (по транспортным специальностям)»,</w:t>
            </w:r>
          </w:p>
          <w:p w:rsidR="005F5114" w:rsidRDefault="00DC70EC" w:rsidP="00DC70EC">
            <w:pPr>
              <w:jc w:val="center"/>
            </w:pPr>
            <w:r w:rsidRPr="00DC70EC">
              <w:t xml:space="preserve"> «Лучшее полиграфическое исполнение»</w:t>
            </w:r>
          </w:p>
        </w:tc>
      </w:tr>
      <w:tr w:rsidR="00DC70EC" w:rsidTr="00DC70EC">
        <w:trPr>
          <w:trHeight w:val="275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2.</w:t>
            </w:r>
          </w:p>
        </w:tc>
        <w:tc>
          <w:tcPr>
            <w:tcW w:w="2422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Ашихмин С.А.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Тех</w:t>
            </w:r>
            <w:r>
              <w:t>ническая диагностика автомобиля»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2021</w:t>
            </w:r>
          </w:p>
        </w:tc>
        <w:tc>
          <w:tcPr>
            <w:tcW w:w="3597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DC70EC">
        <w:trPr>
          <w:trHeight w:val="291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3.</w:t>
            </w:r>
          </w:p>
        </w:tc>
        <w:tc>
          <w:tcPr>
            <w:tcW w:w="2422" w:type="dxa"/>
            <w:vAlign w:val="center"/>
          </w:tcPr>
          <w:p w:rsidR="00AC1934" w:rsidRDefault="00AC1934" w:rsidP="00DC70EC">
            <w:pPr>
              <w:jc w:val="center"/>
            </w:pPr>
            <w:r>
              <w:t>Слободчиков В.Ю. Лебедев С.В.</w:t>
            </w:r>
          </w:p>
          <w:p w:rsidR="005F5114" w:rsidRDefault="00DC70EC" w:rsidP="00DC70EC">
            <w:pPr>
              <w:jc w:val="center"/>
            </w:pPr>
            <w:r w:rsidRPr="00DC70EC">
              <w:t xml:space="preserve"> Долгушин А.И.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«Ремонт кузовов автомобилей»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5E5806">
        <w:trPr>
          <w:trHeight w:val="27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DC70EC" w:rsidP="00DC70EC">
            <w:pPr>
              <w:jc w:val="center"/>
            </w:pPr>
            <w:r>
              <w:t>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C44741" w:rsidRDefault="00DC70EC" w:rsidP="00DC70EC">
            <w:pPr>
              <w:jc w:val="center"/>
            </w:pPr>
            <w:r w:rsidRPr="00DC70EC">
              <w:t xml:space="preserve">Под ред. </w:t>
            </w:r>
          </w:p>
          <w:p w:rsidR="005F5114" w:rsidRDefault="00DC70EC" w:rsidP="00DC70EC">
            <w:pPr>
              <w:jc w:val="center"/>
            </w:pPr>
            <w:r w:rsidRPr="00DC70EC">
              <w:t>Зорина В.А.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Ремонт подъемно-транспортных, строительных</w:t>
            </w:r>
            <w:r>
              <w:t>, дорожных машин и оборудования»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5D1D63" w:rsidP="00DC70EC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5E5806">
        <w:trPr>
          <w:trHeight w:val="54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C70EC" w:rsidRPr="00064A4F" w:rsidRDefault="00064A4F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t>Российская Открытая Академия Транспорта</w:t>
            </w:r>
          </w:p>
        </w:tc>
      </w:tr>
      <w:tr w:rsidR="00DC70EC" w:rsidTr="005E5806">
        <w:trPr>
          <w:trHeight w:val="87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71090C" w:rsidRDefault="00996E2E" w:rsidP="00064A4F">
            <w:pPr>
              <w:jc w:val="center"/>
            </w:pPr>
            <w:r>
              <w:t xml:space="preserve">Глав. ред. </w:t>
            </w:r>
          </w:p>
          <w:p w:rsidR="005F5114" w:rsidRDefault="00996E2E" w:rsidP="00064A4F">
            <w:pPr>
              <w:jc w:val="center"/>
            </w:pPr>
            <w:r>
              <w:t>Апатцев В.И.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036242">
            <w:pPr>
              <w:jc w:val="center"/>
            </w:pPr>
            <w:r>
              <w:t>«</w:t>
            </w:r>
            <w:r w:rsidR="00064A4F" w:rsidRPr="00064A4F">
              <w:t xml:space="preserve">Наука и </w:t>
            </w:r>
            <w:r w:rsidR="00064A4F">
              <w:t>техника транспорта</w:t>
            </w:r>
            <w:r>
              <w:t>»</w:t>
            </w:r>
            <w:r w:rsidR="00064A4F">
              <w:t xml:space="preserve"> (№1</w:t>
            </w:r>
            <w:r w:rsidR="00036242">
              <w:t>–</w:t>
            </w:r>
            <w:r w:rsidR="00064A4F">
              <w:t>4, 2020),</w:t>
            </w:r>
            <w:r w:rsidR="00064A4F" w:rsidRPr="00064A4F">
              <w:t xml:space="preserve"> </w:t>
            </w:r>
            <w:r>
              <w:t>«</w:t>
            </w:r>
            <w:r w:rsidR="00064A4F" w:rsidRPr="00064A4F">
              <w:t>Наука и техника транспорта</w:t>
            </w:r>
            <w:r>
              <w:t>»</w:t>
            </w:r>
            <w:r w:rsidR="00036242">
              <w:t xml:space="preserve"> (№1–</w:t>
            </w:r>
            <w:r w:rsidR="00064A4F" w:rsidRPr="00064A4F">
              <w:t>2, 2021)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Журнал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2020</w:t>
            </w:r>
          </w:p>
          <w:p w:rsidR="00064A4F" w:rsidRDefault="00064A4F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064A4F">
            <w:pPr>
              <w:jc w:val="center"/>
            </w:pPr>
            <w:r>
              <w:t>«Лучшее периодическое издание»</w:t>
            </w:r>
          </w:p>
        </w:tc>
      </w:tr>
      <w:tr w:rsidR="006F7FCE" w:rsidTr="005E5806">
        <w:trPr>
          <w:trHeight w:val="55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6F7FCE" w:rsidRPr="006F7FCE" w:rsidRDefault="006F7FCE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lastRenderedPageBreak/>
              <w:t>Белорусский Государственный Университет Транспорта</w:t>
            </w:r>
          </w:p>
        </w:tc>
      </w:tr>
      <w:tr w:rsidR="00DC70EC" w:rsidTr="00152028">
        <w:trPr>
          <w:trHeight w:val="839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6.</w:t>
            </w:r>
          </w:p>
        </w:tc>
        <w:tc>
          <w:tcPr>
            <w:tcW w:w="2422" w:type="dxa"/>
            <w:vAlign w:val="center"/>
          </w:tcPr>
          <w:p w:rsidR="00DC70EC" w:rsidRDefault="006F7FCE" w:rsidP="00064A4F">
            <w:pPr>
              <w:jc w:val="center"/>
            </w:pPr>
            <w:r>
              <w:t>Берлин Н.П.</w:t>
            </w:r>
            <w:r w:rsidRPr="006F7FCE">
              <w:t xml:space="preserve"> Настаченко Е.В.</w:t>
            </w:r>
          </w:p>
        </w:tc>
        <w:tc>
          <w:tcPr>
            <w:tcW w:w="4536" w:type="dxa"/>
            <w:vAlign w:val="center"/>
          </w:tcPr>
          <w:p w:rsidR="00DC70EC" w:rsidRDefault="006F7FCE" w:rsidP="00064A4F">
            <w:pPr>
              <w:jc w:val="center"/>
            </w:pPr>
            <w:r>
              <w:t>«</w:t>
            </w:r>
            <w:r w:rsidRPr="006F7FCE">
              <w:t>Комплексная механизация и автоматизаци</w:t>
            </w:r>
            <w:r w:rsidR="00152028">
              <w:t>я</w:t>
            </w:r>
            <w:r w:rsidRPr="006F7FCE">
              <w:t xml:space="preserve"> погруз</w:t>
            </w:r>
            <w:r w:rsidR="00152028">
              <w:t xml:space="preserve">очно-разгрузочных работ. Части 1 и </w:t>
            </w:r>
            <w:r>
              <w:t>2»</w:t>
            </w:r>
          </w:p>
        </w:tc>
        <w:tc>
          <w:tcPr>
            <w:tcW w:w="2152" w:type="dxa"/>
            <w:vAlign w:val="center"/>
          </w:tcPr>
          <w:p w:rsidR="00DC70EC" w:rsidRDefault="006F7FC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 (ч.1)</w:t>
            </w:r>
            <w:r w:rsidR="006F7FCE" w:rsidRPr="006F7FCE">
              <w:t xml:space="preserve"> 2021 (ч.2)</w:t>
            </w:r>
          </w:p>
        </w:tc>
        <w:tc>
          <w:tcPr>
            <w:tcW w:w="3597" w:type="dxa"/>
            <w:vAlign w:val="center"/>
          </w:tcPr>
          <w:p w:rsidR="00DC70EC" w:rsidRDefault="006F7FCE" w:rsidP="00064A4F">
            <w:pPr>
              <w:jc w:val="center"/>
            </w:pPr>
            <w:r>
              <w:t>«</w:t>
            </w:r>
            <w:r w:rsidRPr="006F7FCE">
              <w:t>Лучшее издание</w:t>
            </w:r>
            <w:r>
              <w:t xml:space="preserve"> по железнодорожному транспорту»</w:t>
            </w:r>
          </w:p>
        </w:tc>
      </w:tr>
      <w:tr w:rsidR="00DC70EC" w:rsidTr="00152028">
        <w:trPr>
          <w:trHeight w:val="852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7.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Бурченков В.В.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Автоматизированные системы контроля подвижного состава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835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8.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Васильев А.А.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Техническое обс</w:t>
            </w:r>
            <w:r>
              <w:t>ледование строительных объектов»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дорожному строительству</w:t>
            </w:r>
            <w:r>
              <w:t>»</w:t>
            </w:r>
          </w:p>
        </w:tc>
      </w:tr>
      <w:tr w:rsidR="00DC70EC" w:rsidTr="00152028">
        <w:trPr>
          <w:trHeight w:val="988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9.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Власюк Т.А.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Железнодорожный пассажирский тра</w:t>
            </w:r>
            <w:r>
              <w:t>н</w:t>
            </w:r>
            <w:r w:rsidRPr="00152028">
              <w:t>спорт в территориальной структуре городов-</w:t>
            </w:r>
            <w:r>
              <w:t>спутников в Республике Беларусь»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1270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10.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r w:rsidRPr="00152028">
              <w:t>Гиз</w:t>
            </w:r>
            <w:r>
              <w:t>атуллина В.Г.</w:t>
            </w:r>
          </w:p>
          <w:p w:rsidR="00152028" w:rsidRDefault="00152028" w:rsidP="00064A4F">
            <w:pPr>
              <w:jc w:val="center"/>
            </w:pPr>
            <w:r>
              <w:t>Панков Д.А.</w:t>
            </w:r>
          </w:p>
          <w:p w:rsidR="00152028" w:rsidRDefault="00152028" w:rsidP="00064A4F">
            <w:pPr>
              <w:jc w:val="center"/>
            </w:pPr>
            <w:r>
              <w:t>Липатова О.В.</w:t>
            </w:r>
          </w:p>
          <w:p w:rsidR="00DC70EC" w:rsidRDefault="00152028" w:rsidP="00064A4F">
            <w:pPr>
              <w:jc w:val="center"/>
            </w:pPr>
            <w:r w:rsidRPr="00152028">
              <w:t>Шатров С.Л.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Анализ хозяйственной деятельност</w:t>
            </w:r>
            <w:r>
              <w:t>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695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11.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r>
              <w:t>Еловой И.А.</w:t>
            </w:r>
          </w:p>
          <w:p w:rsidR="00DC70EC" w:rsidRDefault="00152028" w:rsidP="00064A4F">
            <w:pPr>
              <w:jc w:val="center"/>
            </w:pPr>
            <w:r w:rsidRPr="00152028">
              <w:t>Гончар М.А.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Управление потоками в логистических цепях (Теория, методология, организация)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B66A1E">
        <w:trPr>
          <w:trHeight w:val="690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12.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Плескачевский Ю.М.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Гомельщина научная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 w:rsidRPr="00B66A1E">
              <w:t>Научно-популярное издание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 xml:space="preserve">Лучшее </w:t>
            </w:r>
            <w:r>
              <w:t>историко-биографическое издание»</w:t>
            </w:r>
          </w:p>
        </w:tc>
      </w:tr>
      <w:tr w:rsidR="00DC70EC" w:rsidTr="00B66A1E">
        <w:trPr>
          <w:trHeight w:val="701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13.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Холодилов О.В.</w:t>
            </w:r>
          </w:p>
        </w:tc>
        <w:tc>
          <w:tcPr>
            <w:tcW w:w="4536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Дефектоскопия подвижного состава железнодорожного транспорта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Лучшее издание</w:t>
            </w:r>
            <w:r>
              <w:t xml:space="preserve"> по железнодорожному транспорту»</w:t>
            </w:r>
          </w:p>
        </w:tc>
      </w:tr>
      <w:tr w:rsidR="00DC70EC" w:rsidTr="00B66A1E">
        <w:trPr>
          <w:trHeight w:val="1006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14.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r>
              <w:t>Шатило С.Н.</w:t>
            </w:r>
          </w:p>
          <w:p w:rsidR="00152028" w:rsidRDefault="00152028" w:rsidP="00064A4F">
            <w:pPr>
              <w:jc w:val="center"/>
            </w:pPr>
            <w:r>
              <w:t>Дорошко С.В.</w:t>
            </w:r>
          </w:p>
          <w:p w:rsidR="00DC70EC" w:rsidRDefault="00152028" w:rsidP="00064A4F">
            <w:pPr>
              <w:jc w:val="center"/>
            </w:pPr>
            <w:r w:rsidRPr="00152028">
              <w:t>Карпенко В.В.</w:t>
            </w:r>
          </w:p>
        </w:tc>
        <w:tc>
          <w:tcPr>
            <w:tcW w:w="4536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Пожарная безопасность на железнодорожном транспорте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Лучшее издание для дополнительног</w:t>
            </w:r>
            <w:r>
              <w:t>о профессионального образования»</w:t>
            </w:r>
          </w:p>
        </w:tc>
      </w:tr>
      <w:tr w:rsidR="00DC70EC" w:rsidTr="005E5806">
        <w:trPr>
          <w:trHeight w:val="74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152028" w:rsidP="00064A4F">
            <w:pPr>
              <w:jc w:val="center"/>
            </w:pPr>
            <w:r>
              <w:t>15.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152028" w:rsidP="00064A4F">
            <w:pPr>
              <w:jc w:val="center"/>
            </w:pPr>
            <w:r>
              <w:t>Берлин Н.П.</w:t>
            </w:r>
            <w:r w:rsidRPr="00152028">
              <w:t xml:space="preserve"> Настаченко Е.В.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Комплексная механизация и автоматизаци</w:t>
            </w:r>
            <w:r w:rsidR="005E5806">
              <w:t>я</w:t>
            </w:r>
            <w:r w:rsidRPr="00B66A1E">
              <w:t xml:space="preserve"> погруз</w:t>
            </w:r>
            <w:r>
              <w:t>очно-разгрузочных работ. Части 1 и 2»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2020 (ч.1)</w:t>
            </w:r>
            <w:r w:rsidRPr="00B66A1E">
              <w:t xml:space="preserve"> 2021 (ч.2)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 w:rsidRPr="00B66A1E">
              <w:t>«Лучшее издание по железнодорожному транспорту»</w:t>
            </w:r>
          </w:p>
        </w:tc>
      </w:tr>
      <w:tr w:rsidR="00F57D34" w:rsidTr="005E5806">
        <w:trPr>
          <w:trHeight w:val="98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F57D34" w:rsidRPr="00F57D34" w:rsidRDefault="005E580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>Всероссийский Научно-исследовательский Институт Железнодорожного Т</w:t>
            </w:r>
            <w:r w:rsidR="00F57D34" w:rsidRPr="005E5806">
              <w:rPr>
                <w:rFonts w:ascii="Adobe Fan Heiti Std B" w:eastAsia="Adobe Fan Heiti Std B" w:hAnsi="Adobe Fan Heiti Std B"/>
                <w:color w:val="002060"/>
              </w:rPr>
              <w:t>ранспорта</w:t>
            </w:r>
          </w:p>
        </w:tc>
      </w:tr>
      <w:tr w:rsidR="00DC70EC" w:rsidTr="00523A16">
        <w:trPr>
          <w:trHeight w:val="703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16.</w:t>
            </w:r>
          </w:p>
        </w:tc>
        <w:tc>
          <w:tcPr>
            <w:tcW w:w="2422" w:type="dxa"/>
            <w:vAlign w:val="center"/>
          </w:tcPr>
          <w:p w:rsidR="00523A16" w:rsidRDefault="00523A16" w:rsidP="00064A4F">
            <w:pPr>
              <w:jc w:val="center"/>
            </w:pPr>
            <w:r>
              <w:t>Косарев А.Б.</w:t>
            </w:r>
          </w:p>
          <w:p w:rsidR="00DC70EC" w:rsidRDefault="00523A16" w:rsidP="00064A4F">
            <w:pPr>
              <w:jc w:val="center"/>
            </w:pPr>
            <w:r w:rsidRPr="00523A16">
              <w:t>Назаров О.Н.</w:t>
            </w:r>
          </w:p>
        </w:tc>
        <w:tc>
          <w:tcPr>
            <w:tcW w:w="4536" w:type="dxa"/>
            <w:vAlign w:val="center"/>
          </w:tcPr>
          <w:p w:rsidR="00DC70EC" w:rsidRDefault="00523A16" w:rsidP="00064A4F">
            <w:pPr>
              <w:jc w:val="center"/>
            </w:pPr>
            <w:r>
              <w:t>«</w:t>
            </w:r>
            <w:r w:rsidRPr="00523A16">
              <w:t>Научное сопровождение высокоскоростных магистралей в России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523A16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523A16" w:rsidP="00064A4F">
            <w:pPr>
              <w:jc w:val="center"/>
            </w:pPr>
            <w:r>
              <w:t>2018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523A16">
        <w:trPr>
          <w:trHeight w:val="699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17.</w:t>
            </w:r>
          </w:p>
        </w:tc>
        <w:tc>
          <w:tcPr>
            <w:tcW w:w="2422" w:type="dxa"/>
            <w:vAlign w:val="center"/>
          </w:tcPr>
          <w:p w:rsidR="00DC70EC" w:rsidRDefault="00523A16" w:rsidP="00064A4F">
            <w:pPr>
              <w:jc w:val="center"/>
            </w:pPr>
            <w:r>
              <w:t>Ромен Ю.С.</w:t>
            </w:r>
          </w:p>
        </w:tc>
        <w:tc>
          <w:tcPr>
            <w:tcW w:w="4536" w:type="dxa"/>
            <w:vAlign w:val="center"/>
          </w:tcPr>
          <w:p w:rsidR="00DC70EC" w:rsidRDefault="00523A16" w:rsidP="00064A4F">
            <w:pPr>
              <w:jc w:val="center"/>
            </w:pPr>
            <w:r>
              <w:t>«</w:t>
            </w:r>
            <w:r w:rsidRPr="00523A16">
              <w:t>Взаимодействие пути и экипажа в рельсовой колее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523A16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523A16" w:rsidP="00064A4F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695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18.</w:t>
            </w:r>
          </w:p>
        </w:tc>
        <w:tc>
          <w:tcPr>
            <w:tcW w:w="2422" w:type="dxa"/>
            <w:vAlign w:val="center"/>
          </w:tcPr>
          <w:p w:rsidR="00DC70EC" w:rsidRDefault="00DC70EC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ВНИИЖТ история и современность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3D6924" w:rsidP="00064A4F">
            <w:pPr>
              <w:jc w:val="center"/>
            </w:pPr>
            <w:r w:rsidRPr="003D6924">
              <w:t>Сборник к 100- летию ВНИИЖТ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2018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988"/>
          <w:jc w:val="center"/>
        </w:trPr>
        <w:tc>
          <w:tcPr>
            <w:tcW w:w="692" w:type="dxa"/>
            <w:vAlign w:val="center"/>
          </w:tcPr>
          <w:p w:rsidR="00DC70EC" w:rsidRDefault="003D6924" w:rsidP="00064A4F">
            <w:pPr>
              <w:jc w:val="center"/>
            </w:pPr>
            <w:r>
              <w:t>19.</w:t>
            </w:r>
          </w:p>
        </w:tc>
        <w:tc>
          <w:tcPr>
            <w:tcW w:w="2422" w:type="dxa"/>
            <w:vAlign w:val="center"/>
          </w:tcPr>
          <w:p w:rsidR="000301CC" w:rsidRDefault="003D6924" w:rsidP="00064A4F">
            <w:pPr>
              <w:jc w:val="center"/>
            </w:pPr>
            <w:r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</w:t>
            </w:r>
            <w:r>
              <w:t xml:space="preserve"> С.М.</w:t>
            </w: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Обобщение мирового опыта тяжеловесного движения. Конструкция и содержание железнодорожной структуры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2012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975"/>
          <w:jc w:val="center"/>
        </w:trPr>
        <w:tc>
          <w:tcPr>
            <w:tcW w:w="692" w:type="dxa"/>
            <w:vAlign w:val="center"/>
          </w:tcPr>
          <w:p w:rsidR="00DC70EC" w:rsidRDefault="003D6924" w:rsidP="00064A4F">
            <w:pPr>
              <w:jc w:val="center"/>
            </w:pPr>
            <w:r>
              <w:t>20.</w:t>
            </w:r>
          </w:p>
        </w:tc>
        <w:tc>
          <w:tcPr>
            <w:tcW w:w="2422" w:type="dxa"/>
            <w:vAlign w:val="center"/>
          </w:tcPr>
          <w:p w:rsidR="000301CC" w:rsidRDefault="003D6924" w:rsidP="00064A4F">
            <w:pPr>
              <w:jc w:val="center"/>
            </w:pPr>
            <w:r w:rsidRPr="003D6924"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 С.М.</w:t>
            </w: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Обобщение мирового опыта тяжеловесного движения. Управление содержанием системы колесо-рельс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2017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DE161F">
        <w:trPr>
          <w:trHeight w:val="98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21.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0301CC" w:rsidRDefault="003D6924" w:rsidP="00064A4F">
            <w:pPr>
              <w:jc w:val="center"/>
            </w:pPr>
            <w:r w:rsidRPr="003D6924"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 С.М.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 xml:space="preserve">Обобщение мирового опыта тяжеловесного движения. Конструкции </w:t>
            </w:r>
            <w:r>
              <w:t>и содержание подвижного состава. Т</w:t>
            </w:r>
            <w:r w:rsidRPr="003D6924">
              <w:t>ом 1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E161F" w:rsidTr="00DE161F">
        <w:trPr>
          <w:trHeight w:val="54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E161F" w:rsidRPr="00DE161F" w:rsidRDefault="00DE161F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Волгоградский Государственный Технический У</w:t>
            </w:r>
            <w:r w:rsidRPr="00DE161F">
              <w:rPr>
                <w:rFonts w:ascii="Adobe Fan Heiti Std B" w:eastAsia="Adobe Fan Heiti Std B" w:hAnsi="Adobe Fan Heiti Std B"/>
                <w:color w:val="002060"/>
              </w:rPr>
              <w:t>ниверситет</w:t>
            </w:r>
          </w:p>
        </w:tc>
      </w:tr>
      <w:tr w:rsidR="00DC70EC" w:rsidTr="00017772">
        <w:trPr>
          <w:trHeight w:val="241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6138B1" w:rsidP="00064A4F">
            <w:pPr>
              <w:jc w:val="center"/>
            </w:pPr>
            <w:r>
              <w:t>22.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6138B1" w:rsidRDefault="006138B1" w:rsidP="00064A4F">
            <w:pPr>
              <w:jc w:val="center"/>
            </w:pPr>
            <w:r>
              <w:t>Арисова В.Н.</w:t>
            </w:r>
          </w:p>
          <w:p w:rsidR="006138B1" w:rsidRDefault="006138B1" w:rsidP="00064A4F">
            <w:pPr>
              <w:jc w:val="center"/>
            </w:pPr>
            <w:r>
              <w:t>Ганзин С.В.</w:t>
            </w:r>
          </w:p>
          <w:p w:rsidR="00DC70EC" w:rsidRDefault="006138B1" w:rsidP="006138B1">
            <w:pPr>
              <w:jc w:val="center"/>
            </w:pPr>
            <w:r>
              <w:t>Зайцева Е.</w:t>
            </w:r>
            <w:r w:rsidRPr="006138B1">
              <w:t xml:space="preserve">А.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6138B1" w:rsidP="00064A4F">
            <w:pPr>
              <w:jc w:val="center"/>
            </w:pPr>
            <w:r>
              <w:t>«</w:t>
            </w:r>
            <w:r w:rsidRPr="006138B1">
              <w:t>Технические экспертизы на транспорте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EA0193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EA0193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7587E" w:rsidRDefault="00EA0193" w:rsidP="00B7587E">
            <w:pPr>
              <w:jc w:val="center"/>
            </w:pPr>
            <w:r>
              <w:t>«</w:t>
            </w:r>
            <w:r w:rsidRPr="00EA0193">
              <w:t>Лучшее издан</w:t>
            </w:r>
            <w:r>
              <w:t>ие по автомобильному транспорту</w:t>
            </w:r>
            <w:r w:rsidR="00B7587E">
              <w:t>»,</w:t>
            </w:r>
          </w:p>
          <w:p w:rsidR="00B7587E" w:rsidRDefault="00EA0193" w:rsidP="00B7587E">
            <w:pPr>
              <w:jc w:val="center"/>
            </w:pPr>
            <w:r>
              <w:t>«</w:t>
            </w:r>
            <w:r w:rsidRPr="00EA0193">
              <w:t>Лучшее издание по</w:t>
            </w:r>
            <w:r>
              <w:t xml:space="preserve"> безопасности на транспорте»,</w:t>
            </w:r>
          </w:p>
          <w:p w:rsidR="00DC70EC" w:rsidRDefault="00B7587E" w:rsidP="00B7587E">
            <w:pPr>
              <w:jc w:val="center"/>
            </w:pPr>
            <w:r>
              <w:t xml:space="preserve"> «</w:t>
            </w:r>
            <w:r w:rsidR="00EA0193" w:rsidRPr="00EA0193">
              <w:t>Лучшее издание для дополнительног</w:t>
            </w:r>
            <w:r>
              <w:t>о профессионального образования</w:t>
            </w:r>
            <w:r w:rsidR="00EA0193" w:rsidRPr="00EA0193">
              <w:t xml:space="preserve"> по транс</w:t>
            </w:r>
            <w:r>
              <w:t>портным специальностям»</w:t>
            </w:r>
          </w:p>
        </w:tc>
      </w:tr>
      <w:tr w:rsidR="00017772" w:rsidTr="00017772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17772" w:rsidRPr="00017772" w:rsidRDefault="0001777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017772">
              <w:rPr>
                <w:rFonts w:ascii="Adobe Fan Heiti Std B" w:eastAsia="Adobe Fan Heiti Std B" w:hAnsi="Adobe Fan Heiti Std B"/>
                <w:color w:val="002060"/>
              </w:rPr>
              <w:lastRenderedPageBreak/>
              <w:t>Волков Борис Андреевич</w:t>
            </w:r>
          </w:p>
        </w:tc>
      </w:tr>
      <w:tr w:rsidR="00DC70EC" w:rsidTr="00E97332">
        <w:trPr>
          <w:trHeight w:val="126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23.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017772" w:rsidRDefault="00017772" w:rsidP="00064A4F">
            <w:pPr>
              <w:jc w:val="center"/>
            </w:pPr>
            <w:r>
              <w:t>Волков Б.А.</w:t>
            </w:r>
          </w:p>
          <w:p w:rsidR="00017772" w:rsidRDefault="00017772" w:rsidP="00064A4F">
            <w:pPr>
              <w:jc w:val="center"/>
            </w:pPr>
            <w:r>
              <w:t>Соловьев В.В.</w:t>
            </w:r>
          </w:p>
          <w:p w:rsidR="00017772" w:rsidRDefault="00017772" w:rsidP="00064A4F">
            <w:pPr>
              <w:jc w:val="center"/>
            </w:pPr>
            <w:r>
              <w:t>Добрин А.Ю.</w:t>
            </w:r>
          </w:p>
          <w:p w:rsidR="00DC70EC" w:rsidRDefault="00017772" w:rsidP="00064A4F">
            <w:pPr>
              <w:jc w:val="center"/>
            </w:pPr>
            <w:r w:rsidRPr="00017772">
              <w:t>Ершова Д.С.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«</w:t>
            </w:r>
            <w:r w:rsidRPr="00017772">
              <w:t>Экспертиза инвестиционного проекта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«</w:t>
            </w:r>
            <w:r w:rsidRPr="00017772">
              <w:t>Лучшее издание по железнодорожному транспорту</w:t>
            </w:r>
            <w:r>
              <w:t>»</w:t>
            </w:r>
          </w:p>
        </w:tc>
      </w:tr>
      <w:tr w:rsidR="00017772" w:rsidTr="00E97332">
        <w:trPr>
          <w:trHeight w:val="98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17772" w:rsidRPr="00E97332" w:rsidRDefault="0001777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97332">
              <w:rPr>
                <w:rFonts w:ascii="Adobe Fan Heiti Std B" w:eastAsia="Adobe Fan Heiti Std B" w:hAnsi="Adobe Fan Heiti Std B"/>
                <w:color w:val="002060"/>
              </w:rPr>
              <w:t xml:space="preserve">Дальневосточный Государственный Технический Рыбохозяйственный </w:t>
            </w:r>
            <w:r w:rsidR="00E97332" w:rsidRPr="00E97332">
              <w:rPr>
                <w:rFonts w:ascii="Adobe Fan Heiti Std B" w:eastAsia="Adobe Fan Heiti Std B" w:hAnsi="Adobe Fan Heiti Std B"/>
                <w:color w:val="002060"/>
              </w:rPr>
              <w:t>Университет</w:t>
            </w:r>
          </w:p>
        </w:tc>
      </w:tr>
      <w:tr w:rsidR="00DC70EC" w:rsidTr="00F2315D">
        <w:trPr>
          <w:trHeight w:val="984"/>
          <w:jc w:val="center"/>
        </w:trPr>
        <w:tc>
          <w:tcPr>
            <w:tcW w:w="692" w:type="dxa"/>
            <w:vAlign w:val="center"/>
          </w:tcPr>
          <w:p w:rsidR="00DC70EC" w:rsidRDefault="00E97332" w:rsidP="00064A4F">
            <w:pPr>
              <w:jc w:val="center"/>
            </w:pPr>
            <w:r>
              <w:t>24.</w:t>
            </w:r>
          </w:p>
        </w:tc>
        <w:tc>
          <w:tcPr>
            <w:tcW w:w="2422" w:type="dxa"/>
            <w:vAlign w:val="center"/>
          </w:tcPr>
          <w:p w:rsidR="00F2315D" w:rsidRDefault="00F2315D" w:rsidP="00F2315D">
            <w:pPr>
              <w:jc w:val="center"/>
            </w:pPr>
            <w:r>
              <w:t>Бурханов С.Б.</w:t>
            </w:r>
          </w:p>
          <w:p w:rsidR="00F2315D" w:rsidRDefault="00F2315D" w:rsidP="00F2315D">
            <w:pPr>
              <w:jc w:val="center"/>
            </w:pPr>
            <w:r>
              <w:t>Вальков В.Е.</w:t>
            </w:r>
          </w:p>
          <w:p w:rsidR="00DC70EC" w:rsidRDefault="00F2315D" w:rsidP="00F2315D">
            <w:pPr>
              <w:jc w:val="center"/>
            </w:pPr>
            <w:r>
              <w:t>Кучеренко Л.В.</w:t>
            </w:r>
          </w:p>
        </w:tc>
        <w:tc>
          <w:tcPr>
            <w:tcW w:w="4536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Коммерческая ра</w:t>
            </w:r>
            <w:r>
              <w:t>бота флота. Практикум. Часть 3»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по водному транспорту и судовождению</w:t>
            </w:r>
            <w:r>
              <w:t>»</w:t>
            </w:r>
          </w:p>
        </w:tc>
      </w:tr>
      <w:tr w:rsidR="00DC70EC" w:rsidTr="00F2315D">
        <w:trPr>
          <w:trHeight w:val="701"/>
          <w:jc w:val="center"/>
        </w:trPr>
        <w:tc>
          <w:tcPr>
            <w:tcW w:w="692" w:type="dxa"/>
            <w:vAlign w:val="center"/>
          </w:tcPr>
          <w:p w:rsidR="00DC70EC" w:rsidRDefault="00F2315D" w:rsidP="00064A4F">
            <w:pPr>
              <w:jc w:val="center"/>
            </w:pPr>
            <w:r>
              <w:t>25.</w:t>
            </w:r>
          </w:p>
        </w:tc>
        <w:tc>
          <w:tcPr>
            <w:tcW w:w="2422" w:type="dxa"/>
            <w:vAlign w:val="center"/>
          </w:tcPr>
          <w:p w:rsidR="00DC70EC" w:rsidRDefault="00F2315D" w:rsidP="00064A4F">
            <w:pPr>
              <w:jc w:val="center"/>
            </w:pPr>
            <w:r w:rsidRPr="00F2315D">
              <w:t>Бойко В.В.</w:t>
            </w:r>
          </w:p>
        </w:tc>
        <w:tc>
          <w:tcPr>
            <w:tcW w:w="4536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Начальная подготовка по безопасности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по безопасности на транспорте</w:t>
            </w:r>
            <w:r>
              <w:t>»</w:t>
            </w:r>
          </w:p>
        </w:tc>
      </w:tr>
      <w:tr w:rsidR="00DC70EC" w:rsidTr="007D05D2">
        <w:trPr>
          <w:trHeight w:val="1548"/>
          <w:jc w:val="center"/>
        </w:trPr>
        <w:tc>
          <w:tcPr>
            <w:tcW w:w="692" w:type="dxa"/>
            <w:vAlign w:val="center"/>
          </w:tcPr>
          <w:p w:rsidR="00DC70EC" w:rsidRDefault="00F2315D" w:rsidP="00064A4F">
            <w:pPr>
              <w:jc w:val="center"/>
            </w:pPr>
            <w:r>
              <w:t>26.</w:t>
            </w:r>
          </w:p>
        </w:tc>
        <w:tc>
          <w:tcPr>
            <w:tcW w:w="2422" w:type="dxa"/>
            <w:vAlign w:val="center"/>
          </w:tcPr>
          <w:p w:rsidR="00DC70EC" w:rsidRDefault="00F2315D" w:rsidP="00064A4F">
            <w:pPr>
              <w:jc w:val="center"/>
            </w:pPr>
            <w:r w:rsidRPr="00F2315D">
              <w:t>Бородина Н.В.</w:t>
            </w:r>
          </w:p>
        </w:tc>
        <w:tc>
          <w:tcPr>
            <w:tcW w:w="4536" w:type="dxa"/>
            <w:vAlign w:val="center"/>
          </w:tcPr>
          <w:p w:rsidR="00DC70EC" w:rsidRDefault="007D05D2" w:rsidP="00064A4F">
            <w:pPr>
              <w:jc w:val="center"/>
            </w:pPr>
            <w:r>
              <w:t>«</w:t>
            </w:r>
            <w:r w:rsidR="00F2315D" w:rsidRPr="00F2315D">
              <w:t>Деловая переписка для судоводителей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Tr="007D05D2">
        <w:trPr>
          <w:trHeight w:val="1541"/>
          <w:jc w:val="center"/>
        </w:trPr>
        <w:tc>
          <w:tcPr>
            <w:tcW w:w="692" w:type="dxa"/>
            <w:vAlign w:val="center"/>
          </w:tcPr>
          <w:p w:rsidR="007D05D2" w:rsidRDefault="007D05D2" w:rsidP="007D05D2">
            <w:pPr>
              <w:jc w:val="center"/>
            </w:pPr>
            <w:r>
              <w:t>27.</w:t>
            </w:r>
          </w:p>
        </w:tc>
        <w:tc>
          <w:tcPr>
            <w:tcW w:w="2422" w:type="dxa"/>
            <w:vAlign w:val="center"/>
          </w:tcPr>
          <w:p w:rsidR="007D05D2" w:rsidRDefault="007D05D2" w:rsidP="007D05D2">
            <w:pPr>
              <w:jc w:val="center"/>
            </w:pPr>
            <w:r w:rsidRPr="007D05D2">
              <w:t>Чижикова Л.А.</w:t>
            </w:r>
          </w:p>
        </w:tc>
        <w:tc>
          <w:tcPr>
            <w:tcW w:w="4536" w:type="dxa"/>
            <w:vAlign w:val="center"/>
          </w:tcPr>
          <w:p w:rsidR="007D05D2" w:rsidRPr="007D05D2" w:rsidRDefault="007D05D2" w:rsidP="007D05D2">
            <w:pPr>
              <w:jc w:val="center"/>
              <w:rPr>
                <w:lang w:val="en-US"/>
              </w:rPr>
            </w:pPr>
            <w:r w:rsidRPr="007D05D2">
              <w:rPr>
                <w:lang w:val="en-US"/>
              </w:rPr>
              <w:t>«</w:t>
            </w:r>
            <w:r>
              <w:rPr>
                <w:lang w:val="en-US"/>
              </w:rPr>
              <w:t>Work all around the world</w:t>
            </w:r>
            <w:r w:rsidRPr="007D05D2">
              <w:rPr>
                <w:lang w:val="en-US"/>
              </w:rPr>
              <w:t>»</w:t>
            </w:r>
          </w:p>
        </w:tc>
        <w:tc>
          <w:tcPr>
            <w:tcW w:w="2152" w:type="dxa"/>
            <w:vAlign w:val="center"/>
          </w:tcPr>
          <w:p w:rsidR="007D05D2" w:rsidRDefault="007D05D2" w:rsidP="007D05D2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7D05D2" w:rsidRDefault="007D05D2" w:rsidP="007D05D2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7D05D2" w:rsidRDefault="007D05D2" w:rsidP="007D05D2">
            <w:pPr>
              <w:jc w:val="center"/>
            </w:pPr>
            <w:r>
              <w:t>«</w:t>
            </w:r>
            <w:r w:rsidRPr="007D05D2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Tr="007D05D2">
        <w:trPr>
          <w:trHeight w:val="156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28.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 w:rsidRPr="007D05D2">
              <w:t>Бородина Н.В.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Pr="007D05D2" w:rsidRDefault="007D05D2" w:rsidP="007D05D2">
            <w:pPr>
              <w:jc w:val="center"/>
            </w:pPr>
            <w:r>
              <w:t>«</w:t>
            </w:r>
            <w:r w:rsidRPr="007D05D2">
              <w:rPr>
                <w:lang w:val="en-US"/>
              </w:rPr>
              <w:t>Радиотелефонный обмен на море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«</w:t>
            </w:r>
            <w:r w:rsidRPr="007D05D2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RPr="007D05D2" w:rsidTr="004D215A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7D05D2" w:rsidRPr="007D05D2" w:rsidRDefault="00844350" w:rsidP="007D05D2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>Ефимова Ольга Владимировна</w:t>
            </w:r>
          </w:p>
        </w:tc>
      </w:tr>
      <w:tr w:rsidR="003D6924" w:rsidRPr="004D215A" w:rsidTr="004D215A">
        <w:trPr>
          <w:trHeight w:val="154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29.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4D215A" w:rsidRDefault="004D215A" w:rsidP="00064A4F">
            <w:pPr>
              <w:jc w:val="center"/>
            </w:pPr>
            <w:r>
              <w:t>Ефимова О.В.</w:t>
            </w:r>
          </w:p>
          <w:p w:rsidR="004D215A" w:rsidRDefault="004D215A" w:rsidP="00064A4F">
            <w:pPr>
              <w:jc w:val="center"/>
            </w:pPr>
            <w:r>
              <w:t>Бабошин Е.Б.</w:t>
            </w:r>
          </w:p>
          <w:p w:rsidR="004D215A" w:rsidRDefault="004D215A" w:rsidP="00064A4F">
            <w:pPr>
              <w:jc w:val="center"/>
            </w:pPr>
            <w:r>
              <w:t>Гусева А.И.</w:t>
            </w:r>
          </w:p>
          <w:p w:rsidR="004D215A" w:rsidRDefault="004D215A" w:rsidP="00064A4F">
            <w:pPr>
              <w:jc w:val="center"/>
            </w:pPr>
            <w:r>
              <w:t>Загурская С.Г.</w:t>
            </w:r>
          </w:p>
          <w:p w:rsidR="003D6924" w:rsidRPr="004D215A" w:rsidRDefault="004D215A" w:rsidP="00064A4F">
            <w:pPr>
              <w:jc w:val="center"/>
            </w:pPr>
            <w:r w:rsidRPr="004D215A">
              <w:t>Игольников Б.В.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«</w:t>
            </w:r>
            <w:r w:rsidRPr="004D215A">
              <w:t>Экономика железнодорожного транспорта в вопросах и задачах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«</w:t>
            </w:r>
            <w:r w:rsidRPr="004D215A">
              <w:t>Лучшее издание по железнодорожному транспорту</w:t>
            </w:r>
            <w:r>
              <w:t>»</w:t>
            </w:r>
          </w:p>
        </w:tc>
      </w:tr>
      <w:tr w:rsidR="007D05D2" w:rsidRPr="007D05D2" w:rsidTr="004D215A">
        <w:trPr>
          <w:trHeight w:val="61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7D05D2" w:rsidRPr="007D05D2" w:rsidRDefault="007D05D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Забайкальский Институт Железнодорожного </w:t>
            </w:r>
            <w:r w:rsidR="004D215A">
              <w:rPr>
                <w:rFonts w:ascii="Adobe Fan Heiti Std B" w:eastAsia="Adobe Fan Heiti Std B" w:hAnsi="Adobe Fan Heiti Std B"/>
                <w:color w:val="002060"/>
              </w:rPr>
              <w:t>Т</w:t>
            </w:r>
            <w:r w:rsidR="004D215A" w:rsidRPr="007D05D2">
              <w:rPr>
                <w:rFonts w:ascii="Adobe Fan Heiti Std B" w:eastAsia="Adobe Fan Heiti Std B" w:hAnsi="Adobe Fan Heiti Std B"/>
                <w:color w:val="002060"/>
              </w:rPr>
              <w:t xml:space="preserve">ранспорта, </w:t>
            </w:r>
            <w:r w:rsidR="004D215A">
              <w:rPr>
                <w:rFonts w:ascii="Adobe Fan Heiti Std B" w:eastAsia="Adobe Fan Heiti Std B" w:hAnsi="Adobe Fan Heiti Std B"/>
                <w:color w:val="002060"/>
              </w:rPr>
              <w:t>филиал</w:t>
            </w:r>
            <w:r w:rsidRPr="007D05D2">
              <w:rPr>
                <w:rFonts w:ascii="Adobe Fan Heiti Std B" w:eastAsia="Adobe Fan Heiti Std B" w:hAnsi="Adobe Fan Heiti Std B"/>
                <w:color w:val="002060"/>
              </w:rPr>
              <w:t xml:space="preserve"> ИрГУПС</w:t>
            </w:r>
          </w:p>
        </w:tc>
      </w:tr>
      <w:tr w:rsidR="003D6924" w:rsidRPr="007D05D2" w:rsidTr="00844350">
        <w:trPr>
          <w:trHeight w:val="656"/>
          <w:jc w:val="center"/>
        </w:trPr>
        <w:tc>
          <w:tcPr>
            <w:tcW w:w="69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30.</w:t>
            </w:r>
          </w:p>
        </w:tc>
        <w:tc>
          <w:tcPr>
            <w:tcW w:w="2422" w:type="dxa"/>
            <w:vAlign w:val="center"/>
          </w:tcPr>
          <w:p w:rsidR="00844350" w:rsidRDefault="00844350" w:rsidP="00844350">
            <w:pPr>
              <w:jc w:val="center"/>
            </w:pPr>
            <w:r>
              <w:t>Ярилов Е.В.</w:t>
            </w:r>
          </w:p>
          <w:p w:rsidR="003D6924" w:rsidRPr="007D05D2" w:rsidRDefault="00844350" w:rsidP="00844350">
            <w:pPr>
              <w:jc w:val="center"/>
            </w:pPr>
            <w:r>
              <w:t>Быстрова О.Л.</w:t>
            </w:r>
          </w:p>
        </w:tc>
        <w:tc>
          <w:tcPr>
            <w:tcW w:w="4536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«Экономика»</w:t>
            </w:r>
          </w:p>
        </w:tc>
        <w:tc>
          <w:tcPr>
            <w:tcW w:w="215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3D6924" w:rsidRPr="007D05D2" w:rsidTr="00844350">
        <w:trPr>
          <w:trHeight w:val="681"/>
          <w:jc w:val="center"/>
        </w:trPr>
        <w:tc>
          <w:tcPr>
            <w:tcW w:w="69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31.</w:t>
            </w:r>
          </w:p>
        </w:tc>
        <w:tc>
          <w:tcPr>
            <w:tcW w:w="2422" w:type="dxa"/>
            <w:vAlign w:val="center"/>
          </w:tcPr>
          <w:p w:rsidR="00844350" w:rsidRDefault="00844350" w:rsidP="00844350">
            <w:pPr>
              <w:jc w:val="center"/>
            </w:pPr>
            <w:r>
              <w:t>Непомнящих Е.В.</w:t>
            </w:r>
          </w:p>
          <w:p w:rsidR="003D6924" w:rsidRPr="007D05D2" w:rsidRDefault="00844350" w:rsidP="00844350">
            <w:pPr>
              <w:jc w:val="center"/>
            </w:pPr>
            <w:r>
              <w:t>Кирпичников К.А.</w:t>
            </w:r>
          </w:p>
        </w:tc>
        <w:tc>
          <w:tcPr>
            <w:tcW w:w="4536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Технология выполнения путевых работ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3D6924" w:rsidRPr="007D05D2" w:rsidTr="00844350">
        <w:trPr>
          <w:trHeight w:val="98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32.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844350">
            <w:pPr>
              <w:jc w:val="center"/>
            </w:pPr>
            <w:r>
              <w:t>Балданова Е.А. Дондоков З.А.</w:t>
            </w:r>
            <w:r w:rsidRPr="00844350">
              <w:t xml:space="preserve"> Дондокова Н.Б.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>
              <w:rPr>
                <w:rFonts w:ascii="Calibri" w:hAnsi="Calibri" w:cs="Calibri"/>
                <w:color w:val="000000"/>
              </w:rPr>
              <w:t>RAILWAY ROLLING STOCK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8A1E1B" w:rsidRPr="007D05D2" w:rsidTr="008A1E1B">
        <w:trPr>
          <w:trHeight w:val="141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33.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844350">
            <w:pPr>
              <w:jc w:val="center"/>
            </w:pPr>
            <w:r>
              <w:t>Мельникова М.А.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 xml:space="preserve">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образования. Часть 2 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Методическое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8A1E1B">
            <w:pPr>
              <w:jc w:val="center"/>
            </w:pPr>
            <w:r>
              <w:t>«</w:t>
            </w:r>
            <w:r w:rsidRPr="007D05D2">
              <w:t xml:space="preserve">Лучшее издание для </w:t>
            </w:r>
            <w:r>
              <w:t>среднего</w:t>
            </w:r>
            <w:r w:rsidRPr="007D05D2">
              <w:t xml:space="preserve">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8A1E1B" w:rsidRPr="007D05D2" w:rsidTr="008A1E1B">
        <w:trPr>
          <w:trHeight w:val="119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34.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844350">
            <w:pPr>
              <w:jc w:val="center"/>
            </w:pPr>
            <w:r>
              <w:t>Пинигина А.Т.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«Экология на железнодорожном транспорте: методическое пособие по проведению практических занятий»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Методическое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E30133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«</w:t>
            </w:r>
            <w:r w:rsidRPr="007D05D2">
              <w:t xml:space="preserve">Лучшее издание для </w:t>
            </w:r>
            <w:r>
              <w:t>среднего</w:t>
            </w:r>
            <w:r w:rsidRPr="007D05D2">
              <w:t xml:space="preserve">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8A1E1B" w:rsidRPr="007D05D2" w:rsidTr="008A1E1B">
        <w:trPr>
          <w:trHeight w:val="123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35.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E30133" w:rsidP="00844350">
            <w:pPr>
              <w:jc w:val="center"/>
            </w:pPr>
            <w:r>
              <w:t>Носова И.Н.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E30133" w:rsidP="00064A4F">
            <w:pPr>
              <w:jc w:val="center"/>
            </w:pPr>
            <w:r>
              <w:t>«Технология работ по строительству земляного полотна и искусственных сооружений. Часть 1. Земляное полотно»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E30133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E30133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8A1E1B" w:rsidRDefault="008A1E1B" w:rsidP="00064A4F">
            <w:pPr>
              <w:jc w:val="center"/>
            </w:pPr>
            <w:r>
              <w:t>«</w:t>
            </w:r>
            <w:r w:rsidRPr="007D05D2">
              <w:t xml:space="preserve">Лучшее издание для </w:t>
            </w:r>
            <w:r>
              <w:t>среднего</w:t>
            </w:r>
            <w:r w:rsidRPr="007D05D2">
              <w:t xml:space="preserve">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844350" w:rsidRPr="007D05D2" w:rsidTr="00BC5DF0">
        <w:trPr>
          <w:trHeight w:val="56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844350" w:rsidRPr="00844350" w:rsidRDefault="0084435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844350">
              <w:rPr>
                <w:rFonts w:ascii="Adobe Fan Heiti Std B" w:eastAsia="Adobe Fan Heiti Std B" w:hAnsi="Adobe Fan Heiti Std B"/>
                <w:color w:val="002060"/>
              </w:rPr>
              <w:lastRenderedPageBreak/>
              <w:t>Масленников</w:t>
            </w:r>
            <w:r w:rsidR="00BC5DF0">
              <w:rPr>
                <w:rFonts w:ascii="Adobe Fan Heiti Std B" w:eastAsia="Adobe Fan Heiti Std B" w:hAnsi="Adobe Fan Heiti Std B"/>
                <w:color w:val="002060"/>
              </w:rPr>
              <w:t xml:space="preserve"> Василий Геннадьевич</w:t>
            </w:r>
          </w:p>
        </w:tc>
      </w:tr>
      <w:tr w:rsidR="00BC5DF0" w:rsidRPr="007D05D2" w:rsidTr="00BC5DF0">
        <w:trPr>
          <w:trHeight w:val="982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36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Масленников В.Г.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Озорнин С.П.</w:t>
            </w:r>
            <w:r>
              <w:rPr>
                <w:rFonts w:ascii="Calibri" w:hAnsi="Calibri" w:cs="Calibri"/>
                <w:color w:val="000000"/>
              </w:rPr>
              <w:br/>
              <w:t>Замешаев Н.С.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«Риск возникновения дорожно-транспортных происшествий при изменении состояния поверхности дорожного покрытия»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8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Pr="007D05D2" w:rsidRDefault="007F2175" w:rsidP="00BC5DF0">
            <w:pPr>
              <w:jc w:val="center"/>
            </w:pPr>
            <w:r>
              <w:t>37</w:t>
            </w:r>
            <w:r w:rsidR="00BC5DF0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Масленников В.Г.</w:t>
            </w:r>
            <w:r>
              <w:rPr>
                <w:rFonts w:ascii="Calibri" w:hAnsi="Calibri" w:cs="Calibri"/>
                <w:color w:val="000000"/>
              </w:rPr>
              <w:br/>
              <w:t>Озорнин С.П.</w:t>
            </w:r>
            <w:r>
              <w:rPr>
                <w:rFonts w:ascii="Calibri" w:hAnsi="Calibri" w:cs="Calibri"/>
                <w:color w:val="000000"/>
              </w:rPr>
              <w:br/>
              <w:t>Замешаев Н.С.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«Следственные эксперименты при экспертизе дорожно-транспортных происшествий»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55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C5DF0" w:rsidRPr="00BC5DF0" w:rsidRDefault="00BC5DF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C5DF0">
              <w:rPr>
                <w:rFonts w:ascii="Adobe Fan Heiti Std B" w:eastAsia="Adobe Fan Heiti Std B" w:hAnsi="Adobe Fan Heiti Std B"/>
                <w:color w:val="002060"/>
              </w:rPr>
              <w:t>Иркутский Государственный Университет Путей Сообщения</w:t>
            </w:r>
          </w:p>
        </w:tc>
      </w:tr>
      <w:tr w:rsidR="00BC5DF0" w:rsidRPr="007D05D2" w:rsidTr="00BC5DF0">
        <w:trPr>
          <w:trHeight w:val="1045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38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</w:pPr>
            <w:r>
              <w:t xml:space="preserve">Под ред. </w:t>
            </w:r>
          </w:p>
          <w:p w:rsidR="00BC5DF0" w:rsidRDefault="00BC5DF0" w:rsidP="00BC5DF0">
            <w:pPr>
              <w:jc w:val="center"/>
            </w:pPr>
            <w:r>
              <w:t>Подвербный В.А.</w:t>
            </w:r>
          </w:p>
          <w:p w:rsidR="00BC5DF0" w:rsidRPr="007D05D2" w:rsidRDefault="00BC5DF0" w:rsidP="00BC5DF0">
            <w:pPr>
              <w:jc w:val="center"/>
            </w:pPr>
            <w:r>
              <w:t>Благоразумов И.В.</w:t>
            </w:r>
          </w:p>
        </w:tc>
        <w:tc>
          <w:tcPr>
            <w:tcW w:w="4536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«</w:t>
            </w:r>
            <w:r>
              <w:rPr>
                <w:rFonts w:ascii="Calibri" w:hAnsi="Calibri" w:cs="Calibri"/>
                <w:color w:val="000000"/>
              </w:rPr>
              <w:t>Проектирование реконструкции железных дорог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 по курсовому и дипломному проектированию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983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39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Пузина Е.Ю.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Туйгунова А.Г.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Худоногов И.А.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«Системы мониторинга силовых трансформаторов тяговых подстанций»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1271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40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0301CC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Крюков А.В.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«Управление режимами систем электроснабжения </w:t>
            </w:r>
            <w:r>
              <w:rPr>
                <w:rFonts w:ascii="Calibri" w:hAnsi="Calibri" w:cs="Calibri"/>
                <w:color w:val="000000"/>
              </w:rPr>
              <w:br/>
              <w:t>железных дорог на основе технологий интеллектуальных сетей (SMART GRID)»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1260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41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Оленцевич В.А. Гозбенко В.Е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«Методическое и программное обеспечение прогнозирования значений уровня безопасности функционирования железнодорожной транспортной системы»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94"/>
          <w:jc w:val="center"/>
        </w:trPr>
        <w:tc>
          <w:tcPr>
            <w:tcW w:w="692" w:type="dxa"/>
            <w:vAlign w:val="center"/>
          </w:tcPr>
          <w:p w:rsidR="00BC5DF0" w:rsidRPr="007D05D2" w:rsidRDefault="007F2175" w:rsidP="00BC5DF0">
            <w:pPr>
              <w:jc w:val="center"/>
            </w:pPr>
            <w:r>
              <w:t>42</w:t>
            </w:r>
            <w:r w:rsidR="00BC5DF0"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Асламова В.С.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Руш Е.А.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Алтынникова Е.Е. 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анализа опасности и прогнозирования техногенных рисков»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81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7F2175">
            <w:pPr>
              <w:jc w:val="center"/>
            </w:pPr>
            <w:r>
              <w:lastRenderedPageBreak/>
              <w:t>4</w:t>
            </w:r>
            <w:r w:rsidR="007F2175">
              <w:t>3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Бронская Т.В.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«Руcский язык для железнодорожников: учебное пособие по русскому языку как иностранному»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справочное издание»</w:t>
            </w:r>
          </w:p>
        </w:tc>
      </w:tr>
      <w:tr w:rsidR="00BC5DF0" w:rsidRPr="007D05D2" w:rsidTr="00BC5DF0">
        <w:trPr>
          <w:trHeight w:val="696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7F2175">
            <w:pPr>
              <w:jc w:val="center"/>
            </w:pPr>
            <w:r>
              <w:t>4</w:t>
            </w:r>
            <w:r w:rsidR="007F2175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Гасельник В.В. 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«Через тернии к университету: история ИрГУПС»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Научно-популярное издание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BC5DF0" w:rsidRPr="007D05D2" w:rsidTr="00BC5DF0">
        <w:trPr>
          <w:trHeight w:val="706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7F2175">
            <w:pPr>
              <w:jc w:val="center"/>
            </w:pPr>
            <w:r>
              <w:t>4</w:t>
            </w:r>
            <w:r w:rsidR="007F2175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Глав. ред. Каргопольцев С.К.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«Культура. Наука. Образование</w:t>
            </w:r>
            <w:r w:rsidR="00036242">
              <w:rPr>
                <w:rFonts w:ascii="Calibri" w:hAnsi="Calibri" w:cs="Calibri"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36242">
              <w:rPr>
                <w:rFonts w:ascii="Calibri" w:hAnsi="Calibri" w:cs="Calibri"/>
                <w:color w:val="000000"/>
              </w:rPr>
              <w:t>№1–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BC5DF0" w:rsidRPr="007D05D2" w:rsidTr="00BC5DF0">
        <w:trPr>
          <w:trHeight w:val="689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7F2175">
            <w:pPr>
              <w:jc w:val="center"/>
            </w:pPr>
            <w:r>
              <w:t>4</w:t>
            </w:r>
            <w:r w:rsidR="007F2175">
              <w:t>6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Глав. ред. Каргопольцев С.К.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«Современные технологии. Си</w:t>
            </w:r>
            <w:r w:rsidR="00036242">
              <w:rPr>
                <w:rFonts w:ascii="Calibri" w:hAnsi="Calibri" w:cs="Calibri"/>
                <w:color w:val="000000"/>
              </w:rPr>
              <w:t>стемный анализ. Моделирование»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36242">
              <w:rPr>
                <w:rFonts w:ascii="Calibri" w:hAnsi="Calibri" w:cs="Calibri"/>
                <w:color w:val="000000"/>
              </w:rPr>
              <w:t>№1–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BC5DF0" w:rsidRPr="007D05D2" w:rsidTr="00E11804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Pr="007D05D2" w:rsidRDefault="00BC5DF0" w:rsidP="007F2175">
            <w:pPr>
              <w:jc w:val="center"/>
            </w:pPr>
            <w:r>
              <w:t>4</w:t>
            </w:r>
            <w:r w:rsidR="007F2175">
              <w:t>7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Подвербный В.А.</w:t>
            </w:r>
            <w:r>
              <w:rPr>
                <w:rFonts w:ascii="Calibri" w:hAnsi="Calibri" w:cs="Calibri"/>
                <w:color w:val="000000"/>
              </w:rPr>
              <w:br/>
              <w:t xml:space="preserve">Благоразумов И.В.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«Проектирование реконструкции железных дорог»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 по курсовому и дипломному проектированию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E11804">
        <w:trPr>
          <w:trHeight w:val="526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C5DF0" w:rsidRPr="00E11804" w:rsidRDefault="00E11804" w:rsidP="00E11804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11804">
              <w:rPr>
                <w:rFonts w:ascii="Adobe Fan Heiti Std B" w:eastAsia="Adobe Fan Heiti Std B" w:hAnsi="Adobe Fan Heiti Std B"/>
                <w:color w:val="002060"/>
              </w:rPr>
              <w:t>Иркутский Национальный Исследовательский Технический Университет</w:t>
            </w:r>
          </w:p>
        </w:tc>
      </w:tr>
      <w:tr w:rsidR="00A22348" w:rsidRPr="007D05D2" w:rsidTr="00A22348">
        <w:trPr>
          <w:trHeight w:val="739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7F2175">
            <w:pPr>
              <w:jc w:val="center"/>
            </w:pPr>
            <w:r>
              <w:t>4</w:t>
            </w:r>
            <w:r w:rsidR="007F2175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Рябченкова А.В.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 в градостроительстве»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A22348" w:rsidRPr="007D05D2" w:rsidTr="00A22348">
        <w:trPr>
          <w:trHeight w:val="705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7F2175">
            <w:pPr>
              <w:jc w:val="center"/>
            </w:pPr>
            <w:r>
              <w:t>4</w:t>
            </w:r>
            <w:r w:rsidR="007F2175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Зедгенизов А.В.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«Оценка качества организации дорожного движения на основе транспортного спроса»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A22348" w:rsidRPr="007D05D2" w:rsidTr="00A22348">
        <w:trPr>
          <w:trHeight w:val="689"/>
          <w:jc w:val="center"/>
        </w:trPr>
        <w:tc>
          <w:tcPr>
            <w:tcW w:w="692" w:type="dxa"/>
            <w:vAlign w:val="center"/>
          </w:tcPr>
          <w:p w:rsidR="00A22348" w:rsidRPr="007D05D2" w:rsidRDefault="007F2175" w:rsidP="00A22348">
            <w:pPr>
              <w:jc w:val="center"/>
            </w:pPr>
            <w:r>
              <w:t>50</w:t>
            </w:r>
            <w:r w:rsidR="00A22348"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Слободчикова Н.А.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«Укрепленные грунты в дорожном строительстве»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A22348" w:rsidRPr="007D05D2" w:rsidTr="00A22348">
        <w:trPr>
          <w:trHeight w:val="699"/>
          <w:jc w:val="center"/>
        </w:trPr>
        <w:tc>
          <w:tcPr>
            <w:tcW w:w="692" w:type="dxa"/>
            <w:vAlign w:val="center"/>
          </w:tcPr>
          <w:p w:rsidR="00A22348" w:rsidRPr="007D05D2" w:rsidRDefault="007F2175" w:rsidP="00A22348">
            <w:pPr>
              <w:jc w:val="center"/>
            </w:pPr>
            <w:r>
              <w:t>51</w:t>
            </w:r>
            <w:r w:rsidR="00A22348"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Ахатов Р.Х.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«Технология сборки самолета»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708"/>
          <w:jc w:val="center"/>
        </w:trPr>
        <w:tc>
          <w:tcPr>
            <w:tcW w:w="692" w:type="dxa"/>
            <w:vAlign w:val="center"/>
          </w:tcPr>
          <w:p w:rsidR="00A22348" w:rsidRPr="007D05D2" w:rsidRDefault="007F2175" w:rsidP="00A22348">
            <w:pPr>
              <w:jc w:val="center"/>
            </w:pPr>
            <w:r>
              <w:t>52</w:t>
            </w:r>
            <w:r w:rsidR="00A22348"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Павликова С.Ю.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«Инженерная графика с применением AutoCAD»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974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7F2175">
            <w:pPr>
              <w:jc w:val="center"/>
            </w:pPr>
            <w:r>
              <w:lastRenderedPageBreak/>
              <w:t>5</w:t>
            </w:r>
            <w:r w:rsidR="007F2175">
              <w:t>3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Кобзарь В.А.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Межетов М.А.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«Модуль военно-технической (военно-специальной) подготовки. Воздушные суда, их вооружение и оборудование»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975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7F2175">
            <w:pPr>
              <w:jc w:val="center"/>
            </w:pPr>
            <w:r>
              <w:t>5</w:t>
            </w:r>
            <w:r w:rsidR="007F2175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 А.Ю.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Чикалина С.Л.</w:t>
            </w:r>
            <w:r>
              <w:rPr>
                <w:rFonts w:ascii="Calibri" w:hAnsi="Calibri" w:cs="Calibri"/>
                <w:color w:val="000000"/>
              </w:rPr>
              <w:br/>
              <w:t>Чикалин Е.Н.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успокоения движения. Зарубежный опыт»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A22348" w:rsidRPr="007D05D2" w:rsidTr="00A22348">
        <w:trPr>
          <w:trHeight w:val="1272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7F2175">
            <w:pPr>
              <w:jc w:val="center"/>
            </w:pPr>
            <w:r>
              <w:t>5</w:t>
            </w:r>
            <w:r w:rsidR="007F2175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А. И.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Яньков О. С.</w:t>
            </w:r>
            <w:r>
              <w:rPr>
                <w:rFonts w:ascii="Calibri" w:hAnsi="Calibri" w:cs="Calibri"/>
                <w:color w:val="000000"/>
              </w:rPr>
              <w:br/>
              <w:t>Потапов А. С.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Портнягин Е. М.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«Контроль систем безопасности автомобилей на стендах с беговыми барабанами»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A22348" w:rsidRPr="007D05D2" w:rsidTr="0078184B">
        <w:trPr>
          <w:trHeight w:val="1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Pr="007D05D2" w:rsidRDefault="00A22348" w:rsidP="007F2175">
            <w:pPr>
              <w:jc w:val="center"/>
            </w:pPr>
            <w:r>
              <w:t>5</w:t>
            </w:r>
            <w:r w:rsidR="007F2175">
              <w:t>6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Каташевцев А.Д.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Pr="00A22348" w:rsidRDefault="00A22348" w:rsidP="00A2234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«Самый подробный путеводитель по городу Иркутску. Все достопримечательности с маршрутом передвижения и адресами / The most detailed travel guide around Irkutsk. </w:t>
            </w:r>
            <w:r w:rsidRPr="000A114B">
              <w:rPr>
                <w:rFonts w:ascii="Calibri" w:hAnsi="Calibri" w:cs="Calibri"/>
                <w:color w:val="000000"/>
                <w:lang w:val="en-US"/>
              </w:rPr>
              <w:t>All the attractions with the r</w:t>
            </w:r>
            <w:r>
              <w:rPr>
                <w:rFonts w:ascii="Calibri" w:hAnsi="Calibri" w:cs="Calibri"/>
                <w:color w:val="000000"/>
                <w:lang w:val="en-US"/>
              </w:rPr>
              <w:t>oute of movement and addresses</w:t>
            </w:r>
            <w:r w:rsidRPr="00A22348">
              <w:rPr>
                <w:rFonts w:ascii="Calibri" w:hAnsi="Calibri" w:cs="Calibri"/>
                <w:color w:val="000000"/>
                <w:lang w:val="en-US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Путеводитель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A22348" w:rsidRPr="007D05D2" w:rsidTr="0078184B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22348" w:rsidRPr="0078184B" w:rsidRDefault="0078184B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78184B">
              <w:rPr>
                <w:rFonts w:ascii="Adobe Fan Heiti Std B" w:eastAsia="Adobe Fan Heiti Std B" w:hAnsi="Adobe Fan Heiti Std B"/>
                <w:color w:val="002060"/>
              </w:rPr>
              <w:t>Ким Константин Константинович</w:t>
            </w:r>
          </w:p>
        </w:tc>
      </w:tr>
      <w:tr w:rsidR="00955845" w:rsidRPr="007D05D2" w:rsidTr="00955845">
        <w:trPr>
          <w:trHeight w:val="981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Pr="007D05D2" w:rsidRDefault="00955845" w:rsidP="007F2175">
            <w:pPr>
              <w:jc w:val="center"/>
            </w:pPr>
            <w:r>
              <w:t>5</w:t>
            </w:r>
            <w:r w:rsidR="007F2175">
              <w:t>7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 К.К.</w:t>
            </w:r>
          </w:p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Анисимов Г.Н.</w:t>
            </w:r>
          </w:p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Чураков А.И.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«Средства электрических измерений и их поверка»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проф.образования»</w:t>
            </w:r>
          </w:p>
        </w:tc>
      </w:tr>
      <w:tr w:rsidR="00955845" w:rsidRPr="007D05D2" w:rsidTr="00955845">
        <w:trPr>
          <w:trHeight w:val="27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955845" w:rsidRPr="00955845" w:rsidRDefault="00955845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55845">
              <w:rPr>
                <w:rFonts w:ascii="Adobe Fan Heiti Std B" w:eastAsia="Adobe Fan Heiti Std B" w:hAnsi="Adobe Fan Heiti Std B"/>
                <w:color w:val="002060"/>
              </w:rPr>
              <w:t xml:space="preserve">Издательство </w:t>
            </w:r>
            <w:r w:rsidRPr="00955845">
              <w:rPr>
                <w:rFonts w:ascii="Calibri" w:eastAsia="Adobe Fan Heiti Std B" w:hAnsi="Calibri" w:cs="Calibri"/>
                <w:color w:val="002060"/>
              </w:rPr>
              <w:t>«</w:t>
            </w:r>
            <w:r w:rsidRPr="00955845">
              <w:rPr>
                <w:rFonts w:ascii="Adobe Fan Heiti Std B" w:eastAsia="Adobe Fan Heiti Std B" w:hAnsi="Adobe Fan Heiti Std B" w:cs="Adobe Fan Heiti Std B" w:hint="eastAsia"/>
                <w:color w:val="002060"/>
              </w:rPr>
              <w:t>КНОРУС</w:t>
            </w:r>
            <w:r w:rsidRPr="00955845">
              <w:rPr>
                <w:rFonts w:ascii="Calibri" w:eastAsia="Adobe Fan Heiti Std B" w:hAnsi="Calibri" w:cs="Calibri"/>
                <w:color w:val="002060"/>
              </w:rPr>
              <w:t>»</w:t>
            </w:r>
          </w:p>
        </w:tc>
      </w:tr>
      <w:tr w:rsidR="002D224A" w:rsidRPr="007D05D2" w:rsidTr="002D224A">
        <w:trPr>
          <w:trHeight w:val="773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7F2175">
            <w:pPr>
              <w:jc w:val="center"/>
            </w:pPr>
            <w:r>
              <w:t>5</w:t>
            </w:r>
            <w:r w:rsidR="007F2175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Матюхин Л.М.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«Теория поршневых ДВС - прикладная термодинамика»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2D224A" w:rsidRPr="007D05D2" w:rsidTr="002D224A">
        <w:trPr>
          <w:trHeight w:val="968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7F2175">
            <w:pPr>
              <w:jc w:val="center"/>
            </w:pPr>
            <w:r>
              <w:t>5</w:t>
            </w:r>
            <w:r w:rsidR="007F2175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 М.В. Тараторкин В.М. Сметнев А.С.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«Техническое обслуживание и подготовка машин к эксплуатации»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2D224A" w:rsidRPr="007D05D2" w:rsidTr="002D224A">
        <w:trPr>
          <w:trHeight w:val="1266"/>
          <w:jc w:val="center"/>
        </w:trPr>
        <w:tc>
          <w:tcPr>
            <w:tcW w:w="692" w:type="dxa"/>
            <w:vAlign w:val="center"/>
          </w:tcPr>
          <w:p w:rsidR="002D224A" w:rsidRPr="007D05D2" w:rsidRDefault="007F2175" w:rsidP="002D224A">
            <w:pPr>
              <w:jc w:val="center"/>
            </w:pPr>
            <w:r>
              <w:lastRenderedPageBreak/>
              <w:t>60</w:t>
            </w:r>
            <w:r w:rsidR="002D224A">
              <w:t>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Михальченков А.М.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Тюрева А.А.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Козарез И.В.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«Технологические процессы ремонтного производства»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2D224A">
        <w:trPr>
          <w:trHeight w:val="1269"/>
          <w:jc w:val="center"/>
        </w:trPr>
        <w:tc>
          <w:tcPr>
            <w:tcW w:w="692" w:type="dxa"/>
            <w:vAlign w:val="center"/>
          </w:tcPr>
          <w:p w:rsidR="002D224A" w:rsidRPr="007D05D2" w:rsidRDefault="007F2175" w:rsidP="002D224A">
            <w:pPr>
              <w:jc w:val="center"/>
            </w:pPr>
            <w:r>
              <w:t>61</w:t>
            </w:r>
            <w:r w:rsidR="002D224A">
              <w:t>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Виноградов В.М.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Храмцова О.В.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«Ремонт автомобилей»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D112E0">
        <w:trPr>
          <w:trHeight w:val="127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Pr="007D05D2" w:rsidRDefault="007F2175" w:rsidP="002D224A">
            <w:pPr>
              <w:jc w:val="center"/>
            </w:pPr>
            <w:r>
              <w:t>62</w:t>
            </w:r>
            <w:r w:rsidR="002D224A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Овчинников В.В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«Автомобильные эксплуатационные системы»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F71D18">
        <w:trPr>
          <w:trHeight w:val="54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D224A" w:rsidRPr="00D112E0" w:rsidRDefault="008E1F2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D112E0">
              <w:rPr>
                <w:rFonts w:ascii="Adobe Fan Heiti Std B" w:eastAsia="Adobe Fan Heiti Std B" w:hAnsi="Adobe Fan Heiti Std B"/>
                <w:color w:val="002060"/>
              </w:rPr>
              <w:t>Казах</w:t>
            </w:r>
            <w:r w:rsidR="00D112E0" w:rsidRPr="00D112E0">
              <w:rPr>
                <w:rFonts w:ascii="Adobe Fan Heiti Std B" w:eastAsia="Adobe Fan Heiti Std B" w:hAnsi="Adobe Fan Heiti Std B"/>
                <w:color w:val="002060"/>
              </w:rPr>
              <w:t>ский Университет Путей Сообщений</w:t>
            </w:r>
          </w:p>
        </w:tc>
      </w:tr>
      <w:tr w:rsidR="00B522FF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B522FF" w:rsidRPr="007D05D2" w:rsidRDefault="007F2175" w:rsidP="00B522FF">
            <w:pPr>
              <w:jc w:val="center"/>
            </w:pPr>
            <w:r>
              <w:t>63</w:t>
            </w:r>
            <w:r w:rsidR="00B522FF">
              <w:t>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Асемханулы А.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Муратов А.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Омаров А.Д.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Турдалиев А.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«Движители надземных бездорожных транспортных средств»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522FF">
        <w:trPr>
          <w:trHeight w:val="1125"/>
          <w:jc w:val="center"/>
        </w:trPr>
        <w:tc>
          <w:tcPr>
            <w:tcW w:w="692" w:type="dxa"/>
            <w:vAlign w:val="center"/>
          </w:tcPr>
          <w:p w:rsidR="00B522FF" w:rsidRPr="007D05D2" w:rsidRDefault="007F2175" w:rsidP="00B522FF">
            <w:pPr>
              <w:jc w:val="center"/>
            </w:pPr>
            <w:r>
              <w:t>64</w:t>
            </w:r>
            <w:r w:rsidR="00B522FF">
              <w:t>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Абуова А.К.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«Автоматизированные системы поддержки решений по реагированию на чрезвычайные ситуации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522FF">
        <w:trPr>
          <w:trHeight w:val="1131"/>
          <w:jc w:val="center"/>
        </w:trPr>
        <w:tc>
          <w:tcPr>
            <w:tcW w:w="692" w:type="dxa"/>
            <w:vAlign w:val="center"/>
          </w:tcPr>
          <w:p w:rsidR="00B522FF" w:rsidRPr="007D05D2" w:rsidRDefault="007F2175" w:rsidP="00B522FF">
            <w:pPr>
              <w:jc w:val="center"/>
            </w:pPr>
            <w:r>
              <w:t>65</w:t>
            </w:r>
            <w:r w:rsidR="00B522FF">
              <w:t>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Еркелдесова Г.Т.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«Автоматизация и диспетчеризация движения высокоскоростного транспорта в условиях временных ограничений»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B522FF" w:rsidRPr="007D05D2" w:rsidTr="00B23F66">
        <w:trPr>
          <w:trHeight w:val="111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Pr="007D05D2" w:rsidRDefault="007F2175" w:rsidP="00B522FF">
            <w:pPr>
              <w:jc w:val="center"/>
            </w:pPr>
            <w:r>
              <w:t>66</w:t>
            </w:r>
            <w:r w:rsidR="00B522FF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Оралбекова А.О.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«Жогары жылдамдыкты колiк жуйелерiнiц жай - куйiн детектрлеудiн технологиялык урдiстерiн автоматтандыру»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23F66">
        <w:trPr>
          <w:trHeight w:val="42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522FF" w:rsidRPr="00B23F66" w:rsidRDefault="00B23F6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23F66">
              <w:rPr>
                <w:rFonts w:ascii="Adobe Fan Heiti Std B" w:eastAsia="Adobe Fan Heiti Std B" w:hAnsi="Adobe Fan Heiti Std B"/>
                <w:color w:val="002060"/>
              </w:rPr>
              <w:t>Курский Железнодорожный Техникум, филиал ПГУПС</w:t>
            </w:r>
          </w:p>
        </w:tc>
      </w:tr>
      <w:tr w:rsidR="00B23F66" w:rsidRPr="007D05D2" w:rsidTr="00B23F66">
        <w:trPr>
          <w:trHeight w:val="68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7F2175" w:rsidP="00B23F66">
            <w:pPr>
              <w:jc w:val="center"/>
            </w:pPr>
            <w:r>
              <w:lastRenderedPageBreak/>
              <w:t>67</w:t>
            </w:r>
            <w:r w:rsidR="00B23F66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 К.В.</w:t>
            </w:r>
            <w:r>
              <w:rPr>
                <w:rFonts w:ascii="Calibri" w:hAnsi="Calibri" w:cs="Calibri"/>
                <w:color w:val="000000"/>
              </w:rPr>
              <w:br/>
              <w:t>Филина И.А.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«Шаблоны. Памятка слесарю по ремонту грузовых вагонов»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B23F66" w:rsidRPr="007D05D2" w:rsidTr="00B23F66">
        <w:trPr>
          <w:trHeight w:val="42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23F66" w:rsidRPr="00B23F66" w:rsidRDefault="00B23F6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23F66">
              <w:rPr>
                <w:rFonts w:ascii="Adobe Fan Heiti Std B" w:eastAsia="Adobe Fan Heiti Std B" w:hAnsi="Adobe Fan Heiti Std B"/>
                <w:color w:val="002060"/>
              </w:rPr>
              <w:t>Матюшин Лев Николаевич</w:t>
            </w:r>
          </w:p>
        </w:tc>
      </w:tr>
      <w:tr w:rsidR="00B23F66" w:rsidRPr="007D05D2" w:rsidTr="00B23F66">
        <w:trPr>
          <w:trHeight w:val="688"/>
          <w:jc w:val="center"/>
        </w:trPr>
        <w:tc>
          <w:tcPr>
            <w:tcW w:w="692" w:type="dxa"/>
            <w:vAlign w:val="center"/>
          </w:tcPr>
          <w:p w:rsidR="00B23F66" w:rsidRPr="007D05D2" w:rsidRDefault="007F2175" w:rsidP="00B23F66">
            <w:pPr>
              <w:jc w:val="center"/>
            </w:pPr>
            <w:r>
              <w:t>68</w:t>
            </w:r>
            <w:r w:rsidR="00B23F66">
              <w:t>.</w:t>
            </w:r>
          </w:p>
        </w:tc>
        <w:tc>
          <w:tcPr>
            <w:tcW w:w="2422" w:type="dxa"/>
            <w:vAlign w:val="center"/>
          </w:tcPr>
          <w:p w:rsidR="00B23F66" w:rsidRDefault="00B23F66" w:rsidP="00B23F66">
            <w:pPr>
              <w:jc w:val="center"/>
            </w:pPr>
            <w:r>
              <w:t>Матюшин Л. Н.</w:t>
            </w:r>
          </w:p>
        </w:tc>
        <w:tc>
          <w:tcPr>
            <w:tcW w:w="4536" w:type="dxa"/>
            <w:vAlign w:val="center"/>
          </w:tcPr>
          <w:p w:rsidR="00B23F66" w:rsidRDefault="00B23F66" w:rsidP="00B23F66">
            <w:pPr>
              <w:jc w:val="center"/>
            </w:pPr>
            <w:r>
              <w:t>«Коммерческая эксплуатация железных дорог»</w:t>
            </w:r>
          </w:p>
        </w:tc>
        <w:tc>
          <w:tcPr>
            <w:tcW w:w="2152" w:type="dxa"/>
            <w:vAlign w:val="center"/>
          </w:tcPr>
          <w:p w:rsidR="00B23F66" w:rsidRDefault="00B23F66" w:rsidP="00B23F6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B23F66" w:rsidRPr="007D05D2" w:rsidTr="00E2592C">
        <w:trPr>
          <w:trHeight w:val="69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7F2175" w:rsidP="00B23F66">
            <w:pPr>
              <w:jc w:val="center"/>
            </w:pPr>
            <w:r>
              <w:t>69</w:t>
            </w:r>
            <w:r w:rsidR="00B23F66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 w:rsidRPr="00B2430D">
              <w:t>Матюшин Л. 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>
              <w:t>«Тарифная политика на железнодорожном транспорте России»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E2592C" w:rsidRPr="007D05D2" w:rsidTr="00E2592C">
        <w:trPr>
          <w:trHeight w:val="42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2592C" w:rsidRPr="00E2592C" w:rsidRDefault="00E2592C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2592C">
              <w:rPr>
                <w:rFonts w:ascii="Adobe Fan Heiti Std B" w:eastAsia="Adobe Fan Heiti Std B" w:hAnsi="Adobe Fan Heiti Std B"/>
                <w:color w:val="002060"/>
              </w:rPr>
              <w:t>Мезенцева Анна Игоревна</w:t>
            </w:r>
          </w:p>
        </w:tc>
      </w:tr>
      <w:tr w:rsidR="00E2592C" w:rsidRPr="007D05D2" w:rsidTr="00E2592C">
        <w:trPr>
          <w:trHeight w:val="155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7F2175" w:rsidP="00E2592C">
            <w:pPr>
              <w:jc w:val="center"/>
            </w:pPr>
            <w:r>
              <w:t>70</w:t>
            </w:r>
            <w:r w:rsidR="00E2592C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Мезенцева А.И.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«Иностранный язык для продвинутой стадии обучения по специальности 21.06.01 "Техника и технология наземного транспорта" дневной и заочной форм обучения»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Учебно-методическое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E2592C" w:rsidRPr="007D05D2" w:rsidTr="00E2592C">
        <w:trPr>
          <w:trHeight w:val="98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301CC" w:rsidRDefault="00BF7584" w:rsidP="00064A4F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Нижегородский Государственный Технический Университет </w:t>
            </w:r>
          </w:p>
          <w:p w:rsidR="00E2592C" w:rsidRPr="00E2592C" w:rsidRDefault="00BF758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имени</w:t>
            </w:r>
            <w:r w:rsidR="00E2592C" w:rsidRPr="00E2592C">
              <w:rPr>
                <w:rFonts w:ascii="Adobe Fan Heiti Std B" w:eastAsia="Adobe Fan Heiti Std B" w:hAnsi="Adobe Fan Heiti Std B"/>
                <w:color w:val="002060"/>
              </w:rPr>
              <w:t xml:space="preserve"> Р. Е. Алексеева</w:t>
            </w:r>
          </w:p>
        </w:tc>
      </w:tr>
      <w:tr w:rsidR="00E2592C" w:rsidRPr="007D05D2" w:rsidTr="006701A9">
        <w:trPr>
          <w:trHeight w:val="70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7F2175" w:rsidP="00E2592C">
            <w:pPr>
              <w:jc w:val="center"/>
            </w:pPr>
            <w:r>
              <w:t>71</w:t>
            </w:r>
            <w:r w:rsidR="00E2592C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shd w:val="clear" w:color="auto" w:fill="auto"/>
            <w:vAlign w:val="center"/>
          </w:tcPr>
          <w:p w:rsidR="00E2592C" w:rsidRDefault="006701A9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Кравец В.Н.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«Курсовые работы по теории автомобиля. Часть 1»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E2592C" w:rsidP="00E2592C">
            <w:pPr>
              <w:jc w:val="center"/>
            </w:pPr>
          </w:p>
        </w:tc>
      </w:tr>
      <w:tr w:rsidR="00A31FB8" w:rsidRPr="007D05D2" w:rsidTr="00BF7584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1FB8" w:rsidRPr="00BF7584" w:rsidRDefault="00BF758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Новосибирский Колледж Транспортных Технологий имени </w:t>
            </w:r>
            <w:r w:rsidRPr="00BF7584">
              <w:rPr>
                <w:rFonts w:ascii="Adobe Fan Heiti Std B" w:eastAsia="Adobe Fan Heiti Std B" w:hAnsi="Adobe Fan Heiti Std B"/>
                <w:color w:val="002060"/>
              </w:rPr>
              <w:t>Н.А. Лунина</w:t>
            </w:r>
          </w:p>
        </w:tc>
      </w:tr>
      <w:tr w:rsidR="00A345F2" w:rsidRPr="007D05D2" w:rsidTr="00A345F2">
        <w:trPr>
          <w:trHeight w:val="126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7F2175" w:rsidP="00A345F2">
            <w:pPr>
              <w:jc w:val="center"/>
            </w:pPr>
            <w:r>
              <w:t>72</w:t>
            </w:r>
            <w:r w:rsidR="00A345F2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 А. 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«Устройство и ремонт электровоза 2ЭС6 "СИНАРА"»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A345F2" w:rsidRPr="007D05D2" w:rsidTr="00A345F2">
        <w:trPr>
          <w:trHeight w:val="56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45F2" w:rsidRPr="00A345F2" w:rsidRDefault="00A345F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345F2">
              <w:rPr>
                <w:rFonts w:ascii="Adobe Fan Heiti Std B" w:eastAsia="Adobe Fan Heiti Std B" w:hAnsi="Adobe Fan Heiti Std B"/>
                <w:color w:val="002060"/>
              </w:rPr>
              <w:t>Омский Государственный Университет Путей Сообщения</w:t>
            </w:r>
          </w:p>
        </w:tc>
      </w:tr>
      <w:tr w:rsidR="00A345F2" w:rsidRPr="007D05D2" w:rsidTr="00A345F2">
        <w:trPr>
          <w:trHeight w:val="1258"/>
          <w:jc w:val="center"/>
        </w:trPr>
        <w:tc>
          <w:tcPr>
            <w:tcW w:w="692" w:type="dxa"/>
            <w:vAlign w:val="center"/>
          </w:tcPr>
          <w:p w:rsidR="00A345F2" w:rsidRPr="007D05D2" w:rsidRDefault="007F2175" w:rsidP="00A345F2">
            <w:pPr>
              <w:jc w:val="center"/>
            </w:pPr>
            <w:r>
              <w:lastRenderedPageBreak/>
              <w:t>73</w:t>
            </w:r>
            <w:r w:rsidR="00A345F2">
              <w:t>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Черемисин В.Т.</w:t>
            </w:r>
          </w:p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Незевак В.Л.</w:t>
            </w:r>
          </w:p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Шатохин А.П.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«Повышение энергетической эффективности перевозочного процесса на основе изменения параметров графика движения поездов»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Научная монография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A345F2">
        <w:trPr>
          <w:trHeight w:val="709"/>
          <w:jc w:val="center"/>
        </w:trPr>
        <w:tc>
          <w:tcPr>
            <w:tcW w:w="692" w:type="dxa"/>
            <w:vAlign w:val="center"/>
          </w:tcPr>
          <w:p w:rsidR="00A345F2" w:rsidRPr="007D05D2" w:rsidRDefault="007F2175" w:rsidP="00A345F2">
            <w:pPr>
              <w:jc w:val="center"/>
            </w:pPr>
            <w:r>
              <w:t>74</w:t>
            </w:r>
            <w:r w:rsidR="00A345F2">
              <w:t>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1BEF">
              <w:rPr>
                <w:rFonts w:ascii="Calibri" w:hAnsi="Calibri" w:cs="Calibri"/>
                <w:color w:val="000000"/>
              </w:rPr>
              <w:t>Резник И.И.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«Последние свидетели Великой Отечественной. Воспоминания детей войны»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 воспоминаний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A345F2">
        <w:trPr>
          <w:trHeight w:val="974"/>
          <w:jc w:val="center"/>
        </w:trPr>
        <w:tc>
          <w:tcPr>
            <w:tcW w:w="692" w:type="dxa"/>
            <w:vAlign w:val="center"/>
          </w:tcPr>
          <w:p w:rsidR="00A345F2" w:rsidRPr="007D05D2" w:rsidRDefault="007F2175" w:rsidP="00A345F2">
            <w:pPr>
              <w:jc w:val="center"/>
            </w:pPr>
            <w:r>
              <w:t>75</w:t>
            </w:r>
            <w:r w:rsidR="00A345F2">
              <w:t>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Резник И.И.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«Память легендарного здания. 120-летию Омского государственного университета путей сообщения посвящается»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575BA0">
        <w:trPr>
          <w:trHeight w:val="125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7F2175" w:rsidP="00A345F2">
            <w:pPr>
              <w:jc w:val="center"/>
            </w:pPr>
            <w:r>
              <w:t>76</w:t>
            </w:r>
            <w:r w:rsidR="00A345F2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1BEF">
              <w:rPr>
                <w:rFonts w:ascii="Calibri" w:hAnsi="Calibri" w:cs="Calibri"/>
                <w:color w:val="000000"/>
              </w:rPr>
              <w:t>Резник И.И.</w:t>
            </w:r>
          </w:p>
          <w:p w:rsidR="00151BEF" w:rsidRDefault="00151BEF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Чурсина Л.Н.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"Поклонимся героям"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Очерки о героях-выпускниках ТЭМИИТа – ОмГУПСа – ОТЖТ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575BA0">
        <w:trPr>
          <w:trHeight w:val="56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45F2" w:rsidRPr="00575BA0" w:rsidRDefault="00575BA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575BA0">
              <w:rPr>
                <w:rFonts w:ascii="Adobe Fan Heiti Std B" w:eastAsia="Adobe Fan Heiti Std B" w:hAnsi="Adobe Fan Heiti Std B"/>
                <w:color w:val="002060"/>
              </w:rPr>
              <w:t>Пензенский Государственный Университет Архитектуры и Строительства</w:t>
            </w:r>
          </w:p>
        </w:tc>
      </w:tr>
      <w:tr w:rsidR="00575BA0" w:rsidRPr="007D05D2" w:rsidTr="00575BA0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Pr="007D05D2" w:rsidRDefault="007F2175" w:rsidP="00575BA0">
            <w:pPr>
              <w:jc w:val="center"/>
            </w:pPr>
            <w:r>
              <w:t>77</w:t>
            </w:r>
            <w:r w:rsidR="00575BA0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Карташов А.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Агишев О.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Юхин И.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Агишев А. О.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«Система, технологии и организация автосервисных услуг»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575BA0" w:rsidRPr="007D05D2" w:rsidTr="00575BA0">
        <w:trPr>
          <w:trHeight w:val="99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301CC" w:rsidRDefault="00575BA0" w:rsidP="00064A4F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Петербургский Государственный Университет Путей С</w:t>
            </w:r>
            <w:r w:rsidRPr="00575BA0">
              <w:rPr>
                <w:rFonts w:ascii="Adobe Fan Heiti Std B" w:eastAsia="Adobe Fan Heiti Std B" w:hAnsi="Adobe Fan Heiti Std B"/>
                <w:color w:val="002060"/>
              </w:rPr>
              <w:t xml:space="preserve">ообщения </w:t>
            </w:r>
          </w:p>
          <w:p w:rsidR="00575BA0" w:rsidRPr="00575BA0" w:rsidRDefault="00575BA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575BA0">
              <w:rPr>
                <w:rFonts w:ascii="Adobe Fan Heiti Std B" w:eastAsia="Adobe Fan Heiti Std B" w:hAnsi="Adobe Fan Heiti Std B"/>
                <w:color w:val="002060"/>
              </w:rPr>
              <w:t>Императора Александра I</w:t>
            </w:r>
          </w:p>
        </w:tc>
      </w:tr>
      <w:tr w:rsidR="00575BA0" w:rsidRPr="007D05D2" w:rsidTr="00F5095D">
        <w:trPr>
          <w:trHeight w:val="1260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78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Бодунов Е.Н.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Никитченко В.И.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Петухов А.М.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«Базовый курс физики»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издание для среднего профессионального образования </w:t>
            </w:r>
            <w:r>
              <w:rPr>
                <w:rFonts w:ascii="Calibri" w:hAnsi="Calibri" w:cs="Calibri"/>
                <w:color w:val="000000"/>
              </w:rPr>
              <w:t>(по транспортным специальностям)»</w:t>
            </w:r>
          </w:p>
        </w:tc>
      </w:tr>
      <w:tr w:rsidR="00575BA0" w:rsidRPr="007D05D2" w:rsidTr="00F5095D">
        <w:trPr>
          <w:trHeight w:val="1264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lastRenderedPageBreak/>
              <w:t>79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Благовещенская Е.А.</w:t>
            </w:r>
          </w:p>
          <w:p w:rsidR="00F5095D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Гарбарук</w:t>
            </w:r>
            <w:r w:rsidR="00F5095D">
              <w:rPr>
                <w:rFonts w:ascii="Calibri" w:hAnsi="Calibri" w:cs="Calibri"/>
                <w:color w:val="000000"/>
              </w:rPr>
              <w:t xml:space="preserve"> В.В.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Родин В.И.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Шварц М.А.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«Интенсивный курс математики. Часть 2»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справочное издание»</w:t>
            </w:r>
          </w:p>
        </w:tc>
      </w:tr>
      <w:tr w:rsidR="00575BA0" w:rsidRPr="007D05D2" w:rsidTr="00F5095D">
        <w:trPr>
          <w:trHeight w:val="998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80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Хрущев А.С.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Шалашнёв И.Т.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Матюшкина А.А.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Применение программы "Компас-3D" при проектировани</w:t>
            </w:r>
            <w:r>
              <w:rPr>
                <w:rFonts w:ascii="Calibri" w:hAnsi="Calibri" w:cs="Calibri"/>
                <w:color w:val="000000"/>
              </w:rPr>
              <w:t>и редукторов подвижного состава»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книг»</w:t>
            </w:r>
          </w:p>
        </w:tc>
      </w:tr>
      <w:tr w:rsidR="00575BA0" w:rsidRPr="007D05D2" w:rsidTr="00F5095D">
        <w:trPr>
          <w:trHeight w:val="1538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81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Третьякова Е.Г.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Белаш Т.А.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Ж.В.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Архитектурные и конструктивные особенности</w:t>
            </w:r>
            <w:r>
              <w:rPr>
                <w:rFonts w:ascii="Calibri" w:hAnsi="Calibri" w:cs="Calibri"/>
                <w:color w:val="000000"/>
              </w:rPr>
              <w:t xml:space="preserve"> уникальных зданий и сооружений»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F5095D">
        <w:trPr>
          <w:trHeight w:val="1546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82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Корниенко А.А.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Глухарев М.Л.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«Криптографические протоколы»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1550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83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Ким К.К. 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Инновационные </w:t>
            </w:r>
            <w:r>
              <w:rPr>
                <w:rFonts w:ascii="Calibri" w:hAnsi="Calibri" w:cs="Calibri"/>
                <w:color w:val="000000"/>
              </w:rPr>
              <w:t>транспортные системы»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979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84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Парамонов В.Н.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Улицкий В.М.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Шашкин А.Г.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Проектирование оснований и фундаментов уникальных зданий и сооруже</w:t>
            </w:r>
            <w:r>
              <w:rPr>
                <w:rFonts w:ascii="Calibri" w:hAnsi="Calibri" w:cs="Calibri"/>
                <w:color w:val="000000"/>
              </w:rPr>
              <w:t>ний»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575BA0" w:rsidRPr="007D05D2" w:rsidTr="00484D0C">
        <w:trPr>
          <w:trHeight w:val="1560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lastRenderedPageBreak/>
              <w:t>85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Цыганская Л.В.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Таничева Н.А.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Рахимов Р.В.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Автоматизированное проектирова</w:t>
            </w:r>
            <w:r>
              <w:rPr>
                <w:rFonts w:ascii="Calibri" w:hAnsi="Calibri" w:cs="Calibri"/>
                <w:color w:val="000000"/>
              </w:rPr>
              <w:t>ние подвижного состава. Часть 1»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1116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86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Карапетов Э.С.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Белый А.А.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Реконструкция, усиление, ремонт мостовых сооружений и водопропускных труб на ж</w:t>
            </w:r>
            <w:r>
              <w:rPr>
                <w:rFonts w:ascii="Calibri" w:hAnsi="Calibri" w:cs="Calibri"/>
                <w:color w:val="000000"/>
              </w:rPr>
              <w:t>елезных и автомобильных дорогах»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</w:t>
            </w:r>
            <w:r>
              <w:rPr>
                <w:rFonts w:ascii="Calibri" w:hAnsi="Calibri" w:cs="Calibri"/>
                <w:color w:val="000000"/>
              </w:rPr>
              <w:t>ание по дорожному строительству»</w:t>
            </w:r>
          </w:p>
        </w:tc>
      </w:tr>
      <w:tr w:rsidR="00575BA0" w:rsidRPr="007D05D2" w:rsidTr="00484D0C">
        <w:trPr>
          <w:trHeight w:val="835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87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575BA0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 ред</w:t>
            </w:r>
            <w:r w:rsidR="00484D0C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575BA0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Котенко А.Г.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Материалы научно-практической конференции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 материалов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</w:t>
            </w:r>
            <w:r>
              <w:rPr>
                <w:rFonts w:ascii="Calibri" w:hAnsi="Calibri" w:cs="Calibri"/>
                <w:color w:val="000000"/>
              </w:rPr>
              <w:t>историко-биографическое издание»</w:t>
            </w:r>
          </w:p>
        </w:tc>
      </w:tr>
      <w:tr w:rsidR="00575BA0" w:rsidRPr="007D05D2" w:rsidTr="00484D0C">
        <w:trPr>
          <w:trHeight w:val="1839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88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Сватовская Л.Б.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Шершнева М.В.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Байдарашвили М.М.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Сахарова А.С.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А.В.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И.С.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Геоэкозащитные процессы, технологии и оборудование для сохранения природно-техногенных сис</w:t>
            </w:r>
            <w:r>
              <w:rPr>
                <w:rFonts w:ascii="Calibri" w:hAnsi="Calibri" w:cs="Calibri"/>
                <w:color w:val="000000"/>
              </w:rPr>
              <w:t>тем транспортного строительства»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89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И.П.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Панычев А.Ю.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Фортунатов В.В.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Общеполезное для России учр</w:t>
            </w:r>
            <w:r>
              <w:rPr>
                <w:rFonts w:ascii="Calibri" w:hAnsi="Calibri" w:cs="Calibri"/>
                <w:color w:val="000000"/>
              </w:rPr>
              <w:t xml:space="preserve">еждение. 100 фактов из истории </w:t>
            </w:r>
            <w:r w:rsidR="00575BA0">
              <w:rPr>
                <w:rFonts w:ascii="Calibri" w:hAnsi="Calibri" w:cs="Calibri"/>
                <w:color w:val="000000"/>
              </w:rPr>
              <w:t>Петербургского государственного университета путей со</w:t>
            </w:r>
            <w:r>
              <w:rPr>
                <w:rFonts w:ascii="Calibri" w:hAnsi="Calibri" w:cs="Calibri"/>
                <w:color w:val="000000"/>
              </w:rPr>
              <w:t>общения Императора Александра 1»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проект», «</w:t>
            </w:r>
            <w:r w:rsidR="00575BA0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исполнение»,</w:t>
            </w:r>
          </w:p>
          <w:p w:rsidR="00484D0C" w:rsidRDefault="00484D0C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многократное издан</w:t>
            </w:r>
            <w:r>
              <w:rPr>
                <w:rFonts w:ascii="Calibri" w:hAnsi="Calibri" w:cs="Calibri"/>
                <w:color w:val="000000"/>
              </w:rPr>
              <w:t>ие (Самая востребованная книга)»</w:t>
            </w:r>
          </w:p>
        </w:tc>
      </w:tr>
      <w:tr w:rsidR="00575BA0" w:rsidRPr="007D05D2" w:rsidTr="00F8128C">
        <w:trPr>
          <w:trHeight w:val="983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90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Коншина В.Н.</w:t>
            </w:r>
          </w:p>
        </w:tc>
        <w:tc>
          <w:tcPr>
            <w:tcW w:w="4536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Физические методы контроля. Часть 4. Контроль гермет</w:t>
            </w:r>
            <w:r>
              <w:rPr>
                <w:rFonts w:ascii="Calibri" w:hAnsi="Calibri" w:cs="Calibri"/>
                <w:color w:val="000000"/>
              </w:rPr>
              <w:t>ичности. Электрический контроль»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575BA0" w:rsidRPr="007D05D2" w:rsidTr="00F8128C">
        <w:trPr>
          <w:trHeight w:val="1554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91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F8128C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Артимович В.М.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 И.А.</w:t>
            </w:r>
          </w:p>
        </w:tc>
        <w:tc>
          <w:tcPr>
            <w:tcW w:w="4536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Менеджмент и экономика предприя</w:t>
            </w:r>
            <w:r>
              <w:rPr>
                <w:rFonts w:ascii="Calibri" w:hAnsi="Calibri" w:cs="Calibri"/>
                <w:color w:val="000000"/>
              </w:rPr>
              <w:t>тий железнодорожного транспорта»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935812">
        <w:trPr>
          <w:trHeight w:val="711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lastRenderedPageBreak/>
              <w:t>92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935812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</w:t>
            </w:r>
            <w:r w:rsidR="00935812">
              <w:rPr>
                <w:rFonts w:ascii="Calibri" w:hAnsi="Calibri" w:cs="Calibri"/>
                <w:color w:val="000000"/>
              </w:rPr>
              <w:t>ав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6E14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ред</w:t>
            </w:r>
            <w:r w:rsidR="00935812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Панычев А.Ю.</w:t>
            </w:r>
          </w:p>
        </w:tc>
        <w:tc>
          <w:tcPr>
            <w:tcW w:w="4536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Известия Петербургско</w:t>
            </w:r>
            <w:r>
              <w:rPr>
                <w:rFonts w:ascii="Calibri" w:hAnsi="Calibri" w:cs="Calibri"/>
                <w:color w:val="000000"/>
              </w:rPr>
              <w:t>го университета путей сообщения» Т. 17, вып. 4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575BA0" w:rsidRPr="007D05D2" w:rsidTr="00935812">
        <w:trPr>
          <w:trHeight w:val="678"/>
          <w:jc w:val="center"/>
        </w:trPr>
        <w:tc>
          <w:tcPr>
            <w:tcW w:w="692" w:type="dxa"/>
            <w:vAlign w:val="center"/>
          </w:tcPr>
          <w:p w:rsidR="00575BA0" w:rsidRPr="007D05D2" w:rsidRDefault="007F2175" w:rsidP="00575BA0">
            <w:pPr>
              <w:jc w:val="center"/>
            </w:pPr>
            <w:r>
              <w:t>93</w:t>
            </w:r>
            <w:r w:rsidR="00575BA0">
              <w:t>.</w:t>
            </w:r>
          </w:p>
        </w:tc>
        <w:tc>
          <w:tcPr>
            <w:tcW w:w="2422" w:type="dxa"/>
            <w:vAlign w:val="center"/>
          </w:tcPr>
          <w:p w:rsidR="00935812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</w:t>
            </w:r>
            <w:r w:rsidR="00935812">
              <w:rPr>
                <w:rFonts w:ascii="Calibri" w:hAnsi="Calibri" w:cs="Calibri"/>
                <w:color w:val="000000"/>
              </w:rPr>
              <w:t>ав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6E14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ред</w:t>
            </w:r>
            <w:r w:rsidR="00935812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935812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 В</w:t>
            </w:r>
            <w:r w:rsidR="00575BA0">
              <w:rPr>
                <w:rFonts w:ascii="Calibri" w:hAnsi="Calibri" w:cs="Calibri"/>
                <w:color w:val="000000"/>
              </w:rPr>
              <w:t>.В.</w:t>
            </w:r>
          </w:p>
        </w:tc>
        <w:tc>
          <w:tcPr>
            <w:tcW w:w="4536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«Автоматика на транспорте» №4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575BA0" w:rsidRPr="007D05D2" w:rsidTr="00A0447D">
        <w:trPr>
          <w:trHeight w:val="100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Pr="007D05D2" w:rsidRDefault="007F2175" w:rsidP="00575BA0">
            <w:pPr>
              <w:jc w:val="center"/>
            </w:pPr>
            <w:r>
              <w:t>94</w:t>
            </w:r>
            <w:r w:rsidR="00575BA0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935812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И.П.</w:t>
            </w:r>
          </w:p>
          <w:p w:rsidR="00935812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Панычев А.Ю.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Фортунатов В.В.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«Магистраль победы»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</w:t>
            </w:r>
            <w:r>
              <w:rPr>
                <w:rFonts w:ascii="Calibri" w:hAnsi="Calibri" w:cs="Calibri"/>
                <w:color w:val="000000"/>
              </w:rPr>
              <w:t>историко-биографическое издание»</w:t>
            </w:r>
          </w:p>
        </w:tc>
      </w:tr>
      <w:tr w:rsidR="00A0447D" w:rsidRPr="007D05D2" w:rsidTr="00A0447D">
        <w:trPr>
          <w:trHeight w:val="54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0447D" w:rsidRPr="00A0447D" w:rsidRDefault="00A0447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Песков</w:t>
            </w:r>
            <w:r w:rsidRPr="00A0447D">
              <w:rPr>
                <w:rFonts w:ascii="Adobe Fan Heiti Std B" w:eastAsia="Adobe Fan Heiti Std B" w:hAnsi="Adobe Fan Heiti Std B"/>
                <w:color w:val="002060"/>
              </w:rPr>
              <w:t xml:space="preserve"> </w:t>
            </w: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Вячеслав</w:t>
            </w:r>
            <w:r w:rsidRPr="00A0447D">
              <w:rPr>
                <w:rFonts w:ascii="Adobe Fan Heiti Std B" w:eastAsia="Adobe Fan Heiti Std B" w:hAnsi="Adobe Fan Heiti Std B"/>
                <w:color w:val="002060"/>
              </w:rPr>
              <w:t xml:space="preserve"> </w:t>
            </w: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Иванович</w:t>
            </w:r>
          </w:p>
        </w:tc>
      </w:tr>
      <w:tr w:rsidR="00A0447D" w:rsidRPr="007D05D2" w:rsidTr="00FE1041">
        <w:trPr>
          <w:trHeight w:val="55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Pr="007D05D2" w:rsidRDefault="007F2175" w:rsidP="00A0447D">
            <w:pPr>
              <w:jc w:val="center"/>
            </w:pPr>
            <w:r>
              <w:t>95</w:t>
            </w:r>
            <w:r w:rsidR="00A0447D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Песков В.И.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«Конструкция автомобильных трансмиссий»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Pr="007D05D2" w:rsidRDefault="00A0447D" w:rsidP="00A0447D">
            <w:pPr>
              <w:jc w:val="center"/>
            </w:pPr>
          </w:p>
        </w:tc>
      </w:tr>
      <w:tr w:rsidR="00A0447D" w:rsidRPr="007D05D2" w:rsidTr="00FE1041">
        <w:trPr>
          <w:trHeight w:val="54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0447D" w:rsidRPr="00FE1041" w:rsidRDefault="00FE104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FE1041">
              <w:rPr>
                <w:rFonts w:ascii="Adobe Fan Heiti Std B" w:eastAsia="Adobe Fan Heiti Std B" w:hAnsi="Adobe Fan Heiti Std B"/>
                <w:color w:val="002060"/>
              </w:rPr>
              <w:t>Приморский Институт Железнодорожного Транспорта в г. Уссурийске</w:t>
            </w:r>
          </w:p>
        </w:tc>
      </w:tr>
      <w:tr w:rsidR="00FE1041" w:rsidRPr="007D05D2" w:rsidTr="00FE1041">
        <w:trPr>
          <w:trHeight w:val="1138"/>
          <w:jc w:val="center"/>
        </w:trPr>
        <w:tc>
          <w:tcPr>
            <w:tcW w:w="692" w:type="dxa"/>
            <w:vAlign w:val="center"/>
          </w:tcPr>
          <w:p w:rsidR="00FE1041" w:rsidRPr="007D05D2" w:rsidRDefault="007F2175" w:rsidP="00FE1041">
            <w:pPr>
              <w:jc w:val="center"/>
            </w:pPr>
            <w:r>
              <w:t>96</w:t>
            </w:r>
            <w:r w:rsidR="00FE1041">
              <w:t>.</w:t>
            </w:r>
          </w:p>
        </w:tc>
        <w:tc>
          <w:tcPr>
            <w:tcW w:w="242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 А.П.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Перваков Д.Г.</w:t>
            </w:r>
          </w:p>
        </w:tc>
        <w:tc>
          <w:tcPr>
            <w:tcW w:w="4536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«Материаловедение: методические указания по выполнению расчетно-графических работ»</w:t>
            </w:r>
          </w:p>
        </w:tc>
        <w:tc>
          <w:tcPr>
            <w:tcW w:w="215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Методические указания</w:t>
            </w:r>
          </w:p>
        </w:tc>
        <w:tc>
          <w:tcPr>
            <w:tcW w:w="1250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FE1041" w:rsidRPr="007D05D2" w:rsidRDefault="007F2175" w:rsidP="00FE1041">
            <w:pPr>
              <w:jc w:val="center"/>
            </w:pPr>
            <w:r>
              <w:t>97</w:t>
            </w:r>
            <w:r w:rsidR="00FE1041">
              <w:t>.</w:t>
            </w:r>
          </w:p>
        </w:tc>
        <w:tc>
          <w:tcPr>
            <w:tcW w:w="242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 А.Б.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Кульчицкий В.В.</w:t>
            </w:r>
          </w:p>
        </w:tc>
        <w:tc>
          <w:tcPr>
            <w:tcW w:w="4536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«Расчет сложных цепей постоянного и переменного синусоидального тока: методические указания по выполнению расчетно-графических работ»</w:t>
            </w:r>
          </w:p>
        </w:tc>
        <w:tc>
          <w:tcPr>
            <w:tcW w:w="215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Методические указания</w:t>
            </w:r>
          </w:p>
        </w:tc>
        <w:tc>
          <w:tcPr>
            <w:tcW w:w="1250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E71F44">
        <w:trPr>
          <w:trHeight w:val="112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Pr="007D05D2" w:rsidRDefault="007F2175" w:rsidP="00FE1041">
            <w:pPr>
              <w:jc w:val="center"/>
            </w:pPr>
            <w:r>
              <w:t>98</w:t>
            </w:r>
            <w:r w:rsidR="00FE1041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Квашко Л.П.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векторной алгебры и аналитической геометрии на плоскости: учебное пособие»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E71F44">
        <w:trPr>
          <w:trHeight w:val="56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FE1041" w:rsidRPr="00E71F44" w:rsidRDefault="00E71F4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71F44">
              <w:rPr>
                <w:rFonts w:ascii="Adobe Fan Heiti Std B" w:eastAsia="Adobe Fan Heiti Std B" w:hAnsi="Adobe Fan Heiti Std B"/>
                <w:color w:val="002060"/>
              </w:rPr>
              <w:t>Пшениснов Николай Владимирович</w:t>
            </w:r>
          </w:p>
        </w:tc>
      </w:tr>
      <w:tr w:rsidR="00E71F44" w:rsidRPr="007D05D2" w:rsidTr="00E71F44">
        <w:trPr>
          <w:trHeight w:val="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Pr="007D05D2" w:rsidRDefault="007F2175" w:rsidP="00E71F44">
            <w:pPr>
              <w:jc w:val="center"/>
            </w:pPr>
            <w:r>
              <w:t>99</w:t>
            </w:r>
            <w:r w:rsidR="00E71F44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Пшениснов Н.В.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«Архитектура транспортных сооружений»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E71F44" w:rsidRPr="007D05D2" w:rsidTr="00E71F44">
        <w:trPr>
          <w:trHeight w:val="55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71F44" w:rsidRPr="00E71F44" w:rsidRDefault="00E71F4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71F44">
              <w:rPr>
                <w:rFonts w:ascii="Adobe Fan Heiti Std B" w:eastAsia="Adobe Fan Heiti Std B" w:hAnsi="Adobe Fan Heiti Std B"/>
                <w:color w:val="002060"/>
              </w:rPr>
              <w:t>Ростовский Государственный Университет Путей Сообщения</w:t>
            </w:r>
          </w:p>
        </w:tc>
      </w:tr>
      <w:tr w:rsidR="00E71F44" w:rsidRPr="007D05D2" w:rsidTr="00E71F44">
        <w:trPr>
          <w:trHeight w:val="703"/>
          <w:jc w:val="center"/>
        </w:trPr>
        <w:tc>
          <w:tcPr>
            <w:tcW w:w="692" w:type="dxa"/>
            <w:vAlign w:val="center"/>
          </w:tcPr>
          <w:p w:rsidR="00E71F44" w:rsidRPr="007D05D2" w:rsidRDefault="007F2175" w:rsidP="00E71F44">
            <w:pPr>
              <w:jc w:val="center"/>
            </w:pPr>
            <w:r>
              <w:lastRenderedPageBreak/>
              <w:t>100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Трофименко В.Н.</w:t>
            </w:r>
          </w:p>
        </w:tc>
        <w:tc>
          <w:tcPr>
            <w:tcW w:w="4536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«Микропроцессорные информационно-управляющие системы связи»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E71F44">
        <w:trPr>
          <w:trHeight w:val="982"/>
          <w:jc w:val="center"/>
        </w:trPr>
        <w:tc>
          <w:tcPr>
            <w:tcW w:w="692" w:type="dxa"/>
            <w:vAlign w:val="center"/>
          </w:tcPr>
          <w:p w:rsidR="00E71F44" w:rsidRPr="007D05D2" w:rsidRDefault="007F2175" w:rsidP="00E71F44">
            <w:pPr>
              <w:jc w:val="center"/>
            </w:pPr>
            <w:r>
              <w:t>101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Швалов Д.В.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Прокопец В.Н.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Кирюнин А.И.</w:t>
            </w:r>
          </w:p>
        </w:tc>
        <w:tc>
          <w:tcPr>
            <w:tcW w:w="4536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технической диагностики»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841"/>
          <w:jc w:val="center"/>
        </w:trPr>
        <w:tc>
          <w:tcPr>
            <w:tcW w:w="692" w:type="dxa"/>
            <w:vAlign w:val="center"/>
          </w:tcPr>
          <w:p w:rsidR="00E71F44" w:rsidRPr="007D05D2" w:rsidRDefault="007F2175" w:rsidP="00E71F44">
            <w:pPr>
              <w:jc w:val="center"/>
            </w:pPr>
            <w:r>
              <w:t>102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757F0C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Новакович В.И.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Корниенко Е.В.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Моделирование</w:t>
            </w:r>
            <w:r>
              <w:rPr>
                <w:rFonts w:ascii="Calibri" w:hAnsi="Calibri" w:cs="Calibri"/>
                <w:color w:val="000000"/>
              </w:rPr>
              <w:t xml:space="preserve"> и расчет железнодорожного пути»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1288"/>
          <w:jc w:val="center"/>
        </w:trPr>
        <w:tc>
          <w:tcPr>
            <w:tcW w:w="692" w:type="dxa"/>
            <w:vAlign w:val="center"/>
          </w:tcPr>
          <w:p w:rsidR="00E71F44" w:rsidRPr="007D05D2" w:rsidRDefault="007F2175" w:rsidP="00E71F44">
            <w:pPr>
              <w:jc w:val="center"/>
            </w:pPr>
            <w:r>
              <w:t>103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Даровской Г.В.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Криворудченко В.Ф.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Технология производства и ремонта подвижного состава. Технология ремон</w:t>
            </w:r>
            <w:r>
              <w:rPr>
                <w:rFonts w:ascii="Calibri" w:hAnsi="Calibri" w:cs="Calibri"/>
                <w:color w:val="000000"/>
              </w:rPr>
              <w:t xml:space="preserve">та грузовых вагонов. </w:t>
            </w:r>
            <w:r>
              <w:rPr>
                <w:rFonts w:ascii="Calibri" w:hAnsi="Calibri" w:cs="Calibri"/>
                <w:color w:val="000000"/>
              </w:rPr>
              <w:br/>
              <w:t>Части 1 и 2»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861BA9">
        <w:trPr>
          <w:trHeight w:val="957"/>
          <w:jc w:val="center"/>
        </w:trPr>
        <w:tc>
          <w:tcPr>
            <w:tcW w:w="692" w:type="dxa"/>
            <w:vAlign w:val="center"/>
          </w:tcPr>
          <w:p w:rsidR="00E71F44" w:rsidRPr="007D05D2" w:rsidRDefault="00121022" w:rsidP="00E71F44">
            <w:pPr>
              <w:jc w:val="center"/>
            </w:pPr>
            <w:r>
              <w:t>104</w:t>
            </w:r>
            <w:r w:rsidR="00E71F44">
              <w:t>.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7F0C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Проскорякова</w:t>
            </w:r>
            <w:r w:rsidR="00861BA9">
              <w:rPr>
                <w:rFonts w:ascii="Calibri" w:hAnsi="Calibri" w:cs="Calibri"/>
                <w:color w:val="000000"/>
              </w:rPr>
              <w:t xml:space="preserve"> Ю.А.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Буракова</w:t>
            </w:r>
            <w:r w:rsidR="00861BA9">
              <w:rPr>
                <w:rFonts w:ascii="Calibri" w:hAnsi="Calibri" w:cs="Calibri"/>
                <w:color w:val="000000"/>
              </w:rPr>
              <w:t xml:space="preserve"> М.А.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 xml:space="preserve">Основы теории и методы проектирования механизмов, </w:t>
            </w:r>
            <w:r>
              <w:rPr>
                <w:rFonts w:ascii="Calibri" w:hAnsi="Calibri" w:cs="Calibri"/>
                <w:color w:val="000000"/>
              </w:rPr>
              <w:t>систем приводов и деталей машин»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996"/>
          <w:jc w:val="center"/>
        </w:trPr>
        <w:tc>
          <w:tcPr>
            <w:tcW w:w="692" w:type="dxa"/>
            <w:vAlign w:val="center"/>
          </w:tcPr>
          <w:p w:rsidR="00E71F44" w:rsidRPr="007D05D2" w:rsidRDefault="00121022" w:rsidP="00E71F44">
            <w:pPr>
              <w:jc w:val="center"/>
            </w:pPr>
            <w:r>
              <w:t>105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Алексаньян И.М.</w:t>
            </w:r>
          </w:p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Каргин Р.В.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Санамян Г.В.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 xml:space="preserve">Технология сборочных работ подъемно-транспортных, строительных, </w:t>
            </w:r>
            <w:r>
              <w:rPr>
                <w:rFonts w:ascii="Calibri" w:hAnsi="Calibri" w:cs="Calibri"/>
                <w:color w:val="000000"/>
              </w:rPr>
              <w:t>дорожных средств и оборудования»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699"/>
          <w:jc w:val="center"/>
        </w:trPr>
        <w:tc>
          <w:tcPr>
            <w:tcW w:w="692" w:type="dxa"/>
            <w:vAlign w:val="center"/>
          </w:tcPr>
          <w:p w:rsidR="00E71F44" w:rsidRPr="007D05D2" w:rsidRDefault="00121022" w:rsidP="00E71F44">
            <w:pPr>
              <w:jc w:val="center"/>
            </w:pPr>
            <w:r>
              <w:t>106</w:t>
            </w:r>
            <w:r w:rsidR="00E71F44">
              <w:t>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Моргун Л.В.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Богатина А.Ю.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строительного дела»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98"/>
          <w:jc w:val="center"/>
        </w:trPr>
        <w:tc>
          <w:tcPr>
            <w:tcW w:w="692" w:type="dxa"/>
            <w:vAlign w:val="center"/>
          </w:tcPr>
          <w:p w:rsidR="009D5489" w:rsidRPr="007D05D2" w:rsidRDefault="00121022" w:rsidP="009D5489">
            <w:pPr>
              <w:jc w:val="center"/>
            </w:pPr>
            <w:r>
              <w:t>107</w:t>
            </w:r>
            <w:r w:rsidR="009D5489"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Воляник С.А.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Февралева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Шишияну Д.Н.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«Коррозия и способы защиты конструкций транспортных сооружений»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83"/>
          <w:jc w:val="center"/>
        </w:trPr>
        <w:tc>
          <w:tcPr>
            <w:tcW w:w="692" w:type="dxa"/>
            <w:vAlign w:val="center"/>
          </w:tcPr>
          <w:p w:rsidR="009D5489" w:rsidRPr="007D05D2" w:rsidRDefault="00121022" w:rsidP="009D5489">
            <w:pPr>
              <w:jc w:val="center"/>
            </w:pPr>
            <w:r>
              <w:t>108</w:t>
            </w:r>
            <w:r w:rsidR="009D5489">
              <w:t>.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 Г.Н.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Т.А.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«Инженерная экология»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684"/>
          <w:jc w:val="center"/>
        </w:trPr>
        <w:tc>
          <w:tcPr>
            <w:tcW w:w="692" w:type="dxa"/>
            <w:vAlign w:val="center"/>
          </w:tcPr>
          <w:p w:rsidR="009D5489" w:rsidRPr="007D05D2" w:rsidRDefault="00121022" w:rsidP="009D5489">
            <w:pPr>
              <w:jc w:val="center"/>
            </w:pPr>
            <w:r>
              <w:t>109</w:t>
            </w:r>
            <w:r w:rsidR="009D5489"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Хвостиков А.Г.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«Системы обеспечения промышленной безопасности»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567"/>
          <w:jc w:val="center"/>
        </w:trPr>
        <w:tc>
          <w:tcPr>
            <w:tcW w:w="692" w:type="dxa"/>
            <w:vAlign w:val="center"/>
          </w:tcPr>
          <w:p w:rsidR="009D5489" w:rsidRPr="007D05D2" w:rsidRDefault="00121022" w:rsidP="009D5489">
            <w:pPr>
              <w:jc w:val="center"/>
            </w:pPr>
            <w:r>
              <w:lastRenderedPageBreak/>
              <w:t>110</w:t>
            </w:r>
            <w:r w:rsidR="009D5489"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Смоленский М.Б.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трудового права»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87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</w:t>
            </w:r>
            <w:r w:rsidR="00121022">
              <w:t>11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Т.Е.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Кононенко А.П.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Маруневич О.В.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«Межкультурная коммуникация в международных отношениях»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Учебно-методическое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830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</w:t>
            </w:r>
            <w:r w:rsidR="00121022">
              <w:t>12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Гуда А.Н.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Нечитайло Н.М.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«Стандартизация и сертификация программного обеспечения»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843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11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Кохановский В.А.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«Инновационные процессы механической и физико-технической обработки материалов»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1266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11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Верескун В.Д. Абраменко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Шалак М.Е.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Охотников А.В.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«Очерки истории железнодорожного образования на Северном Кавказе (конец XIX – середина XX вв)»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275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11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Т.Е.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Е.С.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«Прыжок «азиатских тигров»: роль высшего образования в национальном сознании группы стран Восточной Азии»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1266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121022">
            <w:pPr>
              <w:jc w:val="center"/>
            </w:pPr>
            <w:r>
              <w:t>11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Баланова М.В.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Чукарин А.Н.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Т.А.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Яицков И.А.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«Обеспечение виброакустической безопасности операторов путевых дорожно-строительных грузоподъемных машин»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EB09B4">
        <w:trPr>
          <w:trHeight w:val="992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121022">
            <w:pPr>
              <w:jc w:val="center"/>
            </w:pPr>
            <w:r>
              <w:t>11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vAlign w:val="center"/>
          </w:tcPr>
          <w:p w:rsidR="00EB09B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Вестник Ростовского государственного университета путей сообщения</w:t>
            </w:r>
            <w:r>
              <w:rPr>
                <w:rFonts w:ascii="Calibri" w:hAnsi="Calibri" w:cs="Calibri"/>
                <w:color w:val="000000"/>
              </w:rPr>
              <w:t>»</w:t>
            </w:r>
            <w:r w:rsidR="00E71F44">
              <w:rPr>
                <w:rFonts w:ascii="Calibri" w:hAnsi="Calibri" w:cs="Calibri"/>
                <w:color w:val="000000"/>
              </w:rPr>
              <w:t xml:space="preserve"> 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№1</w:t>
            </w:r>
            <w:r w:rsidR="00EB09B4">
              <w:rPr>
                <w:rFonts w:ascii="Calibri" w:hAnsi="Calibri" w:cs="Calibri"/>
                <w:color w:val="000000"/>
              </w:rPr>
              <w:t xml:space="preserve"> (77) –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EB09B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(79)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Научно-технический журнал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E71F44" w:rsidRPr="007D05D2" w:rsidTr="00EB09B4">
        <w:trPr>
          <w:trHeight w:val="747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121022">
            <w:pPr>
              <w:jc w:val="center"/>
            </w:pPr>
            <w:r>
              <w:t>11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vAlign w:val="center"/>
          </w:tcPr>
          <w:p w:rsidR="00E71F44" w:rsidRDefault="00E71F44" w:rsidP="00EB0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«Транспорт: наука, образование, производство»</w:t>
            </w:r>
            <w:r w:rsidR="00EB09B4">
              <w:rPr>
                <w:rFonts w:ascii="Calibri" w:hAnsi="Calibri" w:cs="Calibri"/>
                <w:color w:val="000000"/>
              </w:rPr>
              <w:t xml:space="preserve"> 5 томов (Транспорт-2019)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Сборник </w:t>
            </w:r>
            <w:r w:rsidR="009D5489">
              <w:rPr>
                <w:rFonts w:ascii="Calibri" w:hAnsi="Calibri" w:cs="Calibri"/>
                <w:color w:val="000000"/>
              </w:rPr>
              <w:t xml:space="preserve">научных </w:t>
            </w:r>
            <w:r>
              <w:rPr>
                <w:rFonts w:ascii="Calibri" w:hAnsi="Calibri" w:cs="Calibri"/>
                <w:color w:val="000000"/>
              </w:rPr>
              <w:t>трудов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E71F44" w:rsidRPr="007D05D2" w:rsidTr="002D3FF2">
        <w:trPr>
          <w:trHeight w:val="971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Pr="007D05D2" w:rsidRDefault="00121022" w:rsidP="00E71F44">
            <w:pPr>
              <w:jc w:val="center"/>
            </w:pPr>
            <w:r>
              <w:lastRenderedPageBreak/>
              <w:t>119</w:t>
            </w:r>
            <w:r w:rsidR="00E71F44"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«Актуальные проблемы и перспективы развития транспорта, промышленности и экономики России» (ТрансПромЭк-2020)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</w:t>
            </w:r>
            <w:r w:rsidR="009D5489">
              <w:rPr>
                <w:rFonts w:ascii="Calibri" w:hAnsi="Calibri" w:cs="Calibri"/>
                <w:color w:val="000000"/>
              </w:rPr>
              <w:t xml:space="preserve"> научных</w:t>
            </w:r>
            <w:r>
              <w:rPr>
                <w:rFonts w:ascii="Calibri" w:hAnsi="Calibri" w:cs="Calibri"/>
                <w:color w:val="000000"/>
              </w:rPr>
              <w:t xml:space="preserve"> трудов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E71F44" w:rsidRPr="007D05D2" w:rsidTr="002D3FF2">
        <w:trPr>
          <w:trHeight w:val="506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71F44" w:rsidRPr="002D3FF2" w:rsidRDefault="002D3FF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2D3FF2">
              <w:rPr>
                <w:rFonts w:ascii="Adobe Fan Heiti Std B" w:eastAsia="Adobe Fan Heiti Std B" w:hAnsi="Adobe Fan Heiti Std B"/>
                <w:color w:val="002060"/>
              </w:rPr>
              <w:t>Романова Алина Терентьевна</w:t>
            </w:r>
          </w:p>
        </w:tc>
      </w:tr>
      <w:tr w:rsidR="002D3FF2" w:rsidRPr="007D05D2" w:rsidTr="002D3FF2">
        <w:trPr>
          <w:trHeight w:val="994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121022">
            <w:pPr>
              <w:jc w:val="center"/>
            </w:pPr>
            <w:r>
              <w:t>1</w:t>
            </w:r>
            <w:r w:rsidR="00121022">
              <w:t>20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«Интерактивные иерархические производственно-экономические системы в условиях высокодинамичной среды»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980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121022">
            <w:pPr>
              <w:jc w:val="center"/>
            </w:pPr>
            <w:r>
              <w:t>1</w:t>
            </w:r>
            <w:r w:rsidR="00121022">
              <w:t>21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Эпштейн Г.Л.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поддержки корпоративных решений в условиях высокой динамики среды»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980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121022">
            <w:pPr>
              <w:jc w:val="center"/>
            </w:pPr>
            <w:r>
              <w:t>1</w:t>
            </w:r>
            <w:r w:rsidR="00121022">
              <w:t>22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Карапетянц И.В.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 В.В.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«Роль транспортного образования в развитии регионов»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112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Pr="007D05D2" w:rsidRDefault="002D3FF2" w:rsidP="00121022">
            <w:pPr>
              <w:jc w:val="center"/>
            </w:pPr>
            <w:r>
              <w:t>12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Абдурахманов А.В.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Выгнанов А.А.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 В.В.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«Управление устойчивым развитием регионально-отраслевых кластеров»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47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D3FF2" w:rsidRPr="002D3FF2" w:rsidRDefault="000A4659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Самарский Государственный Университет Путей С</w:t>
            </w:r>
            <w:r w:rsidR="002D3FF2" w:rsidRPr="002D3FF2">
              <w:rPr>
                <w:rFonts w:ascii="Adobe Fan Heiti Std B" w:eastAsia="Adobe Fan Heiti Std B" w:hAnsi="Adobe Fan Heiti Std B"/>
                <w:color w:val="002060"/>
              </w:rPr>
              <w:t>ообщения</w:t>
            </w:r>
          </w:p>
        </w:tc>
      </w:tr>
      <w:tr w:rsidR="00EA2E6F" w:rsidRPr="007D05D2" w:rsidTr="00EA2E6F">
        <w:trPr>
          <w:trHeight w:val="699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12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Носырев Д.Я. Свечников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«Перспективные энергетические установки подвижного состава»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14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12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Хайтбаев В.А.</w:t>
            </w:r>
          </w:p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Шмойлова Ю.В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«Моделирование и оптимизация подходов к управлению запасами предприятий»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Практикум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398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12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Тюгашев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«Визуальное программирование»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418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12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Жесткова М.В.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«Internet Basics»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06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12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Лунева Л.П.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«Слагаемые</w:t>
            </w:r>
            <w:r>
              <w:rPr>
                <w:rFonts w:ascii="Calibri" w:hAnsi="Calibri" w:cs="Calibri"/>
                <w:color w:val="000000"/>
              </w:rPr>
              <w:br/>
              <w:t>академического красноречия»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420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lastRenderedPageBreak/>
              <w:t>12</w:t>
            </w:r>
            <w:r w:rsidR="00121022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Тюгашев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«Интеллектуальные системы»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681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</w:t>
            </w:r>
            <w:r w:rsidR="00121022">
              <w:t>30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Курманова Л.С.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«Использование природного газа в тепловозных двигателях»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05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</w:t>
            </w:r>
            <w:r w:rsidR="00121022">
              <w:t>31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Гущин А.В.</w:t>
            </w:r>
          </w:p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Гущин С.В.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«Операторы восстановления</w:t>
            </w:r>
            <w:r>
              <w:rPr>
                <w:rFonts w:ascii="Calibri" w:hAnsi="Calibri" w:cs="Calibri"/>
                <w:color w:val="000000"/>
              </w:rPr>
              <w:br/>
              <w:t>подобия и фазовых зависимостей»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1423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121022">
            <w:pPr>
              <w:jc w:val="center"/>
            </w:pPr>
            <w:r>
              <w:t>1</w:t>
            </w:r>
            <w:r w:rsidR="00121022">
              <w:t>32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Коллектив авторов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«Единая межотраслевая информационно- управляющая платформа «Наука- производство-эксплуатация» железнодорожной техники»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AF221A">
        <w:trPr>
          <w:trHeight w:val="97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Pr="007D05D2" w:rsidRDefault="00EA2E6F" w:rsidP="00121022">
            <w:pPr>
              <w:jc w:val="center"/>
            </w:pPr>
            <w:r>
              <w:t>13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Аннета фон Дросте-Хюльсхоф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«Поэмы и баллады» (перевод с немецкого)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Литературно-художественное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AF221A">
        <w:trPr>
          <w:trHeight w:val="55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A2E6F" w:rsidRPr="00AF221A" w:rsidRDefault="00AF221A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F221A">
              <w:rPr>
                <w:rFonts w:ascii="Adobe Fan Heiti Std B" w:eastAsia="Adobe Fan Heiti Std B" w:hAnsi="Adobe Fan Heiti Std B"/>
                <w:color w:val="002060"/>
              </w:rPr>
              <w:t>Сибирский Государственный Университет Путей Сообщения</w:t>
            </w:r>
          </w:p>
        </w:tc>
      </w:tr>
      <w:tr w:rsidR="00AF221A" w:rsidRPr="007D05D2" w:rsidTr="00AF221A">
        <w:trPr>
          <w:trHeight w:val="842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13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Черноусов С. И.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«Инженерная геология для транспортных строителей»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AF221A">
        <w:trPr>
          <w:trHeight w:val="983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13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Волегжанина И. С.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Адольф В. А. 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«Становление и развитие профессиональной компетентности инженера в отраслевом научно-образовательном комплексе»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13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Кожевникова О. 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Ханагян Т. 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Татаринова Г. Б. 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«Психофизиология профессиональной деятельности»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871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13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Рубанцова Т. А.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Теоретические аспекты коррупции: проблемы п</w:t>
            </w:r>
            <w:r>
              <w:rPr>
                <w:rFonts w:ascii="Calibri" w:hAnsi="Calibri" w:cs="Calibri"/>
                <w:color w:val="000000"/>
              </w:rPr>
              <w:t>ротиводействия и предупреждения»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184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lastRenderedPageBreak/>
              <w:t>13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Бокарев С. А.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Яшнов</w:t>
            </w:r>
            <w:r w:rsidR="00D3566E">
              <w:rPr>
                <w:rFonts w:ascii="Calibri" w:hAnsi="Calibri" w:cs="Calibri"/>
                <w:color w:val="000000"/>
              </w:rPr>
              <w:t xml:space="preserve"> А.Н.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Смердов</w:t>
            </w:r>
            <w:r w:rsidR="00D3566E">
              <w:rPr>
                <w:rFonts w:ascii="Calibri" w:hAnsi="Calibri" w:cs="Calibri"/>
                <w:color w:val="000000"/>
              </w:rPr>
              <w:t xml:space="preserve"> Д.Н.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Неровных</w:t>
            </w:r>
            <w:r w:rsidR="00D3566E">
              <w:rPr>
                <w:rFonts w:ascii="Calibri" w:hAnsi="Calibri" w:cs="Calibri"/>
                <w:color w:val="000000"/>
              </w:rPr>
              <w:t xml:space="preserve"> А.А.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Слепец</w:t>
            </w:r>
            <w:r w:rsidR="00D3566E">
              <w:rPr>
                <w:rFonts w:ascii="Calibri" w:hAnsi="Calibri" w:cs="Calibri"/>
                <w:color w:val="000000"/>
              </w:rPr>
              <w:t xml:space="preserve"> В.А.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</w:t>
            </w:r>
            <w:r w:rsidR="00D3566E">
              <w:rPr>
                <w:rFonts w:ascii="Calibri" w:hAnsi="Calibri" w:cs="Calibri"/>
                <w:color w:val="000000"/>
              </w:rPr>
              <w:t xml:space="preserve"> Л.Ю.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Усиление железобетонных элементов мостовых конструкций полимерн</w:t>
            </w:r>
            <w:r>
              <w:rPr>
                <w:rFonts w:ascii="Calibri" w:hAnsi="Calibri" w:cs="Calibri"/>
                <w:color w:val="000000"/>
              </w:rPr>
              <w:t>ыми композиционными материалами»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69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13</w:t>
            </w:r>
            <w:r w:rsidR="00121022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Маркевич О. Е.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Исто</w:t>
            </w:r>
            <w:r>
              <w:rPr>
                <w:rFonts w:ascii="Calibri" w:hAnsi="Calibri" w:cs="Calibri"/>
                <w:color w:val="000000"/>
              </w:rPr>
              <w:t>рия государственного управления»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182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</w:t>
            </w:r>
            <w:r w:rsidR="00121022">
              <w:t>40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Кибалов</w:t>
            </w:r>
            <w:r w:rsidR="00D3566E">
              <w:rPr>
                <w:rFonts w:ascii="Calibri" w:hAnsi="Calibri" w:cs="Calibri"/>
                <w:color w:val="000000"/>
              </w:rPr>
              <w:t xml:space="preserve"> Е. Б.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Бузулуцков</w:t>
            </w:r>
            <w:r w:rsidR="00D3566E">
              <w:rPr>
                <w:rFonts w:ascii="Calibri" w:hAnsi="Calibri" w:cs="Calibri"/>
                <w:color w:val="000000"/>
              </w:rPr>
              <w:t xml:space="preserve"> В.Ф.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Глущенко</w:t>
            </w:r>
            <w:r w:rsidR="00D3566E">
              <w:rPr>
                <w:rFonts w:ascii="Calibri" w:hAnsi="Calibri" w:cs="Calibri"/>
                <w:color w:val="000000"/>
              </w:rPr>
              <w:t xml:space="preserve"> К.П.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Пятаев</w:t>
            </w:r>
            <w:r w:rsidR="00D3566E">
              <w:rPr>
                <w:rFonts w:ascii="Calibri" w:hAnsi="Calibri" w:cs="Calibri"/>
                <w:color w:val="000000"/>
              </w:rPr>
              <w:t xml:space="preserve"> М.В.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Сизов</w:t>
            </w:r>
            <w:r w:rsidR="00D3566E">
              <w:rPr>
                <w:rFonts w:ascii="Calibri" w:hAnsi="Calibri" w:cs="Calibri"/>
                <w:color w:val="000000"/>
              </w:rPr>
              <w:t xml:space="preserve"> А.Н.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Шибикин</w:t>
            </w:r>
            <w:r w:rsidR="00D3566E">
              <w:rPr>
                <w:rFonts w:ascii="Calibri" w:hAnsi="Calibri" w:cs="Calibri"/>
                <w:color w:val="000000"/>
              </w:rPr>
              <w:t xml:space="preserve"> Д.Д.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Оценка общественной эффективности крупномасштабных железнодорожных проектов в ситуации неопре</w:t>
            </w:r>
            <w:r>
              <w:rPr>
                <w:rFonts w:ascii="Calibri" w:hAnsi="Calibri" w:cs="Calibri"/>
                <w:color w:val="000000"/>
              </w:rPr>
              <w:t>деленности: неосистемный подход»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974"/>
          <w:jc w:val="center"/>
        </w:trPr>
        <w:tc>
          <w:tcPr>
            <w:tcW w:w="692" w:type="dxa"/>
            <w:vAlign w:val="center"/>
          </w:tcPr>
          <w:p w:rsidR="00AF221A" w:rsidRPr="007D05D2" w:rsidRDefault="00121022" w:rsidP="00AF221A">
            <w:pPr>
              <w:jc w:val="center"/>
            </w:pPr>
            <w:r>
              <w:t>141</w:t>
            </w:r>
            <w:r w:rsidR="00AF221A">
              <w:t>.</w:t>
            </w:r>
          </w:p>
        </w:tc>
        <w:tc>
          <w:tcPr>
            <w:tcW w:w="2422" w:type="dxa"/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Карасев С.В.</w:t>
            </w:r>
          </w:p>
          <w:p w:rsidR="00D3566E" w:rsidRDefault="00D3566E" w:rsidP="00D35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Осипов Д.В.</w:t>
            </w:r>
          </w:p>
          <w:p w:rsidR="00AF221A" w:rsidRDefault="00D3566E" w:rsidP="00D35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Сивицкий Д.</w:t>
            </w:r>
            <w:r w:rsidR="00AF221A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Математическое моделирование с</w:t>
            </w:r>
            <w:r>
              <w:rPr>
                <w:rFonts w:ascii="Calibri" w:hAnsi="Calibri" w:cs="Calibri"/>
                <w:color w:val="000000"/>
              </w:rPr>
              <w:t>истем и процессов на транспорте»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744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121022">
            <w:pPr>
              <w:jc w:val="center"/>
            </w:pPr>
            <w:r>
              <w:t>1</w:t>
            </w:r>
            <w:r w:rsidR="00121022">
              <w:t>42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Лукьяненко Н. В. 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 xml:space="preserve">Основы социологии: </w:t>
            </w:r>
            <w:r>
              <w:rPr>
                <w:rFonts w:ascii="Calibri" w:hAnsi="Calibri" w:cs="Calibri"/>
                <w:color w:val="000000"/>
              </w:rPr>
              <w:t>предмет, метод, история»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643D08">
        <w:trPr>
          <w:trHeight w:val="112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Pr="007D05D2" w:rsidRDefault="00AF221A" w:rsidP="00121022">
            <w:pPr>
              <w:jc w:val="center"/>
            </w:pPr>
            <w:r>
              <w:t>14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Зиновьев В. Б.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</w:t>
            </w:r>
            <w:r w:rsidR="00D3566E">
              <w:rPr>
                <w:rFonts w:ascii="Calibri" w:hAnsi="Calibri" w:cs="Calibri"/>
                <w:color w:val="000000"/>
              </w:rPr>
              <w:t xml:space="preserve"> Л.И.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  <w:r w:rsidR="00D3566E">
              <w:rPr>
                <w:rFonts w:ascii="Calibri" w:hAnsi="Calibri" w:cs="Calibri"/>
                <w:color w:val="000000"/>
              </w:rPr>
              <w:t xml:space="preserve"> А.М.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Самошкин</w:t>
            </w:r>
            <w:r w:rsidR="00D3566E">
              <w:rPr>
                <w:rFonts w:ascii="Calibri" w:hAnsi="Calibri" w:cs="Calibri"/>
                <w:color w:val="000000"/>
              </w:rPr>
              <w:t xml:space="preserve"> А.С.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Т</w:t>
            </w:r>
            <w:r>
              <w:rPr>
                <w:rFonts w:ascii="Calibri" w:hAnsi="Calibri" w:cs="Calibri"/>
                <w:color w:val="000000"/>
              </w:rPr>
              <w:t>еоретическая механика. Динамика»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643D08">
        <w:trPr>
          <w:trHeight w:val="42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F221A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t>Синицына Анна Сергеевна</w:t>
            </w:r>
          </w:p>
        </w:tc>
      </w:tr>
      <w:tr w:rsidR="00643D08" w:rsidRPr="007D05D2" w:rsidTr="00643D08">
        <w:trPr>
          <w:trHeight w:val="711"/>
          <w:jc w:val="center"/>
        </w:trPr>
        <w:tc>
          <w:tcPr>
            <w:tcW w:w="692" w:type="dxa"/>
            <w:vAlign w:val="center"/>
          </w:tcPr>
          <w:p w:rsidR="00643D08" w:rsidRPr="007D05D2" w:rsidRDefault="00643D08" w:rsidP="00121022">
            <w:pPr>
              <w:jc w:val="center"/>
            </w:pPr>
            <w:r>
              <w:t>14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Синицына А.С.</w:t>
            </w:r>
          </w:p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Некрасов А.Г.</w:t>
            </w:r>
          </w:p>
        </w:tc>
        <w:tc>
          <w:tcPr>
            <w:tcW w:w="4536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«Цифровая трансформация и логистический инжиниринг на транспорте»</w:t>
            </w:r>
          </w:p>
        </w:tc>
        <w:tc>
          <w:tcPr>
            <w:tcW w:w="2152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643D08" w:rsidRPr="007D05D2" w:rsidTr="00643D08">
        <w:trPr>
          <w:trHeight w:val="69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Pr="007D05D2" w:rsidRDefault="00643D08" w:rsidP="00121022">
            <w:pPr>
              <w:jc w:val="center"/>
            </w:pPr>
            <w:r>
              <w:t>14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Матюшин Л.Н.</w:t>
            </w:r>
          </w:p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Синицына А.С.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«Транспортные коридоры на Евразийском пространстве»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301C9D" w:rsidRPr="007D05D2" w:rsidTr="00643D08">
        <w:trPr>
          <w:trHeight w:val="42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301C9D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lastRenderedPageBreak/>
              <w:t>Соколов Юрий Игоревич</w:t>
            </w:r>
          </w:p>
        </w:tc>
      </w:tr>
      <w:tr w:rsidR="00F0722D" w:rsidRPr="007D05D2" w:rsidTr="00F0722D">
        <w:trPr>
          <w:trHeight w:val="1815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121022">
            <w:pPr>
              <w:jc w:val="center"/>
            </w:pPr>
            <w:r>
              <w:t>14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Межох З.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Лавров И.</w:t>
            </w:r>
            <w:r w:rsidR="00F0722D">
              <w:rPr>
                <w:rFonts w:ascii="Calibri" w:hAnsi="Calibri" w:cs="Calibri"/>
                <w:color w:val="000000"/>
              </w:rPr>
              <w:t xml:space="preserve">М. 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«Управление качеством продукции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685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121022">
            <w:pPr>
              <w:jc w:val="center"/>
            </w:pPr>
            <w:r>
              <w:t>14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Yuri Sokolov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Ilia Lavrov</w:t>
            </w:r>
          </w:p>
          <w:p w:rsidR="00F0722D" w:rsidRPr="00C91037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Victor Podsorin</w:t>
            </w:r>
          </w:p>
        </w:tc>
        <w:tc>
          <w:tcPr>
            <w:tcW w:w="4536" w:type="dxa"/>
            <w:vAlign w:val="center"/>
          </w:tcPr>
          <w:p w:rsidR="00F0722D" w:rsidRP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F0722D">
              <w:rPr>
                <w:rFonts w:ascii="Calibri" w:hAnsi="Calibri" w:cs="Calibri"/>
                <w:color w:val="000000"/>
                <w:lang w:val="en-US"/>
              </w:rPr>
              <w:t>«</w:t>
            </w:r>
            <w:r w:rsidRPr="00C91037">
              <w:rPr>
                <w:rFonts w:ascii="Calibri" w:hAnsi="Calibri" w:cs="Calibri"/>
                <w:color w:val="000000"/>
                <w:lang w:val="en-US"/>
              </w:rPr>
              <w:t>Current Economic And Manageri</w:t>
            </w:r>
            <w:r>
              <w:rPr>
                <w:rFonts w:ascii="Calibri" w:hAnsi="Calibri" w:cs="Calibri"/>
                <w:color w:val="000000"/>
                <w:lang w:val="en-US"/>
              </w:rPr>
              <w:t>al Issues Of Transport Industry</w:t>
            </w:r>
            <w:r w:rsidRPr="00F0722D">
              <w:rPr>
                <w:rFonts w:ascii="Calibri" w:hAnsi="Calibri" w:cs="Calibri"/>
                <w:color w:val="000000"/>
                <w:lang w:val="en-US"/>
              </w:rPr>
              <w:t>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Monograph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полиграфическое исполнение»,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829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121022">
            <w:pPr>
              <w:jc w:val="center"/>
            </w:pPr>
            <w:r>
              <w:t>14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0301CC" w:rsidRDefault="000301CC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Галабурда В.Г.</w:t>
            </w:r>
          </w:p>
          <w:p w:rsidR="000301CC" w:rsidRDefault="00F0722D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</w:t>
            </w:r>
            <w:r w:rsidR="000301CC">
              <w:rPr>
                <w:rFonts w:ascii="Calibri" w:hAnsi="Calibri" w:cs="Calibri"/>
                <w:color w:val="000000"/>
              </w:rPr>
              <w:t>колов Ю.И.</w:t>
            </w:r>
          </w:p>
          <w:p w:rsidR="000301CC" w:rsidRDefault="000301CC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Бубнова Г.В. 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«Транспортный маркетинг»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691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121022">
            <w:pPr>
              <w:jc w:val="center"/>
            </w:pPr>
            <w:r>
              <w:t>14</w:t>
            </w:r>
            <w:r w:rsidR="00121022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 Р.</w:t>
            </w:r>
            <w:r w:rsidR="00F0722D">
              <w:rPr>
                <w:rFonts w:ascii="Calibri" w:hAnsi="Calibri" w:cs="Calibri"/>
                <w:color w:val="000000"/>
              </w:rPr>
              <w:t>А.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Межох З.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«Финансы организаций железнодорожного транспорта»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70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Pr="007D05D2" w:rsidRDefault="00F0722D" w:rsidP="00121022">
            <w:pPr>
              <w:jc w:val="center"/>
            </w:pPr>
            <w:r>
              <w:t>1</w:t>
            </w:r>
            <w:r w:rsidR="00121022">
              <w:t>50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Терешина Н.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Белов И.</w:t>
            </w:r>
            <w:r w:rsidR="00F0722D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«Экономическая школа транспорта. 90 лет Институту экономики и финансов РУТ (МИИТ)»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301C9D" w:rsidRPr="007D05D2" w:rsidTr="000301CC">
        <w:trPr>
          <w:trHeight w:val="54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301C9D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lastRenderedPageBreak/>
              <w:t>Соловьев Вячеслав Владимирович</w:t>
            </w:r>
          </w:p>
        </w:tc>
      </w:tr>
      <w:tr w:rsidR="00B82C41" w:rsidRPr="007D05D2" w:rsidTr="00B82C41">
        <w:trPr>
          <w:trHeight w:val="97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Pr="007D05D2" w:rsidRDefault="00B82C41" w:rsidP="00121022">
            <w:pPr>
              <w:jc w:val="center"/>
            </w:pPr>
            <w:r>
              <w:t>1</w:t>
            </w:r>
            <w:r w:rsidR="00121022">
              <w:t>51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Соловьев В.В.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«Нормативно-методический фактор в системе формирования стоимости строительной продукции»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82C41" w:rsidRPr="007D05D2" w:rsidTr="000301CC">
        <w:trPr>
          <w:trHeight w:val="57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82C41" w:rsidRPr="00B82C41" w:rsidRDefault="00B82C4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82C41">
              <w:rPr>
                <w:rFonts w:ascii="Adobe Fan Heiti Std B" w:eastAsia="Adobe Fan Heiti Std B" w:hAnsi="Adobe Fan Heiti Std B"/>
                <w:color w:val="002060"/>
              </w:rPr>
              <w:t>Томский Государственный Архитектурно-Строительный Университет</w:t>
            </w:r>
          </w:p>
        </w:tc>
      </w:tr>
      <w:tr w:rsidR="00CC1415" w:rsidRPr="007D05D2" w:rsidTr="00CC1415">
        <w:trPr>
          <w:trHeight w:val="693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121022">
            <w:pPr>
              <w:jc w:val="center"/>
            </w:pPr>
            <w:r>
              <w:t>1</w:t>
            </w:r>
            <w:r w:rsidR="00121022">
              <w:t>52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Н.В.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 Н.Э.Н.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«Наземные транспортные и технологические машины»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CC1415" w:rsidRPr="007D05D2" w:rsidTr="00CC1415">
        <w:trPr>
          <w:trHeight w:val="703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121022">
            <w:pPr>
              <w:jc w:val="center"/>
            </w:pPr>
            <w:r>
              <w:t>15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Кравченко С.М.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Слепченко В.А.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«Зимняя эксплуатация землеройных машин с нормированием режущего инструмента»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CC1415" w:rsidRPr="007D05D2" w:rsidTr="00CC1415">
        <w:trPr>
          <w:trHeight w:val="982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121022">
            <w:pPr>
              <w:jc w:val="center"/>
            </w:pPr>
            <w:r>
              <w:t>15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Афиногенов О.П.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Ефименко С.В.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Ефименко В.Н.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«Конструирование и расчет дорожных одежд»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CC1415" w:rsidRPr="007D05D2" w:rsidTr="00CC1415">
        <w:trPr>
          <w:trHeight w:val="1306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121022">
            <w:pPr>
              <w:jc w:val="center"/>
            </w:pPr>
            <w:r>
              <w:t>15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Базавлук В.А.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Елугачев П.А.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«Градостроительство. Планировка, застройка и расселение жителей на территории жилого квартала с учетом перспективного развития улично-дорожной сети»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CC1415" w:rsidRPr="007D05D2" w:rsidTr="00A46A2E">
        <w:trPr>
          <w:trHeight w:val="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Pr="007D05D2" w:rsidRDefault="00CC1415" w:rsidP="00121022">
            <w:pPr>
              <w:jc w:val="center"/>
            </w:pPr>
            <w:r>
              <w:t>15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46A2E" w:rsidRDefault="00A46A2E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Глав.</w:t>
            </w:r>
            <w:r w:rsidR="00CC1415">
              <w:rPr>
                <w:rFonts w:ascii="Calibri" w:hAnsi="Calibri" w:cs="Calibri"/>
                <w:color w:val="000000"/>
              </w:rPr>
              <w:t xml:space="preserve"> ред. 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Ляхович Л.С.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A46A2E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CC1415">
              <w:rPr>
                <w:rFonts w:ascii="Calibri" w:hAnsi="Calibri" w:cs="Calibri"/>
                <w:color w:val="000000"/>
              </w:rPr>
              <w:t>Вестник Томского государственного архитектурно-строительного университета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Научно-технический журнал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A46A2E" w:rsidP="00A46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CC1415">
              <w:rPr>
                <w:rFonts w:ascii="Calibri" w:hAnsi="Calibri" w:cs="Calibri"/>
                <w:color w:val="000000"/>
              </w:rPr>
              <w:t>Лучшее периодическое издание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CC1415" w:rsidRPr="007D05D2" w:rsidTr="004229D9">
        <w:trPr>
          <w:trHeight w:val="43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CC1415" w:rsidRPr="00CC1415" w:rsidRDefault="00CC1415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CC1415">
              <w:rPr>
                <w:rFonts w:ascii="Adobe Fan Heiti Std B" w:eastAsia="Adobe Fan Heiti Std B" w:hAnsi="Adobe Fan Heiti Std B"/>
                <w:color w:val="002060"/>
              </w:rPr>
              <w:t>Уральский Государственный Лесотехнический Университет</w:t>
            </w:r>
          </w:p>
        </w:tc>
      </w:tr>
      <w:tr w:rsidR="004229D9" w:rsidRPr="007D05D2" w:rsidTr="000856BD">
        <w:trPr>
          <w:trHeight w:val="678"/>
          <w:jc w:val="center"/>
        </w:trPr>
        <w:tc>
          <w:tcPr>
            <w:tcW w:w="692" w:type="dxa"/>
            <w:vAlign w:val="center"/>
          </w:tcPr>
          <w:p w:rsidR="004229D9" w:rsidRPr="007D05D2" w:rsidRDefault="000856BD" w:rsidP="00121022">
            <w:pPr>
              <w:jc w:val="center"/>
            </w:pPr>
            <w:r>
              <w:t>15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Чудинов С.А.</w:t>
            </w:r>
          </w:p>
        </w:tc>
        <w:tc>
          <w:tcPr>
            <w:tcW w:w="4536" w:type="dxa"/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Укрепленные грунты в строительстве</w:t>
            </w:r>
            <w:r>
              <w:rPr>
                <w:rFonts w:ascii="Calibri" w:hAnsi="Calibri" w:cs="Calibri"/>
                <w:color w:val="000000"/>
              </w:rPr>
              <w:t xml:space="preserve"> лесовозных автомобильных дорог»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0856BD">
        <w:trPr>
          <w:trHeight w:val="715"/>
          <w:jc w:val="center"/>
        </w:trPr>
        <w:tc>
          <w:tcPr>
            <w:tcW w:w="692" w:type="dxa"/>
            <w:vAlign w:val="center"/>
          </w:tcPr>
          <w:p w:rsidR="004229D9" w:rsidRPr="007D05D2" w:rsidRDefault="000856BD" w:rsidP="00121022">
            <w:pPr>
              <w:jc w:val="center"/>
            </w:pPr>
            <w:r>
              <w:t>15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0856BD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Будалин С.В.</w:t>
            </w:r>
          </w:p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Ляхов С.</w:t>
            </w:r>
            <w:r w:rsidR="004229D9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Оценка эффективности лесовозных авто</w:t>
            </w:r>
            <w:r>
              <w:rPr>
                <w:rFonts w:ascii="Calibri" w:hAnsi="Calibri" w:cs="Calibri"/>
                <w:color w:val="000000"/>
              </w:rPr>
              <w:t>поездов в условиях эксплуатации»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0856BD">
        <w:trPr>
          <w:trHeight w:val="69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0856BD" w:rsidP="00121022">
            <w:pPr>
              <w:jc w:val="center"/>
            </w:pPr>
            <w:r>
              <w:t>15</w:t>
            </w:r>
            <w:r w:rsidR="00121022">
              <w:t>9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Кручинин И.Н.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Реконструкция</w:t>
            </w:r>
            <w:r>
              <w:rPr>
                <w:rFonts w:ascii="Calibri" w:hAnsi="Calibri" w:cs="Calibri"/>
                <w:color w:val="000000"/>
              </w:rPr>
              <w:t xml:space="preserve"> лесовозных автомобильных дорог»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4229D9">
        <w:trPr>
          <w:trHeight w:val="47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4229D9" w:rsidRPr="004229D9" w:rsidRDefault="004229D9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4229D9">
              <w:rPr>
                <w:rFonts w:ascii="Adobe Fan Heiti Std B" w:eastAsia="Adobe Fan Heiti Std B" w:hAnsi="Adobe Fan Heiti Std B"/>
                <w:color w:val="002060"/>
              </w:rPr>
              <w:lastRenderedPageBreak/>
              <w:t>Уральский Государственный Университет Путей Сообщения</w:t>
            </w:r>
          </w:p>
        </w:tc>
      </w:tr>
      <w:tr w:rsidR="004229D9" w:rsidRPr="007D05D2" w:rsidTr="00280765">
        <w:trPr>
          <w:trHeight w:val="1777"/>
          <w:jc w:val="center"/>
        </w:trPr>
        <w:tc>
          <w:tcPr>
            <w:tcW w:w="692" w:type="dxa"/>
            <w:vAlign w:val="center"/>
          </w:tcPr>
          <w:p w:rsidR="004229D9" w:rsidRPr="007D05D2" w:rsidRDefault="003E2AC2" w:rsidP="00121022">
            <w:pPr>
              <w:jc w:val="center"/>
            </w:pPr>
            <w:r>
              <w:t>1</w:t>
            </w:r>
            <w:r w:rsidR="00121022">
              <w:t>60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4229D9" w:rsidRDefault="00CA4F6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Малыгин Е.</w:t>
            </w:r>
            <w:r w:rsidR="004229D9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 xml:space="preserve">Технические средства и технологии обеспечения безопасности на </w:t>
            </w:r>
            <w:r>
              <w:rPr>
                <w:rFonts w:ascii="Calibri" w:hAnsi="Calibri" w:cs="Calibri"/>
                <w:color w:val="000000"/>
              </w:rPr>
              <w:t>железнодорожном транспорте»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Лучшее издани</w:t>
            </w:r>
            <w:r>
              <w:rPr>
                <w:rFonts w:ascii="Calibri" w:hAnsi="Calibri" w:cs="Calibri"/>
                <w:color w:val="000000"/>
              </w:rPr>
              <w:t xml:space="preserve">е по безопасности на транспорте», 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Лучшее издание</w:t>
            </w:r>
            <w:r>
              <w:rPr>
                <w:rFonts w:ascii="Calibri" w:hAnsi="Calibri" w:cs="Calibri"/>
                <w:color w:val="000000"/>
              </w:rPr>
              <w:t xml:space="preserve"> по железнодорожному транспорту»,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</w:t>
            </w:r>
          </w:p>
        </w:tc>
      </w:tr>
      <w:tr w:rsidR="004229D9" w:rsidRPr="007D05D2" w:rsidTr="00280765">
        <w:trPr>
          <w:trHeight w:val="1263"/>
          <w:jc w:val="center"/>
        </w:trPr>
        <w:tc>
          <w:tcPr>
            <w:tcW w:w="692" w:type="dxa"/>
            <w:vAlign w:val="center"/>
          </w:tcPr>
          <w:p w:rsidR="004229D9" w:rsidRPr="007D05D2" w:rsidRDefault="003E2AC2" w:rsidP="00121022">
            <w:pPr>
              <w:jc w:val="center"/>
            </w:pPr>
            <w:r>
              <w:t>1</w:t>
            </w:r>
            <w:r w:rsidR="00121022">
              <w:t>61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4229D9" w:rsidRDefault="00CA4F6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Щиголев С.</w:t>
            </w:r>
            <w:r w:rsidR="004229D9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 xml:space="preserve">Системы железнодорожной автоматики со счетчиками осей </w:t>
            </w:r>
            <w:r>
              <w:rPr>
                <w:rFonts w:ascii="Calibri" w:hAnsi="Calibri" w:cs="Calibri"/>
                <w:color w:val="000000"/>
              </w:rPr>
              <w:t>подвижного состава»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Высока</w:t>
            </w:r>
            <w:r>
              <w:rPr>
                <w:rFonts w:ascii="Calibri" w:hAnsi="Calibri" w:cs="Calibri"/>
                <w:color w:val="000000"/>
              </w:rPr>
              <w:t xml:space="preserve">я культура издания учебных книг», 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</w:t>
            </w:r>
          </w:p>
        </w:tc>
      </w:tr>
      <w:tr w:rsidR="004229D9" w:rsidRPr="007D05D2" w:rsidTr="00280765">
        <w:trPr>
          <w:trHeight w:val="130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3E2AC2" w:rsidP="00121022">
            <w:pPr>
              <w:jc w:val="center"/>
            </w:pPr>
            <w:r>
              <w:t>1</w:t>
            </w:r>
            <w:r w:rsidR="00121022">
              <w:t>62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 А.М.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Кочунов Ю.А.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 М.А.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Чепелев Ю.</w:t>
            </w:r>
            <w:r w:rsidR="004229D9">
              <w:rPr>
                <w:rFonts w:ascii="Calibri" w:hAnsi="Calibri" w:cs="Calibri"/>
                <w:color w:val="000000"/>
              </w:rPr>
              <w:t>Г.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Полимерные композитные материалы в устройствах контактной сети и воздушных</w:t>
            </w:r>
            <w:r>
              <w:rPr>
                <w:rFonts w:ascii="Calibri" w:hAnsi="Calibri" w:cs="Calibri"/>
                <w:color w:val="000000"/>
              </w:rPr>
              <w:t xml:space="preserve"> линиях электропередачи»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"Лучшее издание по железнодорожному транспорту"</w:t>
            </w:r>
          </w:p>
        </w:tc>
      </w:tr>
      <w:tr w:rsidR="004229D9" w:rsidRPr="007D05D2" w:rsidTr="004229D9">
        <w:trPr>
          <w:trHeight w:val="83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358DC" w:rsidRDefault="004229D9" w:rsidP="004229D9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 w:rsidRPr="004229D9">
              <w:rPr>
                <w:rFonts w:ascii="Adobe Fan Heiti Std B" w:eastAsia="Adobe Fan Heiti Std B" w:hAnsi="Adobe Fan Heiti Std B"/>
                <w:color w:val="002060"/>
              </w:rPr>
              <w:t xml:space="preserve">Чувашский Государственный Педагогический Университет </w:t>
            </w:r>
          </w:p>
          <w:p w:rsidR="004229D9" w:rsidRPr="004229D9" w:rsidRDefault="004229D9" w:rsidP="004229D9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4229D9">
              <w:rPr>
                <w:rFonts w:ascii="Adobe Fan Heiti Std B" w:eastAsia="Adobe Fan Heiti Std B" w:hAnsi="Adobe Fan Heiti Std B"/>
                <w:color w:val="002060"/>
              </w:rPr>
              <w:t>имени И. Я. Яковлева</w:t>
            </w:r>
          </w:p>
        </w:tc>
      </w:tr>
      <w:tr w:rsidR="00210E6C" w:rsidRPr="007D05D2" w:rsidTr="00991C0F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CA4F69" w:rsidP="00121022">
            <w:pPr>
              <w:jc w:val="center"/>
            </w:pPr>
            <w:r>
              <w:t>16</w:t>
            </w:r>
            <w:r w:rsidR="00121022">
              <w:t>3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Фадеев И.В.</w:t>
            </w:r>
          </w:p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Успенский И.А.</w:t>
            </w:r>
          </w:p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Юхин И.А.</w:t>
            </w:r>
          </w:p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Шемякин А.</w:t>
            </w:r>
            <w:r w:rsidR="00210E6C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 xml:space="preserve">Совершенствование технологии </w:t>
            </w:r>
            <w:r>
              <w:rPr>
                <w:rFonts w:ascii="Calibri" w:hAnsi="Calibri" w:cs="Calibri"/>
                <w:color w:val="000000"/>
              </w:rPr>
              <w:t>мойки деталей при ремонте машин»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Лучшее издан</w:t>
            </w:r>
            <w:r>
              <w:rPr>
                <w:rFonts w:ascii="Calibri" w:hAnsi="Calibri" w:cs="Calibri"/>
                <w:color w:val="000000"/>
              </w:rPr>
              <w:t>ие по автомобильному транспорту»</w:t>
            </w:r>
          </w:p>
        </w:tc>
      </w:tr>
      <w:tr w:rsidR="00210E6C" w:rsidRPr="007D05D2" w:rsidTr="00991C0F">
        <w:trPr>
          <w:trHeight w:val="42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991C0F" w:rsidRDefault="00210E6C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91C0F">
              <w:rPr>
                <w:rFonts w:ascii="Adobe Fan Heiti Std B" w:eastAsia="Adobe Fan Heiti Std B" w:hAnsi="Adobe Fan Heiti Std B"/>
                <w:color w:val="002060"/>
              </w:rPr>
              <w:t>Шкурина Лидия Владимировна</w:t>
            </w:r>
          </w:p>
        </w:tc>
      </w:tr>
      <w:tr w:rsidR="00210E6C" w:rsidRPr="007D05D2" w:rsidTr="00EB260A">
        <w:trPr>
          <w:trHeight w:val="699"/>
          <w:jc w:val="center"/>
        </w:trPr>
        <w:tc>
          <w:tcPr>
            <w:tcW w:w="692" w:type="dxa"/>
            <w:vAlign w:val="center"/>
          </w:tcPr>
          <w:p w:rsidR="00210E6C" w:rsidRPr="007D05D2" w:rsidRDefault="00EB260A" w:rsidP="00121022">
            <w:pPr>
              <w:jc w:val="center"/>
            </w:pPr>
            <w:r>
              <w:t>16</w:t>
            </w:r>
            <w:r w:rsidR="00121022">
              <w:t>4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991C0F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Шкуриной Л. В.</w:t>
            </w:r>
          </w:p>
        </w:tc>
        <w:tc>
          <w:tcPr>
            <w:tcW w:w="4536" w:type="dxa"/>
            <w:vAlign w:val="center"/>
          </w:tcPr>
          <w:p w:rsidR="00210E6C" w:rsidRDefault="00991C0F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 w:rsidRPr="00D3115C">
              <w:rPr>
                <w:rFonts w:ascii="Calibri" w:hAnsi="Calibri" w:cs="Calibri"/>
                <w:color w:val="000000"/>
              </w:rPr>
              <w:t>Организация производства на железнодорожном транспорте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0E6C" w:rsidRPr="007D05D2" w:rsidTr="00116598">
        <w:trPr>
          <w:trHeight w:val="69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EB260A" w:rsidP="00121022">
            <w:pPr>
              <w:jc w:val="center"/>
            </w:pPr>
            <w:r>
              <w:t>16</w:t>
            </w:r>
            <w:r w:rsidR="00121022">
              <w:t>5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B260A" w:rsidRDefault="0011659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210E6C">
              <w:rPr>
                <w:rFonts w:ascii="Calibri" w:hAnsi="Calibri" w:cs="Calibri"/>
                <w:color w:val="000000"/>
              </w:rPr>
              <w:t xml:space="preserve">од ред. </w:t>
            </w:r>
          </w:p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Шкуриной Л. 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D3115C" w:rsidRDefault="00EB260A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Финансы на железнодорожном транспорте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0E6C" w:rsidRPr="007D05D2" w:rsidTr="00F71D18">
        <w:trPr>
          <w:trHeight w:val="55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EB260A" w:rsidRDefault="00F71D18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 xml:space="preserve">Ярославский филиал ПГУПС </w:t>
            </w:r>
          </w:p>
        </w:tc>
      </w:tr>
      <w:tr w:rsidR="00210E6C" w:rsidRPr="007D05D2" w:rsidTr="00F71D18">
        <w:trPr>
          <w:trHeight w:val="127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F71D18" w:rsidP="00121022">
            <w:pPr>
              <w:jc w:val="center"/>
            </w:pPr>
            <w:r>
              <w:t>16</w:t>
            </w:r>
            <w:r w:rsidR="00121022">
              <w:t>6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Гарбуза Т. И.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Организация перев</w:t>
            </w:r>
            <w:r>
              <w:rPr>
                <w:rFonts w:ascii="Calibri" w:hAnsi="Calibri" w:cs="Calibri"/>
                <w:color w:val="000000"/>
              </w:rPr>
              <w:t>озок и управление на транспорте»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Лучшее издание для среднего профессионального образования (по транспортным специальностям)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210E6C" w:rsidRPr="007D05D2" w:rsidTr="00CA4ED6">
        <w:trPr>
          <w:trHeight w:val="56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EB260A" w:rsidRDefault="00EB260A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Рачкова Екатерина Николаевна</w:t>
            </w:r>
          </w:p>
        </w:tc>
      </w:tr>
      <w:tr w:rsidR="00210E6C" w:rsidRPr="007D05D2" w:rsidTr="00DF70C3">
        <w:trPr>
          <w:trHeight w:val="98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F71D18" w:rsidP="00121022">
            <w:pPr>
              <w:jc w:val="center"/>
            </w:pPr>
            <w:r>
              <w:t>16</w:t>
            </w:r>
            <w:r w:rsidR="00121022">
              <w:t>7</w:t>
            </w:r>
            <w:r>
              <w:t>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Рачкова Е. 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D3115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  <w:lang w:val="en-US"/>
              </w:rPr>
              <w:t>Materials</w:t>
            </w:r>
            <w:r w:rsidR="00210E6C" w:rsidRPr="00D3115C">
              <w:rPr>
                <w:rFonts w:ascii="Calibri" w:hAnsi="Calibri" w:cs="Calibri"/>
                <w:color w:val="000000"/>
              </w:rPr>
              <w:t xml:space="preserve"> </w:t>
            </w:r>
            <w:r w:rsidR="00210E6C">
              <w:rPr>
                <w:rFonts w:ascii="Calibri" w:hAnsi="Calibri" w:cs="Calibri"/>
                <w:color w:val="000000"/>
                <w:lang w:val="en-US"/>
              </w:rPr>
              <w:t>science</w:t>
            </w:r>
            <w:r w:rsidR="00210E6C">
              <w:rPr>
                <w:rFonts w:ascii="Calibri" w:hAnsi="Calibri" w:cs="Calibri"/>
                <w:color w:val="000000"/>
              </w:rPr>
              <w:t>. Сборник текстов и упражнен</w:t>
            </w:r>
            <w:r>
              <w:rPr>
                <w:rFonts w:ascii="Calibri" w:hAnsi="Calibri" w:cs="Calibri"/>
                <w:color w:val="000000"/>
              </w:rPr>
              <w:t xml:space="preserve">ий на английском языке по теме </w:t>
            </w:r>
            <w:r w:rsidRPr="00F71D18">
              <w:rPr>
                <w:rFonts w:cs="Arial"/>
                <w:shd w:val="clear" w:color="auto" w:fill="FFFFFF"/>
              </w:rPr>
              <w:t>"</w:t>
            </w:r>
            <w:r w:rsidR="00210E6C">
              <w:rPr>
                <w:rFonts w:ascii="Calibri" w:hAnsi="Calibri" w:cs="Calibri"/>
                <w:color w:val="000000"/>
              </w:rPr>
              <w:t>Материаловедение</w:t>
            </w:r>
            <w:r w:rsidRPr="00F71D18">
              <w:rPr>
                <w:rFonts w:cs="Arial"/>
                <w:shd w:val="clear" w:color="auto" w:fill="FFFFFF"/>
              </w:rPr>
              <w:t>"</w:t>
            </w:r>
            <w:r w:rsidR="00210E6C">
              <w:rPr>
                <w:rFonts w:ascii="Calibri" w:hAnsi="Calibri" w:cs="Calibri"/>
                <w:color w:val="000000"/>
              </w:rPr>
              <w:t xml:space="preserve">» 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210E6C" w:rsidP="00210E6C">
            <w:pPr>
              <w:jc w:val="center"/>
            </w:pPr>
          </w:p>
        </w:tc>
      </w:tr>
      <w:tr w:rsidR="00CA4ED6" w:rsidRPr="007D05D2" w:rsidTr="00CA4ED6">
        <w:trPr>
          <w:trHeight w:val="525"/>
          <w:jc w:val="center"/>
        </w:trPr>
        <w:tc>
          <w:tcPr>
            <w:tcW w:w="14649" w:type="dxa"/>
            <w:gridSpan w:val="6"/>
            <w:shd w:val="clear" w:color="auto" w:fill="DEEAF6" w:themeFill="accent1" w:themeFillTint="33"/>
            <w:vAlign w:val="center"/>
          </w:tcPr>
          <w:p w:rsidR="00CA4ED6" w:rsidRPr="007D05D2" w:rsidRDefault="00CA4ED6" w:rsidP="00064A4F">
            <w:pPr>
              <w:jc w:val="center"/>
            </w:pPr>
            <w:r>
              <w:rPr>
                <w:rFonts w:ascii="Adobe Fan Heiti Std B" w:eastAsia="Adobe Fan Heiti Std B" w:hAnsi="Adobe Fan Heiti Std B"/>
                <w:color w:val="002060"/>
              </w:rPr>
              <w:t>Дальневосточный Государственный Университет Путей Сообщения</w:t>
            </w:r>
          </w:p>
        </w:tc>
      </w:tr>
      <w:tr w:rsidR="00CA4ED6" w:rsidRPr="007D05D2" w:rsidTr="00DF70C3">
        <w:trPr>
          <w:trHeight w:val="689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t>16</w:t>
            </w:r>
            <w:r w:rsidR="00121022">
              <w:t>8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A4ED6" w:rsidRDefault="00DF70C3" w:rsidP="00064A4F">
            <w:pPr>
              <w:jc w:val="center"/>
            </w:pPr>
            <w:r>
              <w:t>Балахонов Д.И.</w:t>
            </w:r>
          </w:p>
          <w:p w:rsidR="00CA4ED6" w:rsidRPr="007D05D2" w:rsidRDefault="00CA4ED6" w:rsidP="00064A4F">
            <w:pPr>
              <w:jc w:val="center"/>
            </w:pPr>
            <w:r>
              <w:t>Кузьмичёв Е.Н.</w:t>
            </w:r>
          </w:p>
        </w:tc>
        <w:tc>
          <w:tcPr>
            <w:tcW w:w="4536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«Ремонт колесных пар и автосцепного оборудования подвижного состава»</w:t>
            </w:r>
          </w:p>
        </w:tc>
        <w:tc>
          <w:tcPr>
            <w:tcW w:w="2152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Сборник практических работ</w:t>
            </w:r>
          </w:p>
        </w:tc>
        <w:tc>
          <w:tcPr>
            <w:tcW w:w="1250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DF70C3">
        <w:trPr>
          <w:trHeight w:val="1295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t>16</w:t>
            </w:r>
            <w:r w:rsidR="00121022">
              <w:t>9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DF70C3" w:rsidRDefault="00DF70C3" w:rsidP="00064A4F">
            <w:pPr>
              <w:jc w:val="center"/>
            </w:pPr>
            <w:r>
              <w:t>Катин-Ярцев А.С.</w:t>
            </w:r>
          </w:p>
          <w:p w:rsidR="00DF70C3" w:rsidRDefault="00DF70C3" w:rsidP="00064A4F">
            <w:pPr>
              <w:jc w:val="center"/>
            </w:pPr>
            <w:r>
              <w:t>Пупатенко В.В.</w:t>
            </w:r>
          </w:p>
          <w:p w:rsidR="00DF70C3" w:rsidRDefault="00DF70C3" w:rsidP="00064A4F">
            <w:pPr>
              <w:jc w:val="center"/>
            </w:pPr>
            <w:r>
              <w:t>Стоянович Г.М.</w:t>
            </w:r>
          </w:p>
          <w:p w:rsidR="00CA4ED6" w:rsidRPr="007D05D2" w:rsidRDefault="00DF70C3" w:rsidP="00064A4F">
            <w:pPr>
              <w:jc w:val="center"/>
            </w:pPr>
            <w:r>
              <w:t xml:space="preserve">Сухобок Ю.А. </w:t>
            </w:r>
          </w:p>
        </w:tc>
        <w:tc>
          <w:tcPr>
            <w:tcW w:w="4536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«Вибродинамическое воздействие подвижной нагрузки на элементы тоннеля»</w:t>
            </w:r>
          </w:p>
        </w:tc>
        <w:tc>
          <w:tcPr>
            <w:tcW w:w="2152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DF70C3">
        <w:trPr>
          <w:trHeight w:val="699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t>1</w:t>
            </w:r>
            <w:r w:rsidR="00121022">
              <w:t>70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A4ED6" w:rsidRDefault="00DF70C3" w:rsidP="00064A4F">
            <w:pPr>
              <w:jc w:val="center"/>
            </w:pPr>
            <w:r>
              <w:t>Калинина А.Р.</w:t>
            </w:r>
          </w:p>
          <w:p w:rsidR="00DF70C3" w:rsidRPr="007D05D2" w:rsidRDefault="00DF70C3" w:rsidP="00064A4F">
            <w:pPr>
              <w:jc w:val="center"/>
            </w:pPr>
            <w:r>
              <w:t>Червотенко Е.Э.</w:t>
            </w:r>
          </w:p>
        </w:tc>
        <w:tc>
          <w:tcPr>
            <w:tcW w:w="4536" w:type="dxa"/>
            <w:vAlign w:val="center"/>
          </w:tcPr>
          <w:p w:rsidR="00CA4ED6" w:rsidRDefault="00DF70C3" w:rsidP="00064A4F">
            <w:pPr>
              <w:jc w:val="center"/>
            </w:pPr>
            <w:r>
              <w:t>«Транспортная инфраструктура»</w:t>
            </w:r>
          </w:p>
          <w:p w:rsidR="00DF70C3" w:rsidRPr="007D05D2" w:rsidRDefault="00DF70C3" w:rsidP="00064A4F">
            <w:pPr>
              <w:jc w:val="center"/>
            </w:pPr>
            <w:r>
              <w:t>Часть 2</w:t>
            </w:r>
          </w:p>
        </w:tc>
        <w:tc>
          <w:tcPr>
            <w:tcW w:w="2152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C463F2">
        <w:trPr>
          <w:trHeight w:val="998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t>1</w:t>
            </w:r>
            <w:r w:rsidR="00121022">
              <w:t>71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A4ED6" w:rsidRDefault="00DF70C3" w:rsidP="00064A4F">
            <w:pPr>
              <w:jc w:val="center"/>
            </w:pPr>
            <w:r>
              <w:t>Костенко А.Ю.</w:t>
            </w:r>
          </w:p>
          <w:p w:rsidR="00DF70C3" w:rsidRPr="007D05D2" w:rsidRDefault="00DF70C3" w:rsidP="00064A4F">
            <w:pPr>
              <w:jc w:val="center"/>
            </w:pPr>
            <w:r>
              <w:t>Костенко Н.И.</w:t>
            </w:r>
          </w:p>
        </w:tc>
        <w:tc>
          <w:tcPr>
            <w:tcW w:w="4536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«Железнодорожные подсистемы транспортных коридоров Северо-Восточной Азии»</w:t>
            </w:r>
          </w:p>
        </w:tc>
        <w:tc>
          <w:tcPr>
            <w:tcW w:w="2152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CA4ED6" w:rsidRPr="007D05D2" w:rsidRDefault="00DF70C3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C463F2">
        <w:trPr>
          <w:trHeight w:val="699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t>1</w:t>
            </w:r>
            <w:r w:rsidR="00121022">
              <w:t>72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A4ED6" w:rsidRDefault="00C463F2" w:rsidP="00064A4F">
            <w:pPr>
              <w:jc w:val="center"/>
            </w:pPr>
            <w:r>
              <w:t>Велиева Е.А.</w:t>
            </w:r>
          </w:p>
          <w:p w:rsidR="00C463F2" w:rsidRPr="007D05D2" w:rsidRDefault="00C463F2" w:rsidP="00064A4F">
            <w:pPr>
              <w:jc w:val="center"/>
            </w:pPr>
            <w:r>
              <w:t>Дороничев А.В.</w:t>
            </w:r>
          </w:p>
        </w:tc>
        <w:tc>
          <w:tcPr>
            <w:tcW w:w="4536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«Организационно-производственные структуры транспорта»</w:t>
            </w:r>
          </w:p>
        </w:tc>
        <w:tc>
          <w:tcPr>
            <w:tcW w:w="2152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C463F2">
        <w:trPr>
          <w:trHeight w:val="1248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121022">
            <w:pPr>
              <w:jc w:val="center"/>
            </w:pPr>
            <w:r>
              <w:lastRenderedPageBreak/>
              <w:t>1</w:t>
            </w:r>
            <w:r w:rsidR="00121022">
              <w:t>73</w:t>
            </w:r>
            <w:r>
              <w:t>.</w:t>
            </w:r>
          </w:p>
        </w:tc>
        <w:tc>
          <w:tcPr>
            <w:tcW w:w="2422" w:type="dxa"/>
            <w:vAlign w:val="center"/>
          </w:tcPr>
          <w:p w:rsidR="00CA4ED6" w:rsidRDefault="00C463F2" w:rsidP="00064A4F">
            <w:pPr>
              <w:jc w:val="center"/>
            </w:pPr>
            <w:r>
              <w:t>Овчинников В.В.</w:t>
            </w:r>
          </w:p>
          <w:p w:rsidR="00C463F2" w:rsidRPr="007D05D2" w:rsidRDefault="00C463F2" w:rsidP="00064A4F">
            <w:pPr>
              <w:jc w:val="center"/>
            </w:pPr>
            <w:r>
              <w:t>Пупатенко В.В.</w:t>
            </w:r>
          </w:p>
        </w:tc>
        <w:tc>
          <w:tcPr>
            <w:tcW w:w="4536" w:type="dxa"/>
            <w:vAlign w:val="center"/>
          </w:tcPr>
          <w:p w:rsidR="00CA4ED6" w:rsidRDefault="00C463F2" w:rsidP="00064A4F">
            <w:pPr>
              <w:jc w:val="center"/>
            </w:pPr>
            <w:r>
              <w:t>«Технология, механизация и автоматизация работ по техническому обслуживанию железнодорожного пути»</w:t>
            </w:r>
          </w:p>
          <w:p w:rsidR="00C463F2" w:rsidRPr="007D05D2" w:rsidRDefault="00C463F2" w:rsidP="00064A4F">
            <w:pPr>
              <w:jc w:val="center"/>
            </w:pPr>
            <w:r>
              <w:t>Часть 1</w:t>
            </w:r>
          </w:p>
        </w:tc>
        <w:tc>
          <w:tcPr>
            <w:tcW w:w="2152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Курс лекций</w:t>
            </w:r>
          </w:p>
        </w:tc>
        <w:tc>
          <w:tcPr>
            <w:tcW w:w="1250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C463F2">
        <w:trPr>
          <w:trHeight w:val="699"/>
          <w:jc w:val="center"/>
        </w:trPr>
        <w:tc>
          <w:tcPr>
            <w:tcW w:w="692" w:type="dxa"/>
            <w:vAlign w:val="center"/>
          </w:tcPr>
          <w:p w:rsidR="00CA4ED6" w:rsidRPr="007D05D2" w:rsidRDefault="00121022" w:rsidP="00064A4F">
            <w:pPr>
              <w:jc w:val="center"/>
            </w:pPr>
            <w:r>
              <w:t>174</w:t>
            </w:r>
            <w:r w:rsidR="00C463F2">
              <w:t>.</w:t>
            </w:r>
          </w:p>
        </w:tc>
        <w:tc>
          <w:tcPr>
            <w:tcW w:w="2422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Стоянович Г.М.</w:t>
            </w:r>
          </w:p>
        </w:tc>
        <w:tc>
          <w:tcPr>
            <w:tcW w:w="4536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«Расчет верхнего строения пути на прочность и устойчивость»</w:t>
            </w:r>
          </w:p>
        </w:tc>
        <w:tc>
          <w:tcPr>
            <w:tcW w:w="2152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Курс лекций</w:t>
            </w:r>
          </w:p>
        </w:tc>
        <w:tc>
          <w:tcPr>
            <w:tcW w:w="1250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4B66DA">
        <w:trPr>
          <w:trHeight w:val="992"/>
          <w:jc w:val="center"/>
        </w:trPr>
        <w:tc>
          <w:tcPr>
            <w:tcW w:w="692" w:type="dxa"/>
            <w:vAlign w:val="center"/>
          </w:tcPr>
          <w:p w:rsidR="00CA4ED6" w:rsidRPr="007D05D2" w:rsidRDefault="00121022" w:rsidP="00064A4F">
            <w:pPr>
              <w:jc w:val="center"/>
            </w:pPr>
            <w:r>
              <w:t>175</w:t>
            </w:r>
            <w:bookmarkStart w:id="0" w:name="_GoBack"/>
            <w:bookmarkEnd w:id="0"/>
            <w:r w:rsidR="00C463F2">
              <w:t>.</w:t>
            </w:r>
          </w:p>
        </w:tc>
        <w:tc>
          <w:tcPr>
            <w:tcW w:w="2422" w:type="dxa"/>
            <w:vAlign w:val="center"/>
          </w:tcPr>
          <w:p w:rsidR="00CA4ED6" w:rsidRDefault="004B66DA" w:rsidP="00064A4F">
            <w:pPr>
              <w:jc w:val="center"/>
            </w:pPr>
            <w:r>
              <w:t>Боровиков Г.М.</w:t>
            </w:r>
          </w:p>
          <w:p w:rsidR="004B66DA" w:rsidRPr="007D05D2" w:rsidRDefault="004B66DA" w:rsidP="00064A4F">
            <w:pPr>
              <w:jc w:val="center"/>
            </w:pPr>
            <w:r>
              <w:t>Смышляев Б.Н.</w:t>
            </w:r>
          </w:p>
        </w:tc>
        <w:tc>
          <w:tcPr>
            <w:tcW w:w="4536" w:type="dxa"/>
            <w:vAlign w:val="center"/>
          </w:tcPr>
          <w:p w:rsidR="00CA4ED6" w:rsidRPr="007D05D2" w:rsidRDefault="004B66DA" w:rsidP="00064A4F">
            <w:pPr>
              <w:jc w:val="center"/>
            </w:pPr>
            <w:r>
              <w:t>«Особенности проектирования искусственных сооружений в суровых условиях Дальневосточного региона»</w:t>
            </w:r>
          </w:p>
        </w:tc>
        <w:tc>
          <w:tcPr>
            <w:tcW w:w="2152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CA4ED6" w:rsidRPr="007D05D2" w:rsidRDefault="00C463F2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42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15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1250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42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15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1250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  <w:tr w:rsidR="00CA4ED6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42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2152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1250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  <w:tc>
          <w:tcPr>
            <w:tcW w:w="3597" w:type="dxa"/>
            <w:vAlign w:val="center"/>
          </w:tcPr>
          <w:p w:rsidR="00CA4ED6" w:rsidRPr="007D05D2" w:rsidRDefault="00CA4ED6" w:rsidP="00064A4F">
            <w:pPr>
              <w:jc w:val="center"/>
            </w:pPr>
          </w:p>
        </w:tc>
      </w:tr>
    </w:tbl>
    <w:p w:rsidR="002D224A" w:rsidRPr="007D05D2" w:rsidRDefault="002D224A"/>
    <w:sectPr w:rsidR="002D224A" w:rsidRPr="007D05D2" w:rsidSect="00DC7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5"/>
    <w:rsid w:val="00017772"/>
    <w:rsid w:val="000301CC"/>
    <w:rsid w:val="00036242"/>
    <w:rsid w:val="00064A4F"/>
    <w:rsid w:val="000856BD"/>
    <w:rsid w:val="000A4659"/>
    <w:rsid w:val="00102BB3"/>
    <w:rsid w:val="00116598"/>
    <w:rsid w:val="00121022"/>
    <w:rsid w:val="00151BEF"/>
    <w:rsid w:val="00152028"/>
    <w:rsid w:val="00210E6C"/>
    <w:rsid w:val="00280765"/>
    <w:rsid w:val="002D224A"/>
    <w:rsid w:val="002D3FF2"/>
    <w:rsid w:val="00301C9D"/>
    <w:rsid w:val="003D6924"/>
    <w:rsid w:val="003E2AC2"/>
    <w:rsid w:val="004229D9"/>
    <w:rsid w:val="00484D0C"/>
    <w:rsid w:val="004B66DA"/>
    <w:rsid w:val="004B7E76"/>
    <w:rsid w:val="004D215A"/>
    <w:rsid w:val="00523A16"/>
    <w:rsid w:val="00575BA0"/>
    <w:rsid w:val="005D1D63"/>
    <w:rsid w:val="005E5806"/>
    <w:rsid w:val="005F5114"/>
    <w:rsid w:val="006138B1"/>
    <w:rsid w:val="00643D08"/>
    <w:rsid w:val="00653387"/>
    <w:rsid w:val="006701A9"/>
    <w:rsid w:val="006E14AA"/>
    <w:rsid w:val="006F7FCE"/>
    <w:rsid w:val="00707DA9"/>
    <w:rsid w:val="0071090C"/>
    <w:rsid w:val="00757F0C"/>
    <w:rsid w:val="0078184B"/>
    <w:rsid w:val="007D05D2"/>
    <w:rsid w:val="007D29C7"/>
    <w:rsid w:val="007F2175"/>
    <w:rsid w:val="008067EA"/>
    <w:rsid w:val="00815A27"/>
    <w:rsid w:val="00844350"/>
    <w:rsid w:val="00861BA9"/>
    <w:rsid w:val="008A1E1B"/>
    <w:rsid w:val="008E1F21"/>
    <w:rsid w:val="008F1EA1"/>
    <w:rsid w:val="00926B50"/>
    <w:rsid w:val="00935812"/>
    <w:rsid w:val="00955845"/>
    <w:rsid w:val="00991C0F"/>
    <w:rsid w:val="00996E2E"/>
    <w:rsid w:val="009D5489"/>
    <w:rsid w:val="00A0447D"/>
    <w:rsid w:val="00A22348"/>
    <w:rsid w:val="00A31FB8"/>
    <w:rsid w:val="00A345F2"/>
    <w:rsid w:val="00A46A2E"/>
    <w:rsid w:val="00A76EF8"/>
    <w:rsid w:val="00AC1934"/>
    <w:rsid w:val="00AF221A"/>
    <w:rsid w:val="00B23F66"/>
    <w:rsid w:val="00B522FF"/>
    <w:rsid w:val="00B66A1E"/>
    <w:rsid w:val="00B7587E"/>
    <w:rsid w:val="00B82C41"/>
    <w:rsid w:val="00BB3B80"/>
    <w:rsid w:val="00BC5DF0"/>
    <w:rsid w:val="00BF7584"/>
    <w:rsid w:val="00C44308"/>
    <w:rsid w:val="00C44741"/>
    <w:rsid w:val="00C463F2"/>
    <w:rsid w:val="00CA4ED6"/>
    <w:rsid w:val="00CA4F69"/>
    <w:rsid w:val="00CC1415"/>
    <w:rsid w:val="00D112E0"/>
    <w:rsid w:val="00D3566E"/>
    <w:rsid w:val="00D358DC"/>
    <w:rsid w:val="00DC70EC"/>
    <w:rsid w:val="00DE161F"/>
    <w:rsid w:val="00DF70C3"/>
    <w:rsid w:val="00E11804"/>
    <w:rsid w:val="00E2592C"/>
    <w:rsid w:val="00E30133"/>
    <w:rsid w:val="00E71F44"/>
    <w:rsid w:val="00E941DE"/>
    <w:rsid w:val="00E97332"/>
    <w:rsid w:val="00EA0193"/>
    <w:rsid w:val="00EA2E6F"/>
    <w:rsid w:val="00EB09B4"/>
    <w:rsid w:val="00EB260A"/>
    <w:rsid w:val="00F0722D"/>
    <w:rsid w:val="00F2315D"/>
    <w:rsid w:val="00F36EF5"/>
    <w:rsid w:val="00F5095D"/>
    <w:rsid w:val="00F57D34"/>
    <w:rsid w:val="00F71D18"/>
    <w:rsid w:val="00F8128C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B9A8-981E-4770-8FC3-04FD8079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24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Пипия</dc:creator>
  <cp:keywords/>
  <dc:description/>
  <cp:lastModifiedBy>Виктория Пипия</cp:lastModifiedBy>
  <cp:revision>83</cp:revision>
  <dcterms:created xsi:type="dcterms:W3CDTF">2021-07-28T13:47:00Z</dcterms:created>
  <dcterms:modified xsi:type="dcterms:W3CDTF">2021-10-01T08:50:00Z</dcterms:modified>
</cp:coreProperties>
</file>