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3E" w:rsidRPr="008B013E" w:rsidRDefault="008B013E" w:rsidP="008B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:rsidR="008B013E" w:rsidRPr="008B013E" w:rsidRDefault="008B013E" w:rsidP="008B0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конкурсе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изданий по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«Транспорт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– 2023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B013E" w:rsidRPr="008B013E" w:rsidRDefault="008B013E" w:rsidP="008B0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3E" w:rsidRPr="008B013E" w:rsidRDefault="008B013E" w:rsidP="008B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 2023 г.</w:t>
      </w:r>
    </w:p>
    <w:p w:rsidR="008B013E" w:rsidRPr="008B013E" w:rsidRDefault="008B013E" w:rsidP="008B0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3E" w:rsidRPr="008B013E" w:rsidRDefault="008B013E" w:rsidP="008B013E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в лице заместителя директора по редакционно-издательской деятельности Недбаевой Ирины Алексеевны</w:t>
      </w:r>
      <w:r w:rsidRPr="008B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действующей на основании доверенности </w:t>
      </w:r>
      <w:bookmarkStart w:id="0" w:name="_GoBack"/>
      <w:r w:rsidR="003C2AE3" w:rsidRPr="003C2AE3">
        <w:rPr>
          <w:rFonts w:ascii="Times New Roman" w:eastAsia="SimSun" w:hAnsi="Times New Roman" w:cs="Times New Roman"/>
          <w:color w:val="000000"/>
          <w:kern w:val="2"/>
          <w:sz w:val="24"/>
          <w:lang w:eastAsia="zh-CN" w:bidi="hi-IN"/>
        </w:rPr>
        <w:t>№ 11-2023 от 20.12.2022 г.</w:t>
      </w:r>
      <w:bookmarkEnd w:id="0"/>
      <w:r w:rsidRPr="008B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«Организатор», с одной стороны, и __________________________________________________, действующего на основании Устава, в дальнейшем именуемый «Номинант» с другой стороны, далее по тексту именуемые </w:t>
      </w:r>
      <w:r w:rsidRPr="008B0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«Стороны»,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8B013E" w:rsidRPr="008B013E" w:rsidRDefault="008B013E" w:rsidP="008B013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B013E" w:rsidRPr="008B013E" w:rsidRDefault="008B013E" w:rsidP="008B013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 ПРЕДМЕТ ДОГОВОРА</w:t>
      </w:r>
    </w:p>
    <w:p w:rsidR="008B013E" w:rsidRPr="008B013E" w:rsidRDefault="008B013E" w:rsidP="008B0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1.1.</w:t>
      </w: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Организатор:</w:t>
      </w:r>
    </w:p>
    <w:p w:rsidR="008B013E" w:rsidRPr="008B013E" w:rsidRDefault="008B013E" w:rsidP="008B013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1.1.1 организует подготовку и проведение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Международного конкурса изданий направлению «Транспорт – 2023»</w:t>
      </w: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</w:p>
    <w:p w:rsidR="008B013E" w:rsidRPr="008B013E" w:rsidRDefault="008B013E" w:rsidP="008B0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1.2.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Номинант:</w:t>
      </w:r>
    </w:p>
    <w:p w:rsidR="008B013E" w:rsidRPr="008B013E" w:rsidRDefault="008B013E" w:rsidP="008B0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1.2.1 обязуется оплатить услуги  за участие в конкурсе, предоставить конкурсный образец (образцы), сопутствующую документацию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8B013E" w:rsidRPr="008B013E" w:rsidRDefault="008B013E" w:rsidP="008B0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3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346"/>
        <w:gridCol w:w="4478"/>
      </w:tblGrid>
      <w:tr w:rsidR="008B013E" w:rsidRPr="008B013E" w:rsidTr="00A428A0">
        <w:trPr>
          <w:trHeight w:hRule="exact" w:val="67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 xml:space="preserve">№ </w:t>
            </w:r>
            <w:r w:rsidRPr="008B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п/п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Наименование </w:t>
            </w: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</w:t>
            </w:r>
            <w:r w:rsidRPr="008B0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назначение платежа</w:t>
            </w: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Цена  в рублях</w:t>
            </w:r>
          </w:p>
        </w:tc>
      </w:tr>
      <w:tr w:rsidR="008B013E" w:rsidRPr="008B013E" w:rsidTr="00C165BD">
        <w:trPr>
          <w:trHeight w:hRule="exact" w:val="175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after="12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8B013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V</w:t>
            </w: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I</w:t>
            </w: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Международного конкурса изданий по направлению «Транспорт – 2023»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1000 (Одна тысяча) руб.00 коп. за 1 (одно) наименование произведения, участвующего в конкурсе, в </w:t>
            </w:r>
            <w:proofErr w:type="spellStart"/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т.ч</w:t>
            </w:r>
            <w:proofErr w:type="spellEnd"/>
            <w:r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НДС 20% 166 руб. 67 коп. </w:t>
            </w:r>
          </w:p>
        </w:tc>
      </w:tr>
      <w:tr w:rsidR="008B013E" w:rsidRPr="008B013E" w:rsidTr="00A428A0">
        <w:trPr>
          <w:trHeight w:hRule="exact" w:val="83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8B013E" w:rsidP="008B013E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A428A0" w:rsidP="00A428A0">
            <w:pPr>
              <w:spacing w:before="60" w:after="6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4304">
              <w:rPr>
                <w:b/>
                <w:bCs/>
                <w:lang w:val="x-none" w:eastAsia="x-none"/>
              </w:rPr>
              <w:t>Всего по договору</w:t>
            </w:r>
            <w:r>
              <w:rPr>
                <w:b/>
                <w:bCs/>
                <w:lang w:eastAsia="x-none"/>
              </w:rPr>
              <w:t xml:space="preserve"> (на основании Приложения 1 к Договору_____ </w:t>
            </w:r>
            <w:r>
              <w:rPr>
                <w:b/>
                <w:bCs/>
                <w:lang w:eastAsia="x-none"/>
              </w:rPr>
              <w:br/>
              <w:t>Заявка на участие)</w:t>
            </w:r>
            <w:r w:rsidRPr="003B4304">
              <w:rPr>
                <w:b/>
                <w:bCs/>
                <w:lang w:val="x-none" w:eastAsia="x-none"/>
              </w:rPr>
              <w:t>: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13E" w:rsidRPr="008B013E" w:rsidRDefault="00A428A0" w:rsidP="008B01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______________</w:t>
            </w:r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</w:t>
            </w:r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</w:t>
            </w:r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 </w:t>
            </w:r>
            <w:proofErr w:type="spellStart"/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т.ч</w:t>
            </w:r>
            <w:proofErr w:type="spellEnd"/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НДС </w:t>
            </w:r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</w:t>
            </w:r>
            <w:r w:rsidR="008B013E" w:rsidRPr="008B01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</w:tr>
    </w:tbl>
    <w:p w:rsidR="008B013E" w:rsidRPr="008B013E" w:rsidRDefault="008B013E" w:rsidP="008B013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1.2.2.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Оплата оказанных услуг производится путем перечисления денежных средств на расчетный счет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Организатора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два этапа: авансовый платеж 30% в течение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5 (пяти) рабочих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дней после подписания настоящего Договора и 70% в течение 10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(десяти) рабочих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дней после подписания Акта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сдачи-приемки оказанных услуг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8B013E" w:rsidRPr="008B013E" w:rsidRDefault="008B013E" w:rsidP="008B013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1.3.</w:t>
      </w:r>
      <w:r w:rsidRPr="008B01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Контактное лицо от Номинанта, ответственное за исполнение Договора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: __________________________________________________________________________________________________________________________________________________________</w:t>
      </w:r>
    </w:p>
    <w:p w:rsidR="008B013E" w:rsidRPr="008B013E" w:rsidRDefault="008B013E" w:rsidP="008B0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1.4. </w:t>
      </w:r>
      <w:r w:rsidRPr="008B01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Контактное лицо от Организатора, ответственное за исполнение Договора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</w:p>
    <w:p w:rsidR="008B013E" w:rsidRPr="008B013E" w:rsidRDefault="008B013E" w:rsidP="008B013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Булановская Юлия Олеговна – начальник редакционно-издательского </w:t>
      </w:r>
      <w:proofErr w:type="gramStart"/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отдела  ФГБУ</w:t>
      </w:r>
      <w:proofErr w:type="gramEnd"/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ДПО «УМЦ ЖДТ». Телефон 8 (495) 739-00-30, доб. 185,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mail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proofErr w:type="spellStart"/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rio</w:t>
      </w:r>
      <w:proofErr w:type="spellEnd"/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-01@</w:t>
      </w:r>
      <w:proofErr w:type="spellStart"/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umczdt</w:t>
      </w:r>
      <w:proofErr w:type="spellEnd"/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proofErr w:type="spellStart"/>
      <w:r w:rsidRPr="008B013E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ru</w:t>
      </w:r>
      <w:proofErr w:type="spellEnd"/>
    </w:p>
    <w:p w:rsidR="008B013E" w:rsidRPr="008B013E" w:rsidRDefault="008B013E" w:rsidP="008B013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1.5. Срок проведения конкурса </w:t>
      </w: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марта 2023 г. по 25 ноября 2023 г.</w:t>
      </w:r>
    </w:p>
    <w:p w:rsidR="008B013E" w:rsidRPr="008B013E" w:rsidRDefault="008B013E" w:rsidP="00F161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A428A0" w:rsidRDefault="00A428A0" w:rsidP="008B013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br/>
      </w:r>
    </w:p>
    <w:p w:rsidR="00A428A0" w:rsidRDefault="00A428A0" w:rsidP="008B013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B013E" w:rsidRPr="008B013E" w:rsidRDefault="008B013E" w:rsidP="008B013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2. ПОРЯДОК ПРОВЕДЕНИЯ КОНКУРСА И ОПЛАТЫ</w:t>
      </w:r>
    </w:p>
    <w:p w:rsidR="008B013E" w:rsidRPr="008B013E" w:rsidRDefault="008B013E" w:rsidP="008B0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Предоставление конкурсных образцов осуществляется на основании заявки. Порядок заполнения и подачи заявки, условия участия Номинанта и регламент проведения конкурса установлены в Положении о конкурсе.</w:t>
      </w:r>
    </w:p>
    <w:p w:rsidR="008B013E" w:rsidRPr="008B013E" w:rsidRDefault="008B013E" w:rsidP="008B0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Номинант обязуется оплатить услуги за участие в конкурсе на основании выставленного Организатором счета в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соответствии с п. 1.2.2. настоящего Договора.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Стороны обязаны подписать Акт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сдачи-приемки оказанных услуг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 случае отказа Номинанта от участия в конкурсе, сумма оплаченных услуг не возвращается.</w:t>
      </w:r>
    </w:p>
    <w:p w:rsidR="008B013E" w:rsidRPr="008B013E" w:rsidRDefault="008B013E" w:rsidP="008B0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Номинант обязуется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оплаты организационного целевого взноса конкурсные издания и сопроводительные материалы направить </w:t>
      </w:r>
      <w:r w:rsidRPr="008B01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до 17 июля 2023 г.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 по адресу: </w:t>
      </w:r>
      <w:smartTag w:uri="urn:schemas-microsoft-com:office:smarttags" w:element="metricconverter">
        <w:smartTagPr>
          <w:attr w:name="ProductID" w:val="105082, г"/>
        </w:smartTagPr>
        <w:r w:rsidRPr="008B013E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105082, г</w:t>
        </w:r>
      </w:smartTag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Москва, ул. </w:t>
      </w:r>
      <w:proofErr w:type="spellStart"/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Бакунинская</w:t>
      </w:r>
      <w:proofErr w:type="spellEnd"/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, д. 71. ФГБУ ДПО «УМЦ ЖДТ» – на конкурс «Транспорт – 2023».</w:t>
      </w:r>
    </w:p>
    <w:p w:rsidR="008B013E" w:rsidRPr="008B013E" w:rsidRDefault="008B013E" w:rsidP="008B0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Цена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Договора является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твердой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течение всего срока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действия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8B01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8B013E" w:rsidRPr="008B013E" w:rsidRDefault="008B013E" w:rsidP="008B0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B013E" w:rsidRPr="008B013E" w:rsidRDefault="008B013E" w:rsidP="008B013E">
      <w:pPr>
        <w:tabs>
          <w:tab w:val="left" w:pos="2835"/>
          <w:tab w:val="left" w:pos="4111"/>
        </w:tabs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3. </w:t>
      </w: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ПРОЧИЕ УСЛОВИЯ</w:t>
      </w:r>
    </w:p>
    <w:p w:rsidR="008B013E" w:rsidRPr="008B013E" w:rsidRDefault="008B013E" w:rsidP="008B0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После подписания данного Договора Номинант обязуется соблюдать Положение о конкурсе, а также нормы действующего законодательства Российской Федерации. Все изменения и дополнения к условиям, указанным в Договоре, должны быть оформлены Сторонами дополнительным соглашением Организатором в письменном виде.</w:t>
      </w:r>
    </w:p>
    <w:p w:rsidR="008B013E" w:rsidRPr="008B013E" w:rsidRDefault="008B013E" w:rsidP="008B0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неисполнение или ненадлежащее исполнение условий договора Стороны несут ответственность в соответствии </w:t>
      </w:r>
      <w:r w:rsidRPr="008B01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 </w:t>
      </w: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действующим законодательством. </w:t>
      </w:r>
    </w:p>
    <w:p w:rsidR="008B013E" w:rsidRPr="008B013E" w:rsidRDefault="008B013E" w:rsidP="008B0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Организатор не несет ответственность за потери, связанные с отменой, отсрочкой, сокращением программы конкурса по причинам, от него не зависящим.</w:t>
      </w:r>
    </w:p>
    <w:p w:rsidR="008B013E" w:rsidRPr="008B013E" w:rsidRDefault="008B013E" w:rsidP="008B0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Организатор освобождается от ответственности за несоблюдение номинантом авторских прав третьих лиц и не участвует в спорах, в том числе судебных, по этому вопросу.</w:t>
      </w:r>
    </w:p>
    <w:p w:rsidR="008B013E" w:rsidRPr="008B013E" w:rsidRDefault="008B013E" w:rsidP="008B0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01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Номинант несет полную ответственность за соблюдение авторских прав при изготовлении и предоставлении на Конкурс образцов.</w:t>
      </w:r>
    </w:p>
    <w:p w:rsidR="008B013E" w:rsidRPr="008B013E" w:rsidRDefault="008B013E" w:rsidP="008B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B013E" w:rsidRPr="008B013E" w:rsidRDefault="008B013E" w:rsidP="008B0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ДЕЙСТВИЯ</w:t>
      </w:r>
    </w:p>
    <w:p w:rsidR="008B013E" w:rsidRPr="008B013E" w:rsidRDefault="008B013E" w:rsidP="008B0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013E" w:rsidRPr="008B013E" w:rsidRDefault="008B013E" w:rsidP="008B01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Договор вступает в силу с момента его заключения и действует до </w:t>
      </w:r>
      <w:r w:rsidRPr="008B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ноября 2023 г.</w:t>
      </w:r>
    </w:p>
    <w:p w:rsidR="008B013E" w:rsidRPr="008B013E" w:rsidRDefault="008B013E" w:rsidP="008B013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13E" w:rsidRPr="008B013E" w:rsidRDefault="008B013E" w:rsidP="008B013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РЕКВИЗИТЫ СТОРОН:</w:t>
      </w:r>
    </w:p>
    <w:p w:rsidR="008B013E" w:rsidRPr="008B013E" w:rsidRDefault="008B013E" w:rsidP="008B013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86" w:type="dxa"/>
        <w:tblInd w:w="108" w:type="dxa"/>
        <w:tblLook w:val="00A0" w:firstRow="1" w:lastRow="0" w:firstColumn="1" w:lastColumn="0" w:noHBand="0" w:noVBand="0"/>
      </w:tblPr>
      <w:tblGrid>
        <w:gridCol w:w="10168"/>
        <w:gridCol w:w="318"/>
      </w:tblGrid>
      <w:tr w:rsidR="008B013E" w:rsidRPr="008B013E" w:rsidTr="00C165BD">
        <w:tc>
          <w:tcPr>
            <w:tcW w:w="5670" w:type="dxa"/>
          </w:tcPr>
          <w:tbl>
            <w:tblPr>
              <w:tblW w:w="9952" w:type="dxa"/>
              <w:jc w:val="center"/>
              <w:tblLook w:val="04A0" w:firstRow="1" w:lastRow="0" w:firstColumn="1" w:lastColumn="0" w:noHBand="0" w:noVBand="1"/>
            </w:tblPr>
            <w:tblGrid>
              <w:gridCol w:w="4849"/>
              <w:gridCol w:w="5103"/>
            </w:tblGrid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Организатор</w:t>
                  </w: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Номинант</w:t>
                  </w: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  <w:vAlign w:val="center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Полное название организации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Сокращенное название организации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ФГБУ ДПО «УМЦ ЖДТ»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105082, г. Москва, ул. </w:t>
                  </w:r>
                  <w:proofErr w:type="spellStart"/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Бакунинская</w:t>
                  </w:r>
                  <w:proofErr w:type="spellEnd"/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д.71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(495) 739-00-30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/ КПП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7717087897 / 770101001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1037739127535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ОКПО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44473455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Код по ОКВЭД 2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85.42.9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Банковские реквизиты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Плательщик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УФК по г. Москве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(ФГБУ ДПО «УМЦ ЖДТ»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 20736Х97190)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плательщика: 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ГУ БАНКА РОССИИ ПО ЦФО//УФК ПО Г. МОСКВЕ г. Москва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004525988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ind w:firstLine="63"/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Корреспондентский счет </w:t>
                  </w:r>
                  <w:r w:rsidRPr="008B013E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40102810545370000003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ind w:firstLine="6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казначейский счет 03214643000000017300</w:t>
                  </w:r>
                </w:p>
              </w:tc>
              <w:tc>
                <w:tcPr>
                  <w:tcW w:w="5103" w:type="dxa"/>
                  <w:vAlign w:val="center"/>
                </w:tcPr>
                <w:p w:rsidR="008B013E" w:rsidRPr="008B013E" w:rsidRDefault="008B013E" w:rsidP="008B013E">
                  <w:pPr>
                    <w:spacing w:after="0" w:line="240" w:lineRule="auto"/>
                    <w:ind w:firstLine="6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13E" w:rsidRPr="008B013E" w:rsidTr="00C165BD">
              <w:trPr>
                <w:trHeight w:val="762"/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Контактные телефоны: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 xml:space="preserve"> 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Недбаева Ирина Алексеевна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телефон/факс 8 (495) 739-00-30 доб. 142, </w:t>
                  </w:r>
                  <w:r w:rsidRPr="008B0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x-none"/>
                    </w:rPr>
                    <w:t>E</w:t>
                  </w:r>
                  <w:r w:rsidRPr="008B0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-</w:t>
                  </w:r>
                  <w:r w:rsidRPr="008B0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x-none"/>
                    </w:rPr>
                    <w:t>mail</w:t>
                  </w:r>
                  <w:r w:rsidRPr="008B0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: </w:t>
                  </w:r>
                  <w:proofErr w:type="spellStart"/>
                  <w:r w:rsidRPr="008B013E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nedbaeva</w:t>
                  </w:r>
                  <w:proofErr w:type="spellEnd"/>
                  <w:r w:rsidRPr="008B013E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x-none"/>
                    </w:rPr>
                    <w:t>@</w:t>
                  </w:r>
                  <w:r w:rsidRPr="008B013E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list</w:t>
                  </w:r>
                  <w:r w:rsidRPr="008B013E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x-none"/>
                    </w:rPr>
                    <w:t>.</w:t>
                  </w:r>
                  <w:proofErr w:type="spellStart"/>
                  <w:r w:rsidRPr="008B013E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ru</w:t>
                  </w:r>
                  <w:proofErr w:type="spellEnd"/>
                </w:p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8B013E" w:rsidRPr="008B013E" w:rsidRDefault="008B013E" w:rsidP="008B013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8B013E" w:rsidRPr="008B013E" w:rsidRDefault="008B013E" w:rsidP="008B013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8B013E" w:rsidRPr="008B013E" w:rsidRDefault="008B013E" w:rsidP="008B013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8B013E" w:rsidRPr="008B013E" w:rsidRDefault="008B013E" w:rsidP="008B013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8B013E" w:rsidRPr="008B013E" w:rsidRDefault="008B013E" w:rsidP="008B013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9952" w:type="dxa"/>
                  <w:gridSpan w:val="2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Подписи Сторон:</w:t>
                  </w:r>
                </w:p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Заместитель директора:</w:t>
                  </w: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Номинант:</w:t>
                  </w: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ind w:firstLine="6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 (И.А. Недбаева)</w:t>
                  </w: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__________________ </w:t>
                  </w: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                             )</w:t>
                  </w: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13E" w:rsidRPr="008B013E" w:rsidTr="00C165BD">
              <w:trPr>
                <w:jc w:val="center"/>
              </w:trPr>
              <w:tc>
                <w:tcPr>
                  <w:tcW w:w="4849" w:type="dxa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П. </w:t>
                  </w:r>
                </w:p>
              </w:tc>
              <w:tc>
                <w:tcPr>
                  <w:tcW w:w="5103" w:type="dxa"/>
                </w:tcPr>
                <w:p w:rsidR="008B013E" w:rsidRPr="008B013E" w:rsidRDefault="008B013E" w:rsidP="008B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П.</w:t>
                  </w:r>
                </w:p>
              </w:tc>
            </w:tr>
          </w:tbl>
          <w:p w:rsidR="008B013E" w:rsidRPr="008B013E" w:rsidRDefault="008B013E" w:rsidP="008B0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8B013E" w:rsidRPr="008B013E" w:rsidRDefault="008B013E" w:rsidP="008B0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13E" w:rsidRPr="008B013E" w:rsidRDefault="008B013E" w:rsidP="008B0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E8" w:rsidRDefault="00E26EE8"/>
    <w:sectPr w:rsidR="00E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379A"/>
    <w:multiLevelType w:val="singleLevel"/>
    <w:tmpl w:val="4D7E7116"/>
    <w:lvl w:ilvl="0">
      <w:start w:val="1"/>
      <w:numFmt w:val="decimal"/>
      <w:lvlText w:val="3.%1.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0C539DC"/>
    <w:multiLevelType w:val="singleLevel"/>
    <w:tmpl w:val="BE1E251A"/>
    <w:lvl w:ilvl="0">
      <w:start w:val="1"/>
      <w:numFmt w:val="decimal"/>
      <w:lvlText w:val="2.%1."/>
      <w:legacy w:legacy="1" w:legacySpace="0" w:legacyIndent="29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51"/>
    <w:rsid w:val="00030465"/>
    <w:rsid w:val="001533D6"/>
    <w:rsid w:val="003C2AE3"/>
    <w:rsid w:val="0042745E"/>
    <w:rsid w:val="00663551"/>
    <w:rsid w:val="006C0C97"/>
    <w:rsid w:val="007B612F"/>
    <w:rsid w:val="008337C3"/>
    <w:rsid w:val="008B013E"/>
    <w:rsid w:val="00A428A0"/>
    <w:rsid w:val="00C3101D"/>
    <w:rsid w:val="00CC6F67"/>
    <w:rsid w:val="00E26EE8"/>
    <w:rsid w:val="00F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E178B-FA36-4B5A-B1E0-7F59076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Булановская Юлия Олеговна</dc:creator>
  <cp:keywords/>
  <dc:description/>
  <cp:lastModifiedBy>Булановская Юлия Олеговна</cp:lastModifiedBy>
  <cp:revision>5</cp:revision>
  <dcterms:created xsi:type="dcterms:W3CDTF">2023-03-29T10:43:00Z</dcterms:created>
  <dcterms:modified xsi:type="dcterms:W3CDTF">2023-04-07T11:39:00Z</dcterms:modified>
</cp:coreProperties>
</file>