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0913" w:rsidRPr="000E0913" w:rsidRDefault="000E0913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>Аннотация</w:t>
      </w:r>
    </w:p>
    <w:p w:rsidR="008F0CCC" w:rsidRPr="000E0913" w:rsidRDefault="008F0CCC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>Дополнительная профессиональная программа (</w:t>
      </w:r>
      <w:r w:rsidR="000E0913" w:rsidRPr="000E0913">
        <w:rPr>
          <w:rFonts w:ascii="Times New Roman" w:hAnsi="Times New Roman" w:cs="Times New Roman"/>
        </w:rPr>
        <w:t xml:space="preserve">профессиональная </w:t>
      </w:r>
      <w:r w:rsidRPr="000E0913">
        <w:rPr>
          <w:rFonts w:ascii="Times New Roman" w:hAnsi="Times New Roman" w:cs="Times New Roman"/>
        </w:rPr>
        <w:t xml:space="preserve">переподготовка) </w:t>
      </w:r>
    </w:p>
    <w:p w:rsidR="006D0A90" w:rsidRPr="000E0913" w:rsidRDefault="006D0A90" w:rsidP="008F0C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E0913">
        <w:rPr>
          <w:rFonts w:ascii="Times New Roman" w:hAnsi="Times New Roman" w:cs="Times New Roman"/>
          <w:b/>
        </w:rPr>
        <w:t>Педагогика и методика начального образования</w:t>
      </w:r>
    </w:p>
    <w:p w:rsidR="008F0CCC" w:rsidRPr="000E091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>Адресация программы: для лиц со средним профессиональным или высшим образованием по любому профилю</w:t>
      </w:r>
    </w:p>
    <w:p w:rsidR="008F0CCC" w:rsidRPr="000E091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 xml:space="preserve">Количество часов: </w:t>
      </w:r>
      <w:r w:rsidR="006D0A90" w:rsidRPr="000E0913">
        <w:rPr>
          <w:rFonts w:ascii="Times New Roman" w:hAnsi="Times New Roman" w:cs="Times New Roman"/>
        </w:rPr>
        <w:tab/>
        <w:t>600</w:t>
      </w:r>
      <w:r w:rsidRPr="000E0913">
        <w:rPr>
          <w:rFonts w:ascii="Times New Roman" w:hAnsi="Times New Roman" w:cs="Times New Roman"/>
        </w:rPr>
        <w:t xml:space="preserve"> </w:t>
      </w:r>
      <w:proofErr w:type="spellStart"/>
      <w:r w:rsidRPr="000E0913">
        <w:rPr>
          <w:rFonts w:ascii="Times New Roman" w:hAnsi="Times New Roman" w:cs="Times New Roman"/>
        </w:rPr>
        <w:t>ак.ч</w:t>
      </w:r>
      <w:proofErr w:type="spellEnd"/>
      <w:r w:rsidRPr="000E0913">
        <w:rPr>
          <w:rFonts w:ascii="Times New Roman" w:hAnsi="Times New Roman" w:cs="Times New Roman"/>
        </w:rPr>
        <w:t>.</w:t>
      </w:r>
    </w:p>
    <w:p w:rsidR="008F0CCC" w:rsidRPr="000E091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 xml:space="preserve">Форма </w:t>
      </w:r>
      <w:proofErr w:type="gramStart"/>
      <w:r w:rsidRPr="000E0913">
        <w:rPr>
          <w:rFonts w:ascii="Times New Roman" w:hAnsi="Times New Roman" w:cs="Times New Roman"/>
        </w:rPr>
        <w:t xml:space="preserve">обучения:   </w:t>
      </w:r>
      <w:proofErr w:type="gramEnd"/>
      <w:r w:rsidRPr="000E0913">
        <w:rPr>
          <w:rFonts w:ascii="Times New Roman" w:hAnsi="Times New Roman" w:cs="Times New Roman"/>
        </w:rPr>
        <w:t xml:space="preserve">     заочно (с применением ДОТ)</w:t>
      </w:r>
    </w:p>
    <w:p w:rsidR="008F0CCC" w:rsidRPr="000E0913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8F0CCC" w:rsidRPr="000E0913" w:rsidRDefault="008F0CCC" w:rsidP="006D0A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</w:p>
    <w:p w:rsidR="008F0CCC" w:rsidRPr="000E0913" w:rsidRDefault="008F0CCC" w:rsidP="008F0CC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0913">
        <w:rPr>
          <w:rFonts w:ascii="Times New Roman" w:hAnsi="Times New Roman" w:cs="Times New Roman"/>
          <w:b/>
        </w:rPr>
        <w:t>Модуль 1</w:t>
      </w:r>
      <w:r w:rsidR="006D0A90" w:rsidRPr="000E0913">
        <w:rPr>
          <w:b/>
        </w:rPr>
        <w:t xml:space="preserve">. </w:t>
      </w:r>
      <w:r w:rsidR="006D0A90" w:rsidRPr="000E0913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Нормативно-правовая база</w:t>
      </w:r>
    </w:p>
    <w:p w:rsidR="006D0A90" w:rsidRPr="000E0913" w:rsidRDefault="006D0A90" w:rsidP="000E0913">
      <w:pPr>
        <w:pStyle w:val="a6"/>
        <w:numPr>
          <w:ilvl w:val="0"/>
          <w:numId w:val="1"/>
        </w:numPr>
      </w:pPr>
      <w:r w:rsidRPr="000E0913">
        <w:t>Государственная политика РФ в сфере образования;</w:t>
      </w:r>
    </w:p>
    <w:p w:rsidR="00707354" w:rsidRPr="000E0913" w:rsidRDefault="005B09AF" w:rsidP="006D0A90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E0913">
        <w:rPr>
          <w:rFonts w:ascii="Times New Roman" w:eastAsia="Times New Roman" w:hAnsi="Times New Roman" w:cs="Times New Roman"/>
          <w:b/>
          <w:color w:val="000000"/>
          <w:lang w:eastAsia="ru-RU"/>
        </w:rPr>
        <w:t>Модуль</w:t>
      </w:r>
      <w:r w:rsidR="006D0A90" w:rsidRPr="000E091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 Психолого-педагогические аспекты образовательного процесса в начальной школе</w:t>
      </w:r>
    </w:p>
    <w:p w:rsidR="005B09AF" w:rsidRPr="000E0913" w:rsidRDefault="006D0A90" w:rsidP="000E0913">
      <w:pPr>
        <w:pStyle w:val="a6"/>
        <w:numPr>
          <w:ilvl w:val="0"/>
          <w:numId w:val="1"/>
        </w:numPr>
        <w:spacing w:line="240" w:lineRule="auto"/>
      </w:pPr>
      <w:r w:rsidRPr="000E0913">
        <w:t xml:space="preserve">Общая и прикладная </w:t>
      </w:r>
      <w:proofErr w:type="gramStart"/>
      <w:r w:rsidRPr="000E0913">
        <w:t>дидактика.</w:t>
      </w:r>
      <w:r w:rsidR="005B09AF" w:rsidRPr="000E0913">
        <w:t>;</w:t>
      </w:r>
      <w:proofErr w:type="gramEnd"/>
    </w:p>
    <w:p w:rsidR="005B09AF" w:rsidRPr="000E0913" w:rsidRDefault="001B56F5" w:rsidP="000E0913">
      <w:pPr>
        <w:pStyle w:val="a6"/>
        <w:numPr>
          <w:ilvl w:val="0"/>
          <w:numId w:val="1"/>
        </w:numPr>
        <w:spacing w:line="240" w:lineRule="auto"/>
      </w:pPr>
      <w:r w:rsidRPr="000E0913">
        <w:t>Основы возрастной психологии</w:t>
      </w:r>
      <w:r w:rsidR="00DB447D" w:rsidRPr="000E0913">
        <w:t>;</w:t>
      </w:r>
    </w:p>
    <w:p w:rsidR="00DB447D" w:rsidRPr="000E0913" w:rsidRDefault="00DB447D" w:rsidP="00DB447D">
      <w:pPr>
        <w:pStyle w:val="Default"/>
        <w:rPr>
          <w:b/>
          <w:sz w:val="22"/>
          <w:szCs w:val="22"/>
        </w:rPr>
      </w:pPr>
      <w:r w:rsidRPr="000E0913">
        <w:rPr>
          <w:b/>
          <w:sz w:val="22"/>
          <w:szCs w:val="22"/>
        </w:rPr>
        <w:t xml:space="preserve">Модуль 3. </w:t>
      </w:r>
      <w:r w:rsidR="001B56F5" w:rsidRPr="000E0913">
        <w:rPr>
          <w:b/>
          <w:sz w:val="22"/>
          <w:szCs w:val="22"/>
        </w:rPr>
        <w:t>Предметная деятельность</w:t>
      </w:r>
    </w:p>
    <w:p w:rsidR="00707354" w:rsidRPr="000E0913" w:rsidRDefault="00707354" w:rsidP="00DB447D">
      <w:pPr>
        <w:pStyle w:val="Default"/>
        <w:rPr>
          <w:b/>
          <w:sz w:val="22"/>
          <w:szCs w:val="22"/>
        </w:rPr>
      </w:pPr>
    </w:p>
    <w:p w:rsidR="00DB447D" w:rsidRPr="000E0913" w:rsidRDefault="001B56F5" w:rsidP="000E0913">
      <w:pPr>
        <w:pStyle w:val="a6"/>
        <w:numPr>
          <w:ilvl w:val="0"/>
          <w:numId w:val="2"/>
        </w:numPr>
        <w:spacing w:line="240" w:lineRule="auto"/>
      </w:pPr>
      <w:r w:rsidRPr="000E0913">
        <w:t xml:space="preserve">Методика формирования </w:t>
      </w:r>
      <w:proofErr w:type="spellStart"/>
      <w:r w:rsidRPr="000E0913">
        <w:t>метапредметных</w:t>
      </w:r>
      <w:proofErr w:type="spellEnd"/>
      <w:r w:rsidRPr="000E0913">
        <w:t xml:space="preserve"> и личностных результатов деятельности у обучающихся в начальной </w:t>
      </w:r>
      <w:proofErr w:type="gramStart"/>
      <w:r w:rsidRPr="000E0913">
        <w:t>школе.</w:t>
      </w:r>
      <w:r w:rsidR="00DB447D" w:rsidRPr="000E0913">
        <w:t>;</w:t>
      </w:r>
      <w:proofErr w:type="gramEnd"/>
    </w:p>
    <w:p w:rsidR="00DB447D" w:rsidRPr="000E0913" w:rsidRDefault="001B56F5" w:rsidP="000E0913">
      <w:pPr>
        <w:pStyle w:val="a6"/>
        <w:numPr>
          <w:ilvl w:val="0"/>
          <w:numId w:val="2"/>
        </w:numPr>
        <w:spacing w:line="240" w:lineRule="auto"/>
      </w:pPr>
      <w:r w:rsidRPr="000E0913">
        <w:t>Методика преподавания естественнонаучных дисциплин в начальной школе</w:t>
      </w:r>
      <w:r w:rsidR="00682D63" w:rsidRPr="000E0913">
        <w:t>;</w:t>
      </w:r>
    </w:p>
    <w:p w:rsidR="00682D63" w:rsidRPr="000E0913" w:rsidRDefault="001B56F5" w:rsidP="000E0913">
      <w:pPr>
        <w:pStyle w:val="a6"/>
        <w:numPr>
          <w:ilvl w:val="0"/>
          <w:numId w:val="2"/>
        </w:numPr>
        <w:spacing w:line="240" w:lineRule="auto"/>
      </w:pPr>
      <w:r w:rsidRPr="000E0913">
        <w:t>Методика преподавания гуманитарных дисциплин в начальной школе</w:t>
      </w:r>
      <w:r w:rsidR="00682D63" w:rsidRPr="000E0913">
        <w:t>;</w:t>
      </w:r>
    </w:p>
    <w:p w:rsidR="00682D63" w:rsidRPr="000E0913" w:rsidRDefault="00682D63" w:rsidP="00682D63">
      <w:pPr>
        <w:pStyle w:val="Default"/>
        <w:rPr>
          <w:b/>
          <w:sz w:val="22"/>
          <w:szCs w:val="22"/>
        </w:rPr>
      </w:pPr>
      <w:r w:rsidRPr="000E0913">
        <w:rPr>
          <w:b/>
          <w:sz w:val="22"/>
          <w:szCs w:val="22"/>
        </w:rPr>
        <w:t xml:space="preserve">Модуль 4. </w:t>
      </w:r>
      <w:r w:rsidR="001B56F5" w:rsidRPr="000E0913">
        <w:rPr>
          <w:b/>
          <w:sz w:val="22"/>
          <w:szCs w:val="22"/>
        </w:rPr>
        <w:t>Стажировка</w:t>
      </w:r>
    </w:p>
    <w:p w:rsidR="00707354" w:rsidRPr="000E0913" w:rsidRDefault="00707354" w:rsidP="00682D63">
      <w:pPr>
        <w:pStyle w:val="Default"/>
        <w:rPr>
          <w:b/>
          <w:sz w:val="22"/>
          <w:szCs w:val="22"/>
        </w:rPr>
      </w:pPr>
    </w:p>
    <w:p w:rsidR="00707354" w:rsidRPr="000E0913" w:rsidRDefault="00A22833" w:rsidP="00A22833">
      <w:pPr>
        <w:pStyle w:val="Default"/>
        <w:rPr>
          <w:b/>
          <w:sz w:val="22"/>
          <w:szCs w:val="22"/>
        </w:rPr>
      </w:pPr>
      <w:r w:rsidRPr="000E0913">
        <w:rPr>
          <w:b/>
          <w:sz w:val="22"/>
          <w:szCs w:val="22"/>
        </w:rPr>
        <w:t>Модуль 5. И</w:t>
      </w:r>
      <w:r w:rsidR="001B56F5" w:rsidRPr="000E0913">
        <w:rPr>
          <w:b/>
          <w:sz w:val="22"/>
          <w:szCs w:val="22"/>
        </w:rPr>
        <w:t>тоговая аттестация</w:t>
      </w:r>
    </w:p>
    <w:p w:rsidR="001B56F5" w:rsidRPr="000E0913" w:rsidRDefault="001B56F5" w:rsidP="00A22833">
      <w:pPr>
        <w:pStyle w:val="Default"/>
        <w:rPr>
          <w:b/>
          <w:sz w:val="22"/>
          <w:szCs w:val="22"/>
        </w:rPr>
      </w:pPr>
    </w:p>
    <w:p w:rsidR="008F0CCC" w:rsidRPr="000E0913" w:rsidRDefault="008F0CCC" w:rsidP="00965B8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 xml:space="preserve">Итоговая аттестация – </w:t>
      </w:r>
      <w:r w:rsidR="00965B80" w:rsidRPr="000E0913">
        <w:rPr>
          <w:rFonts w:ascii="Times New Roman" w:hAnsi="Times New Roman" w:cs="Times New Roman"/>
        </w:rPr>
        <w:t>экзамен</w:t>
      </w:r>
      <w:r w:rsidRPr="000E0913">
        <w:rPr>
          <w:rFonts w:ascii="Times New Roman" w:hAnsi="Times New Roman" w:cs="Times New Roman"/>
        </w:rPr>
        <w:t xml:space="preserve">. </w:t>
      </w:r>
    </w:p>
    <w:p w:rsidR="008F0CCC" w:rsidRPr="000E0913" w:rsidRDefault="0097460B" w:rsidP="008F0CCC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  <w:r w:rsidRPr="000E0913">
        <w:rPr>
          <w:rFonts w:ascii="Times New Roman" w:hAnsi="Times New Roman" w:cs="Times New Roman"/>
        </w:rPr>
        <w:t xml:space="preserve">По </w:t>
      </w:r>
      <w:r w:rsidR="008F0CCC" w:rsidRPr="000E0913">
        <w:rPr>
          <w:rFonts w:ascii="Times New Roman" w:hAnsi="Times New Roman" w:cs="Times New Roman"/>
        </w:rPr>
        <w:t>окончании профессиональной переподготовки выдается диплом установленного образца.</w:t>
      </w:r>
    </w:p>
    <w:p w:rsidR="008F0CCC" w:rsidRPr="000E0913" w:rsidRDefault="008F0CCC" w:rsidP="008F0CCC">
      <w:pPr>
        <w:spacing w:line="240" w:lineRule="auto"/>
        <w:contextualSpacing/>
        <w:rPr>
          <w:rFonts w:ascii="Times New Roman" w:hAnsi="Times New Roman" w:cs="Times New Roman"/>
        </w:rPr>
      </w:pPr>
    </w:p>
    <w:p w:rsidR="00C45748" w:rsidRPr="000E0913" w:rsidRDefault="00C45748" w:rsidP="005B09AF"/>
    <w:sectPr w:rsidR="00C45748" w:rsidRPr="000E0913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8"/>
    <w:multiLevelType w:val="hybridMultilevel"/>
    <w:tmpl w:val="49720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EF70FC"/>
    <w:multiLevelType w:val="hybridMultilevel"/>
    <w:tmpl w:val="4B7C5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4404F"/>
    <w:rsid w:val="00084D79"/>
    <w:rsid w:val="000D6894"/>
    <w:rsid w:val="000E0913"/>
    <w:rsid w:val="000E7BC2"/>
    <w:rsid w:val="0013632F"/>
    <w:rsid w:val="001565DB"/>
    <w:rsid w:val="001612EB"/>
    <w:rsid w:val="001B56F5"/>
    <w:rsid w:val="0023711B"/>
    <w:rsid w:val="002504E4"/>
    <w:rsid w:val="00281B22"/>
    <w:rsid w:val="002C6ABB"/>
    <w:rsid w:val="002E6CE2"/>
    <w:rsid w:val="00306D30"/>
    <w:rsid w:val="00381150"/>
    <w:rsid w:val="003B1F8B"/>
    <w:rsid w:val="00412E09"/>
    <w:rsid w:val="00424113"/>
    <w:rsid w:val="00435A3D"/>
    <w:rsid w:val="004D3FAD"/>
    <w:rsid w:val="004F1EE5"/>
    <w:rsid w:val="00577659"/>
    <w:rsid w:val="005A6545"/>
    <w:rsid w:val="005B09AF"/>
    <w:rsid w:val="005B3C69"/>
    <w:rsid w:val="005C04A0"/>
    <w:rsid w:val="005D60FA"/>
    <w:rsid w:val="005F23AF"/>
    <w:rsid w:val="0065041B"/>
    <w:rsid w:val="00682D63"/>
    <w:rsid w:val="006A4E4C"/>
    <w:rsid w:val="006D0A90"/>
    <w:rsid w:val="006F3D54"/>
    <w:rsid w:val="00707354"/>
    <w:rsid w:val="00721697"/>
    <w:rsid w:val="0074432C"/>
    <w:rsid w:val="00746F6C"/>
    <w:rsid w:val="0075009F"/>
    <w:rsid w:val="007525E7"/>
    <w:rsid w:val="00773F20"/>
    <w:rsid w:val="008302C9"/>
    <w:rsid w:val="008427E1"/>
    <w:rsid w:val="0085690F"/>
    <w:rsid w:val="00872F15"/>
    <w:rsid w:val="008A1AEB"/>
    <w:rsid w:val="008A5CBD"/>
    <w:rsid w:val="008A5ED1"/>
    <w:rsid w:val="008C562F"/>
    <w:rsid w:val="008D0BB8"/>
    <w:rsid w:val="008D58F4"/>
    <w:rsid w:val="008F0CCC"/>
    <w:rsid w:val="00923726"/>
    <w:rsid w:val="00924211"/>
    <w:rsid w:val="009349DB"/>
    <w:rsid w:val="00965B80"/>
    <w:rsid w:val="0097460B"/>
    <w:rsid w:val="00976416"/>
    <w:rsid w:val="00986AEE"/>
    <w:rsid w:val="009944C0"/>
    <w:rsid w:val="009D77FA"/>
    <w:rsid w:val="009F5271"/>
    <w:rsid w:val="00A22833"/>
    <w:rsid w:val="00A67AFF"/>
    <w:rsid w:val="00AD17AD"/>
    <w:rsid w:val="00AF5A16"/>
    <w:rsid w:val="00B13228"/>
    <w:rsid w:val="00B25328"/>
    <w:rsid w:val="00B276AA"/>
    <w:rsid w:val="00B67F54"/>
    <w:rsid w:val="00B86E38"/>
    <w:rsid w:val="00BD05FC"/>
    <w:rsid w:val="00C43FB2"/>
    <w:rsid w:val="00C45748"/>
    <w:rsid w:val="00CB364C"/>
    <w:rsid w:val="00CD6D1F"/>
    <w:rsid w:val="00CE3137"/>
    <w:rsid w:val="00CE56F1"/>
    <w:rsid w:val="00D83E3E"/>
    <w:rsid w:val="00DB447D"/>
    <w:rsid w:val="00EF4990"/>
    <w:rsid w:val="00EF6B4D"/>
    <w:rsid w:val="00F17375"/>
    <w:rsid w:val="00F22AFA"/>
    <w:rsid w:val="00F24933"/>
    <w:rsid w:val="00F5023E"/>
    <w:rsid w:val="00F56AE9"/>
    <w:rsid w:val="00F8174A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0CCC"/>
    <w:pPr>
      <w:spacing w:after="0" w:line="240" w:lineRule="auto"/>
    </w:pPr>
  </w:style>
  <w:style w:type="paragraph" w:customStyle="1" w:styleId="Default">
    <w:name w:val="Default"/>
    <w:rsid w:val="005B0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22833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7">
    <w:name w:val="подписи"/>
    <w:basedOn w:val="a"/>
    <w:link w:val="a8"/>
    <w:qFormat/>
    <w:rsid w:val="00965B8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подписи Знак"/>
    <w:link w:val="a7"/>
    <w:locked/>
    <w:rsid w:val="00965B80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Strong"/>
    <w:uiPriority w:val="22"/>
    <w:qFormat/>
    <w:rsid w:val="006D0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2019-10-24T11:42:00Z</cp:lastPrinted>
  <dcterms:created xsi:type="dcterms:W3CDTF">2019-10-31T08:22:00Z</dcterms:created>
  <dcterms:modified xsi:type="dcterms:W3CDTF">2019-11-14T11:26:00Z</dcterms:modified>
</cp:coreProperties>
</file>