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11" w:rsidRDefault="00D20D11" w:rsidP="002C382D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834F5BA" wp14:editId="2CE0FCA4">
            <wp:extent cx="5934075" cy="14668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7DB" w:rsidRDefault="0057647D" w:rsidP="002C382D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</w:t>
      </w:r>
      <w:r w:rsidR="00FE0CD0">
        <w:rPr>
          <w:rFonts w:ascii="Times New Roman" w:hAnsi="Times New Roman" w:cs="Times New Roman"/>
          <w:b/>
          <w:sz w:val="24"/>
          <w:szCs w:val="24"/>
        </w:rPr>
        <w:t>о-</w:t>
      </w:r>
      <w:proofErr w:type="gramStart"/>
      <w:r w:rsidR="00FE0CD0">
        <w:rPr>
          <w:rFonts w:ascii="Times New Roman" w:hAnsi="Times New Roman" w:cs="Times New Roman"/>
          <w:b/>
          <w:sz w:val="24"/>
          <w:szCs w:val="24"/>
        </w:rPr>
        <w:t xml:space="preserve">тематический 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proofErr w:type="gramEnd"/>
    </w:p>
    <w:p w:rsidR="00D7604B" w:rsidRPr="005F7311" w:rsidRDefault="0044552B" w:rsidP="005D19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</w:t>
      </w:r>
      <w:r w:rsidR="00D7604B" w:rsidRPr="005F7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7604B" w:rsidRPr="005F7311">
        <w:rPr>
          <w:rFonts w:ascii="Times New Roman" w:hAnsi="Times New Roman" w:cs="Times New Roman"/>
          <w:sz w:val="24"/>
          <w:szCs w:val="24"/>
        </w:rPr>
        <w:t>п</w:t>
      </w:r>
      <w:r w:rsidR="00ED66F0">
        <w:rPr>
          <w:rFonts w:ascii="Times New Roman" w:hAnsi="Times New Roman" w:cs="Times New Roman"/>
          <w:sz w:val="24"/>
          <w:szCs w:val="24"/>
        </w:rPr>
        <w:t>р</w:t>
      </w:r>
      <w:r w:rsidR="00D7604B" w:rsidRPr="005F7311">
        <w:rPr>
          <w:rFonts w:ascii="Times New Roman" w:hAnsi="Times New Roman" w:cs="Times New Roman"/>
          <w:sz w:val="24"/>
          <w:szCs w:val="24"/>
        </w:rPr>
        <w:t>о</w:t>
      </w:r>
      <w:r w:rsidR="00ED66F0">
        <w:rPr>
          <w:rFonts w:ascii="Times New Roman" w:hAnsi="Times New Roman" w:cs="Times New Roman"/>
          <w:sz w:val="24"/>
          <w:szCs w:val="24"/>
        </w:rPr>
        <w:t>фессиональная переподготовка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604B" w:rsidRPr="00FB36A9" w:rsidRDefault="0057647D" w:rsidP="005D19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</w:t>
      </w:r>
      <w:r w:rsidR="00ED66F0" w:rsidRPr="00FB36A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Педагог </w:t>
      </w:r>
      <w:r w:rsidR="00ED66F0" w:rsidRPr="00FB36A9">
        <w:rPr>
          <w:rFonts w:ascii="Times New Roman" w:hAnsi="Times New Roman" w:cs="Times New Roman"/>
          <w:b/>
          <w:bCs/>
          <w:sz w:val="24"/>
          <w:szCs w:val="24"/>
        </w:rPr>
        <w:t>профессионального образования. П</w:t>
      </w:r>
      <w:r>
        <w:rPr>
          <w:rFonts w:ascii="Times New Roman" w:hAnsi="Times New Roman" w:cs="Times New Roman"/>
          <w:b/>
          <w:bCs/>
          <w:sz w:val="24"/>
          <w:szCs w:val="24"/>
        </w:rPr>
        <w:t>рофиль «Т</w:t>
      </w:r>
      <w:r w:rsidR="00ED66F0" w:rsidRPr="00FB36A9">
        <w:rPr>
          <w:rFonts w:ascii="Times New Roman" w:hAnsi="Times New Roman" w:cs="Times New Roman"/>
          <w:b/>
          <w:bCs/>
          <w:sz w:val="24"/>
          <w:szCs w:val="24"/>
        </w:rPr>
        <w:t>ранспорт»</w:t>
      </w:r>
    </w:p>
    <w:p w:rsidR="00D94EE7" w:rsidRDefault="00D94EE7" w:rsidP="00D94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187"/>
        <w:gridCol w:w="828"/>
        <w:gridCol w:w="1508"/>
        <w:gridCol w:w="1628"/>
        <w:gridCol w:w="1628"/>
      </w:tblGrid>
      <w:tr w:rsidR="00D94EE7" w:rsidRPr="00FE0CD0" w:rsidTr="00D94EE7">
        <w:trPr>
          <w:cantSplit/>
        </w:trPr>
        <w:tc>
          <w:tcPr>
            <w:tcW w:w="303" w:type="pct"/>
            <w:vMerge w:val="restart"/>
            <w:vAlign w:val="center"/>
          </w:tcPr>
          <w:p w:rsidR="00D94EE7" w:rsidRPr="00FE0CD0" w:rsidRDefault="00D94EE7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94EE7" w:rsidRPr="00FE0CD0" w:rsidRDefault="00D94EE7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5" w:type="pct"/>
            <w:vMerge w:val="restart"/>
            <w:vAlign w:val="center"/>
          </w:tcPr>
          <w:p w:rsidR="00D94EE7" w:rsidRPr="00FE0CD0" w:rsidRDefault="00D94EE7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модуля /</w:t>
            </w:r>
          </w:p>
          <w:p w:rsidR="00D94EE7" w:rsidRPr="00FE0CD0" w:rsidRDefault="00D94EE7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443" w:type="pct"/>
            <w:vMerge w:val="restart"/>
            <w:vAlign w:val="center"/>
          </w:tcPr>
          <w:p w:rsidR="00D94EE7" w:rsidRPr="00FE0CD0" w:rsidRDefault="00D94EE7" w:rsidP="00FE0CD0">
            <w:pPr>
              <w:spacing w:after="0" w:line="240" w:lineRule="auto"/>
              <w:ind w:hanging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49" w:type="pct"/>
            <w:gridSpan w:val="3"/>
            <w:vAlign w:val="center"/>
          </w:tcPr>
          <w:p w:rsidR="00D94EE7" w:rsidRPr="00FE0CD0" w:rsidRDefault="00D94EE7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D94EE7" w:rsidRPr="00FE0CD0" w:rsidTr="00D94EE7">
        <w:trPr>
          <w:cantSplit/>
        </w:trPr>
        <w:tc>
          <w:tcPr>
            <w:tcW w:w="303" w:type="pct"/>
            <w:vMerge/>
          </w:tcPr>
          <w:p w:rsidR="00D94EE7" w:rsidRPr="00FE0CD0" w:rsidRDefault="00D94EE7" w:rsidP="00FE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vMerge/>
          </w:tcPr>
          <w:p w:rsidR="00D94EE7" w:rsidRPr="00FE0CD0" w:rsidRDefault="00D94EE7" w:rsidP="00FE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D94EE7" w:rsidRPr="00FE0CD0" w:rsidRDefault="00D94EE7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 w:rsidR="00D94EE7" w:rsidRPr="00FE0CD0" w:rsidRDefault="00D94EE7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871" w:type="pct"/>
            <w:vAlign w:val="center"/>
          </w:tcPr>
          <w:p w:rsidR="00D94EE7" w:rsidRPr="00FE0CD0" w:rsidRDefault="00D94EE7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proofErr w:type="spellEnd"/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871" w:type="pct"/>
          </w:tcPr>
          <w:p w:rsidR="00D94EE7" w:rsidRPr="00FE0CD0" w:rsidRDefault="00D94EE7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94EE7" w:rsidRPr="00FE0CD0" w:rsidRDefault="00D94EE7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D94EE7" w:rsidRPr="00442D37" w:rsidTr="00442D37">
        <w:trPr>
          <w:cantSplit/>
        </w:trPr>
        <w:tc>
          <w:tcPr>
            <w:tcW w:w="303" w:type="pct"/>
            <w:vAlign w:val="center"/>
          </w:tcPr>
          <w:p w:rsidR="00D94EE7" w:rsidRPr="00442D37" w:rsidRDefault="00D94EE7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E0CD0" w:rsidRPr="00442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5" w:type="pct"/>
          </w:tcPr>
          <w:p w:rsidR="00D94EE7" w:rsidRPr="00442D37" w:rsidRDefault="00917B2E" w:rsidP="00FE0C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442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икл общекультурных</w:t>
            </w:r>
          </w:p>
          <w:p w:rsidR="00D94EE7" w:rsidRPr="00442D37" w:rsidRDefault="00917B2E" w:rsidP="00FE0C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</w:t>
            </w:r>
          </w:p>
        </w:tc>
        <w:tc>
          <w:tcPr>
            <w:tcW w:w="443" w:type="pct"/>
            <w:vAlign w:val="center"/>
          </w:tcPr>
          <w:p w:rsidR="00D94EE7" w:rsidRPr="00442D37" w:rsidRDefault="002A4532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D3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07" w:type="pct"/>
            <w:vAlign w:val="center"/>
          </w:tcPr>
          <w:p w:rsidR="00D94EE7" w:rsidRPr="00442D37" w:rsidRDefault="002A4532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D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1" w:type="pct"/>
            <w:vAlign w:val="center"/>
          </w:tcPr>
          <w:p w:rsidR="00D94EE7" w:rsidRPr="00442D37" w:rsidRDefault="002A4532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D3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71" w:type="pct"/>
            <w:vAlign w:val="center"/>
          </w:tcPr>
          <w:p w:rsidR="00D94EE7" w:rsidRPr="00442D37" w:rsidRDefault="002A4532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D3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94EE7" w:rsidRPr="00FE0CD0" w:rsidTr="00442D37">
        <w:trPr>
          <w:cantSplit/>
        </w:trPr>
        <w:tc>
          <w:tcPr>
            <w:tcW w:w="303" w:type="pct"/>
            <w:vAlign w:val="center"/>
          </w:tcPr>
          <w:p w:rsidR="00D94EE7" w:rsidRPr="00FE0CD0" w:rsidRDefault="00D94EE7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705" w:type="pct"/>
          </w:tcPr>
          <w:p w:rsidR="00D94EE7" w:rsidRPr="00FE0CD0" w:rsidRDefault="00D94EE7" w:rsidP="00FE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>Философские основы образования</w:t>
            </w:r>
          </w:p>
        </w:tc>
        <w:tc>
          <w:tcPr>
            <w:tcW w:w="443" w:type="pct"/>
            <w:vAlign w:val="center"/>
          </w:tcPr>
          <w:p w:rsidR="00D94EE7" w:rsidRPr="00FE0CD0" w:rsidRDefault="002A4532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7" w:type="pct"/>
            <w:vAlign w:val="center"/>
          </w:tcPr>
          <w:p w:rsidR="00D94EE7" w:rsidRPr="00FE0CD0" w:rsidRDefault="002A4532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vAlign w:val="center"/>
          </w:tcPr>
          <w:p w:rsidR="00D94EE7" w:rsidRPr="00FE0CD0" w:rsidRDefault="002A4532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pct"/>
            <w:vAlign w:val="center"/>
          </w:tcPr>
          <w:p w:rsidR="00D94EE7" w:rsidRPr="00FE0CD0" w:rsidRDefault="002A4532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4EE7" w:rsidRPr="00FE0CD0" w:rsidTr="00442D37">
        <w:trPr>
          <w:cantSplit/>
        </w:trPr>
        <w:tc>
          <w:tcPr>
            <w:tcW w:w="303" w:type="pct"/>
            <w:vAlign w:val="center"/>
          </w:tcPr>
          <w:p w:rsidR="00D94EE7" w:rsidRPr="00FE0CD0" w:rsidRDefault="00D94EE7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05" w:type="pct"/>
          </w:tcPr>
          <w:p w:rsidR="00D94EE7" w:rsidRPr="00FE0CD0" w:rsidRDefault="00D94EE7" w:rsidP="00FE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деятельности преподавателя СПО</w:t>
            </w:r>
          </w:p>
        </w:tc>
        <w:tc>
          <w:tcPr>
            <w:tcW w:w="443" w:type="pct"/>
            <w:vAlign w:val="center"/>
          </w:tcPr>
          <w:p w:rsidR="00D94EE7" w:rsidRPr="00FE0CD0" w:rsidRDefault="002A4532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7" w:type="pct"/>
            <w:vAlign w:val="center"/>
          </w:tcPr>
          <w:p w:rsidR="00D94EE7" w:rsidRPr="00FE0CD0" w:rsidRDefault="002A1EC0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</w:p>
        </w:tc>
        <w:tc>
          <w:tcPr>
            <w:tcW w:w="871" w:type="pct"/>
            <w:vAlign w:val="center"/>
          </w:tcPr>
          <w:p w:rsidR="00D94EE7" w:rsidRPr="00FE0CD0" w:rsidRDefault="002A4532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pct"/>
            <w:vAlign w:val="center"/>
          </w:tcPr>
          <w:p w:rsidR="00D94EE7" w:rsidRPr="00FE0CD0" w:rsidRDefault="002A4532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4EE7" w:rsidRPr="00FE0CD0" w:rsidTr="00442D37">
        <w:trPr>
          <w:cantSplit/>
        </w:trPr>
        <w:tc>
          <w:tcPr>
            <w:tcW w:w="303" w:type="pct"/>
            <w:vAlign w:val="center"/>
          </w:tcPr>
          <w:p w:rsidR="00D94EE7" w:rsidRPr="00FE0CD0" w:rsidRDefault="00D94EE7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705" w:type="pct"/>
          </w:tcPr>
          <w:p w:rsidR="00D94EE7" w:rsidRPr="00FE0CD0" w:rsidRDefault="00D94EE7" w:rsidP="00FE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транспортных комплексов </w:t>
            </w:r>
          </w:p>
        </w:tc>
        <w:tc>
          <w:tcPr>
            <w:tcW w:w="443" w:type="pct"/>
            <w:vAlign w:val="center"/>
          </w:tcPr>
          <w:p w:rsidR="00D94EE7" w:rsidRPr="00FE0CD0" w:rsidRDefault="002A4532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7" w:type="pct"/>
            <w:vAlign w:val="center"/>
          </w:tcPr>
          <w:p w:rsidR="00D94EE7" w:rsidRPr="00FE0CD0" w:rsidRDefault="002A4532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pct"/>
            <w:vAlign w:val="center"/>
          </w:tcPr>
          <w:p w:rsidR="00D94EE7" w:rsidRPr="00FE0CD0" w:rsidRDefault="002A4532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pct"/>
            <w:vAlign w:val="center"/>
          </w:tcPr>
          <w:p w:rsidR="00D94EE7" w:rsidRPr="00FE0CD0" w:rsidRDefault="002A4532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4532" w:rsidRPr="00442D37" w:rsidTr="00442D37">
        <w:trPr>
          <w:cantSplit/>
        </w:trPr>
        <w:tc>
          <w:tcPr>
            <w:tcW w:w="303" w:type="pct"/>
            <w:vAlign w:val="center"/>
          </w:tcPr>
          <w:p w:rsidR="002A4532" w:rsidRPr="00442D37" w:rsidRDefault="002A4532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42D37" w:rsidRPr="00442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5" w:type="pct"/>
          </w:tcPr>
          <w:p w:rsidR="002A4532" w:rsidRPr="00442D37" w:rsidRDefault="00917B2E" w:rsidP="00FE0C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442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икл психолого-педагогических дисциплин </w:t>
            </w:r>
          </w:p>
        </w:tc>
        <w:tc>
          <w:tcPr>
            <w:tcW w:w="443" w:type="pct"/>
            <w:vAlign w:val="center"/>
          </w:tcPr>
          <w:p w:rsidR="002A4532" w:rsidRPr="00442D37" w:rsidRDefault="002A1EC0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D37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807" w:type="pct"/>
            <w:vAlign w:val="center"/>
          </w:tcPr>
          <w:p w:rsidR="002A4532" w:rsidRPr="00442D37" w:rsidRDefault="002A4532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D3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71" w:type="pct"/>
            <w:vAlign w:val="center"/>
          </w:tcPr>
          <w:p w:rsidR="002A4532" w:rsidRPr="00442D37" w:rsidRDefault="002A4532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871" w:type="pct"/>
            <w:vAlign w:val="center"/>
          </w:tcPr>
          <w:p w:rsidR="002A4532" w:rsidRPr="00442D37" w:rsidRDefault="00442D37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</w:tr>
      <w:tr w:rsidR="002A4532" w:rsidRPr="00FE0CD0" w:rsidTr="00442D37">
        <w:trPr>
          <w:cantSplit/>
        </w:trPr>
        <w:tc>
          <w:tcPr>
            <w:tcW w:w="303" w:type="pct"/>
            <w:vAlign w:val="center"/>
          </w:tcPr>
          <w:p w:rsidR="002A4532" w:rsidRPr="00FE0CD0" w:rsidRDefault="002A4532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05" w:type="pct"/>
          </w:tcPr>
          <w:p w:rsidR="002A4532" w:rsidRPr="00917B2E" w:rsidRDefault="002A4532" w:rsidP="00FE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основы профессиональной деятельности педагога СПО</w:t>
            </w:r>
          </w:p>
        </w:tc>
        <w:tc>
          <w:tcPr>
            <w:tcW w:w="443" w:type="pct"/>
            <w:vAlign w:val="center"/>
          </w:tcPr>
          <w:p w:rsidR="002A4532" w:rsidRPr="00FE0CD0" w:rsidRDefault="002A1EC0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07" w:type="pct"/>
            <w:vAlign w:val="center"/>
          </w:tcPr>
          <w:p w:rsidR="002A4532" w:rsidRPr="00FE0CD0" w:rsidRDefault="002A4532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1" w:type="pct"/>
            <w:vAlign w:val="center"/>
          </w:tcPr>
          <w:p w:rsidR="002A4532" w:rsidRPr="00FE0CD0" w:rsidRDefault="002A4532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1" w:type="pct"/>
            <w:vAlign w:val="center"/>
          </w:tcPr>
          <w:p w:rsidR="002A4532" w:rsidRPr="00FE0CD0" w:rsidRDefault="002A4532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1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0CD0" w:rsidRPr="00FE0CD0" w:rsidTr="00442D37">
        <w:trPr>
          <w:cantSplit/>
        </w:trPr>
        <w:tc>
          <w:tcPr>
            <w:tcW w:w="303" w:type="pct"/>
            <w:vAlign w:val="center"/>
          </w:tcPr>
          <w:p w:rsidR="00FE0CD0" w:rsidRPr="00FE0CD0" w:rsidRDefault="00FE0CD0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705" w:type="pct"/>
          </w:tcPr>
          <w:p w:rsidR="00FE0CD0" w:rsidRPr="00917B2E" w:rsidRDefault="00FE0CD0" w:rsidP="00FE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E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 деятельность преподавателя СПО</w:t>
            </w:r>
            <w:r w:rsidRPr="00917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" w:type="pct"/>
            <w:vAlign w:val="center"/>
          </w:tcPr>
          <w:p w:rsidR="00FE0CD0" w:rsidRPr="00FE0CD0" w:rsidRDefault="00FE0CD0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07" w:type="pct"/>
            <w:vAlign w:val="center"/>
          </w:tcPr>
          <w:p w:rsidR="00FE0CD0" w:rsidRPr="00FE0CD0" w:rsidRDefault="00FE0CD0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1" w:type="pct"/>
            <w:vAlign w:val="center"/>
          </w:tcPr>
          <w:p w:rsidR="00FE0CD0" w:rsidRPr="00FE0CD0" w:rsidRDefault="00FE0CD0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1" w:type="pct"/>
            <w:vAlign w:val="center"/>
          </w:tcPr>
          <w:p w:rsidR="00FE0CD0" w:rsidRPr="00FE0CD0" w:rsidRDefault="00FE0CD0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E0CD0" w:rsidRPr="00442D37" w:rsidTr="00442D37">
        <w:trPr>
          <w:cantSplit/>
        </w:trPr>
        <w:tc>
          <w:tcPr>
            <w:tcW w:w="303" w:type="pct"/>
            <w:vAlign w:val="center"/>
          </w:tcPr>
          <w:p w:rsidR="00FE0CD0" w:rsidRPr="00442D37" w:rsidRDefault="00FE0CD0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D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42D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5" w:type="pct"/>
          </w:tcPr>
          <w:p w:rsidR="00FE0CD0" w:rsidRPr="00442D37" w:rsidRDefault="00442D37" w:rsidP="00442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r w:rsidR="002A1EC0" w:rsidRPr="00442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ый контроль знаний</w:t>
            </w:r>
            <w:r w:rsidR="00FE0CD0" w:rsidRPr="00442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E0CD0" w:rsidRPr="00442D3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Защита педагогического проекта </w:t>
            </w:r>
          </w:p>
        </w:tc>
        <w:tc>
          <w:tcPr>
            <w:tcW w:w="443" w:type="pct"/>
            <w:vAlign w:val="center"/>
          </w:tcPr>
          <w:p w:rsidR="00FE0CD0" w:rsidRPr="00442D37" w:rsidRDefault="002A1EC0" w:rsidP="00442D37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442D3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7" w:type="pct"/>
            <w:vAlign w:val="center"/>
          </w:tcPr>
          <w:p w:rsidR="00FE0CD0" w:rsidRPr="00442D37" w:rsidRDefault="00442D37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D37">
              <w:rPr>
                <w:rFonts w:ascii="Times New Roman" w:hAnsi="Times New Roman" w:cs="Times New Roman"/>
                <w:b/>
                <w:sz w:val="24"/>
                <w:szCs w:val="24"/>
              </w:rPr>
              <w:noBreakHyphen/>
            </w:r>
          </w:p>
        </w:tc>
        <w:tc>
          <w:tcPr>
            <w:tcW w:w="871" w:type="pct"/>
            <w:vAlign w:val="center"/>
          </w:tcPr>
          <w:p w:rsidR="00FE0CD0" w:rsidRPr="00442D37" w:rsidRDefault="00442D37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D37">
              <w:rPr>
                <w:rFonts w:ascii="Times New Roman" w:hAnsi="Times New Roman" w:cs="Times New Roman"/>
                <w:b/>
                <w:sz w:val="24"/>
                <w:szCs w:val="24"/>
              </w:rPr>
              <w:noBreakHyphen/>
            </w:r>
          </w:p>
        </w:tc>
        <w:tc>
          <w:tcPr>
            <w:tcW w:w="871" w:type="pct"/>
            <w:vAlign w:val="center"/>
          </w:tcPr>
          <w:p w:rsidR="00FE0CD0" w:rsidRPr="00442D37" w:rsidRDefault="00442D37" w:rsidP="004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D37">
              <w:rPr>
                <w:rFonts w:ascii="Times New Roman" w:hAnsi="Times New Roman" w:cs="Times New Roman"/>
                <w:b/>
                <w:sz w:val="24"/>
                <w:szCs w:val="24"/>
              </w:rPr>
              <w:noBreakHyphen/>
            </w:r>
          </w:p>
        </w:tc>
      </w:tr>
      <w:tr w:rsidR="00FE0CD0" w:rsidRPr="00FE0CD0" w:rsidTr="00D94EE7">
        <w:trPr>
          <w:cantSplit/>
        </w:trPr>
        <w:tc>
          <w:tcPr>
            <w:tcW w:w="303" w:type="pct"/>
            <w:vAlign w:val="center"/>
          </w:tcPr>
          <w:p w:rsidR="00FE0CD0" w:rsidRPr="00FE0CD0" w:rsidRDefault="00FE0CD0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</w:tcPr>
          <w:p w:rsidR="00FE0CD0" w:rsidRPr="00FE0CD0" w:rsidRDefault="00FE0CD0" w:rsidP="00FE0C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43" w:type="pct"/>
            <w:vAlign w:val="center"/>
          </w:tcPr>
          <w:p w:rsidR="00FE0CD0" w:rsidRPr="00FE0CD0" w:rsidRDefault="00FE0CD0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807" w:type="pct"/>
            <w:vAlign w:val="center"/>
          </w:tcPr>
          <w:p w:rsidR="00FE0CD0" w:rsidRPr="00FE0CD0" w:rsidRDefault="00FE0CD0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71" w:type="pct"/>
            <w:vAlign w:val="center"/>
          </w:tcPr>
          <w:p w:rsidR="00FE0CD0" w:rsidRPr="00FE0CD0" w:rsidRDefault="00FE0CD0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871" w:type="pct"/>
          </w:tcPr>
          <w:p w:rsidR="00FE0CD0" w:rsidRPr="00FE0CD0" w:rsidRDefault="00442D37" w:rsidP="00FE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5F7311" w:rsidRPr="00FB36A9" w:rsidRDefault="005F7311" w:rsidP="00442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7311" w:rsidRPr="00FB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6730C"/>
    <w:multiLevelType w:val="hybridMultilevel"/>
    <w:tmpl w:val="B6684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11"/>
    <w:rsid w:val="00077C27"/>
    <w:rsid w:val="000B4187"/>
    <w:rsid w:val="000C095C"/>
    <w:rsid w:val="00142022"/>
    <w:rsid w:val="0026565B"/>
    <w:rsid w:val="002A1EC0"/>
    <w:rsid w:val="002A4532"/>
    <w:rsid w:val="002A6C7F"/>
    <w:rsid w:val="002C382D"/>
    <w:rsid w:val="003C16AB"/>
    <w:rsid w:val="00420511"/>
    <w:rsid w:val="00442D37"/>
    <w:rsid w:val="0044552B"/>
    <w:rsid w:val="005324D2"/>
    <w:rsid w:val="0053633E"/>
    <w:rsid w:val="0057647D"/>
    <w:rsid w:val="005B6F51"/>
    <w:rsid w:val="005D19E5"/>
    <w:rsid w:val="005F7311"/>
    <w:rsid w:val="00680356"/>
    <w:rsid w:val="00917B2E"/>
    <w:rsid w:val="0096458B"/>
    <w:rsid w:val="009712BA"/>
    <w:rsid w:val="009B1A77"/>
    <w:rsid w:val="009C47DB"/>
    <w:rsid w:val="00BA3A47"/>
    <w:rsid w:val="00D20D11"/>
    <w:rsid w:val="00D46050"/>
    <w:rsid w:val="00D7604B"/>
    <w:rsid w:val="00D94EE7"/>
    <w:rsid w:val="00DD5C10"/>
    <w:rsid w:val="00E2026E"/>
    <w:rsid w:val="00ED66F0"/>
    <w:rsid w:val="00FB36A9"/>
    <w:rsid w:val="00F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13C86-5233-483C-B37A-B6CCD9B8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5C10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3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C1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D5C1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DD5C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D5C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DD5C10"/>
    <w:rPr>
      <w:color w:val="0000FF"/>
      <w:u w:val="single"/>
    </w:rPr>
  </w:style>
  <w:style w:type="table" w:styleId="a9">
    <w:name w:val="Table Grid"/>
    <w:basedOn w:val="a1"/>
    <w:uiPriority w:val="39"/>
    <w:rsid w:val="00DD5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5pt">
    <w:name w:val="Основной текст (2) + 11;5 pt"/>
    <w:basedOn w:val="a0"/>
    <w:rsid w:val="00D9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94E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4EE7"/>
    <w:pPr>
      <w:widowControl w:val="0"/>
      <w:shd w:val="clear" w:color="auto" w:fill="FFFFFF"/>
      <w:spacing w:after="66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uiPriority w:val="99"/>
    <w:rsid w:val="00D94EE7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uiPriority w:val="99"/>
    <w:rsid w:val="00D94EE7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Турчинскене Олеся Викторовна</cp:lastModifiedBy>
  <cp:revision>6</cp:revision>
  <cp:lastPrinted>2019-11-07T07:41:00Z</cp:lastPrinted>
  <dcterms:created xsi:type="dcterms:W3CDTF">2019-11-12T10:43:00Z</dcterms:created>
  <dcterms:modified xsi:type="dcterms:W3CDTF">2019-11-13T12:46:00Z</dcterms:modified>
</cp:coreProperties>
</file>