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466" w:rsidRDefault="00792360">
      <w:r w:rsidRPr="00792360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0AAB4DAA" wp14:editId="68CF1632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854" w:rsidRDefault="00B85854"/>
    <w:p w:rsidR="00B85854" w:rsidRDefault="00B85854" w:rsidP="00B85854">
      <w:pPr>
        <w:jc w:val="center"/>
        <w:rPr>
          <w:b/>
          <w:sz w:val="26"/>
          <w:szCs w:val="26"/>
        </w:rPr>
      </w:pPr>
      <w:r w:rsidRPr="00133566">
        <w:rPr>
          <w:b/>
          <w:sz w:val="26"/>
          <w:szCs w:val="26"/>
        </w:rPr>
        <w:t>Учебный план</w:t>
      </w:r>
    </w:p>
    <w:p w:rsidR="00792360" w:rsidRPr="00792360" w:rsidRDefault="00792360" w:rsidP="00792360">
      <w:pPr>
        <w:spacing w:after="160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792360">
        <w:rPr>
          <w:rFonts w:eastAsia="Calibri"/>
          <w:sz w:val="22"/>
          <w:szCs w:val="22"/>
          <w:lang w:eastAsia="en-US"/>
        </w:rPr>
        <w:t xml:space="preserve">дополнительная профессиональная программа (профессиональная переподготовка) </w:t>
      </w:r>
    </w:p>
    <w:p w:rsidR="00792360" w:rsidRPr="00792360" w:rsidRDefault="00792360" w:rsidP="00792360">
      <w:pPr>
        <w:spacing w:after="160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792360">
        <w:rPr>
          <w:rFonts w:eastAsia="Calibri"/>
          <w:b/>
          <w:sz w:val="22"/>
          <w:szCs w:val="22"/>
          <w:lang w:eastAsia="en-US"/>
        </w:rPr>
        <w:t>Машинист мотовоза</w:t>
      </w:r>
    </w:p>
    <w:p w:rsidR="00B85854" w:rsidRPr="00133566" w:rsidRDefault="00B85854" w:rsidP="00B85854">
      <w:pPr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65"/>
        <w:gridCol w:w="837"/>
        <w:gridCol w:w="1068"/>
        <w:gridCol w:w="1806"/>
        <w:gridCol w:w="1478"/>
        <w:gridCol w:w="2410"/>
      </w:tblGrid>
      <w:tr w:rsidR="00B85854" w:rsidRPr="00792360" w:rsidTr="008D273C">
        <w:tc>
          <w:tcPr>
            <w:tcW w:w="1865" w:type="dxa"/>
          </w:tcPr>
          <w:p w:rsidR="00B85854" w:rsidRPr="00792360" w:rsidRDefault="00B85854" w:rsidP="008D27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Наименование разделов, модулей, тем</w:t>
            </w:r>
          </w:p>
        </w:tc>
        <w:tc>
          <w:tcPr>
            <w:tcW w:w="837" w:type="dxa"/>
          </w:tcPr>
          <w:p w:rsidR="00B85854" w:rsidRPr="00792360" w:rsidRDefault="00B85854" w:rsidP="008D27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Всего часов</w:t>
            </w:r>
          </w:p>
        </w:tc>
        <w:tc>
          <w:tcPr>
            <w:tcW w:w="1068" w:type="dxa"/>
          </w:tcPr>
          <w:p w:rsidR="00B85854" w:rsidRPr="00792360" w:rsidRDefault="00B85854" w:rsidP="008D27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Лекции</w:t>
            </w:r>
          </w:p>
        </w:tc>
        <w:tc>
          <w:tcPr>
            <w:tcW w:w="1806" w:type="dxa"/>
          </w:tcPr>
          <w:p w:rsidR="00B85854" w:rsidRPr="00792360" w:rsidRDefault="00B85854" w:rsidP="008D27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1478" w:type="dxa"/>
          </w:tcPr>
          <w:p w:rsidR="00B85854" w:rsidRPr="00792360" w:rsidRDefault="00B85854" w:rsidP="008D27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2410" w:type="dxa"/>
          </w:tcPr>
          <w:p w:rsidR="00B85854" w:rsidRPr="00792360" w:rsidRDefault="00B85854" w:rsidP="008D27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Тип контроля</w:t>
            </w:r>
          </w:p>
        </w:tc>
      </w:tr>
      <w:tr w:rsidR="00B85854" w:rsidRPr="00792360" w:rsidTr="008D273C">
        <w:tc>
          <w:tcPr>
            <w:tcW w:w="9464" w:type="dxa"/>
            <w:gridSpan w:val="6"/>
          </w:tcPr>
          <w:p w:rsidR="00B85854" w:rsidRPr="00792360" w:rsidRDefault="00B85854" w:rsidP="008D273C">
            <w:pPr>
              <w:jc w:val="center"/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Модуль 1. Нормативно-правовая база</w:t>
            </w:r>
          </w:p>
        </w:tc>
      </w:tr>
      <w:tr w:rsidR="00B85854" w:rsidRPr="00792360" w:rsidTr="008D273C">
        <w:tc>
          <w:tcPr>
            <w:tcW w:w="1865" w:type="dxa"/>
          </w:tcPr>
          <w:p w:rsidR="00B85854" w:rsidRPr="00792360" w:rsidRDefault="00B85854" w:rsidP="008D273C">
            <w:pPr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 xml:space="preserve">Тема 1. </w:t>
            </w:r>
          </w:p>
          <w:p w:rsidR="00B85854" w:rsidRPr="00792360" w:rsidRDefault="00B85854" w:rsidP="008D273C">
            <w:pPr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 xml:space="preserve">Охрана труда.  </w:t>
            </w:r>
          </w:p>
          <w:p w:rsidR="00B85854" w:rsidRPr="00792360" w:rsidRDefault="00B85854" w:rsidP="008D273C">
            <w:pPr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B85854" w:rsidRPr="00792360" w:rsidRDefault="00B85854" w:rsidP="008D273C">
            <w:pPr>
              <w:jc w:val="center"/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50</w:t>
            </w:r>
          </w:p>
        </w:tc>
        <w:tc>
          <w:tcPr>
            <w:tcW w:w="1068" w:type="dxa"/>
          </w:tcPr>
          <w:p w:rsidR="00B85854" w:rsidRPr="00792360" w:rsidRDefault="00B85854" w:rsidP="008D273C">
            <w:pPr>
              <w:jc w:val="center"/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10</w:t>
            </w:r>
          </w:p>
        </w:tc>
        <w:tc>
          <w:tcPr>
            <w:tcW w:w="1806" w:type="dxa"/>
          </w:tcPr>
          <w:p w:rsidR="00B85854" w:rsidRPr="00792360" w:rsidRDefault="00B85854" w:rsidP="008D273C">
            <w:pPr>
              <w:jc w:val="center"/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2</w:t>
            </w:r>
          </w:p>
        </w:tc>
        <w:tc>
          <w:tcPr>
            <w:tcW w:w="1478" w:type="dxa"/>
          </w:tcPr>
          <w:p w:rsidR="00B85854" w:rsidRPr="00792360" w:rsidRDefault="00B85854" w:rsidP="008D273C">
            <w:pPr>
              <w:jc w:val="center"/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38</w:t>
            </w:r>
          </w:p>
        </w:tc>
        <w:tc>
          <w:tcPr>
            <w:tcW w:w="2410" w:type="dxa"/>
          </w:tcPr>
          <w:p w:rsidR="00B85854" w:rsidRPr="00792360" w:rsidRDefault="00B85854" w:rsidP="008D273C">
            <w:pPr>
              <w:jc w:val="center"/>
              <w:rPr>
                <w:sz w:val="22"/>
                <w:szCs w:val="22"/>
              </w:rPr>
            </w:pPr>
          </w:p>
        </w:tc>
      </w:tr>
      <w:tr w:rsidR="00B85854" w:rsidRPr="00792360" w:rsidTr="008D273C">
        <w:tc>
          <w:tcPr>
            <w:tcW w:w="1865" w:type="dxa"/>
          </w:tcPr>
          <w:p w:rsidR="00B85854" w:rsidRPr="00792360" w:rsidRDefault="00B85854" w:rsidP="008D273C">
            <w:pPr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Тема 2. Транспортная безопасность</w:t>
            </w:r>
          </w:p>
        </w:tc>
        <w:tc>
          <w:tcPr>
            <w:tcW w:w="837" w:type="dxa"/>
          </w:tcPr>
          <w:p w:rsidR="00B85854" w:rsidRPr="00792360" w:rsidRDefault="00B85854" w:rsidP="008D273C">
            <w:pPr>
              <w:jc w:val="center"/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50</w:t>
            </w:r>
          </w:p>
        </w:tc>
        <w:tc>
          <w:tcPr>
            <w:tcW w:w="1068" w:type="dxa"/>
          </w:tcPr>
          <w:p w:rsidR="00B85854" w:rsidRPr="00792360" w:rsidRDefault="00B85854" w:rsidP="008D273C">
            <w:pPr>
              <w:jc w:val="center"/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8</w:t>
            </w:r>
          </w:p>
        </w:tc>
        <w:tc>
          <w:tcPr>
            <w:tcW w:w="1806" w:type="dxa"/>
          </w:tcPr>
          <w:p w:rsidR="00B85854" w:rsidRPr="00792360" w:rsidRDefault="00B85854" w:rsidP="008D273C">
            <w:pPr>
              <w:jc w:val="center"/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2</w:t>
            </w:r>
          </w:p>
        </w:tc>
        <w:tc>
          <w:tcPr>
            <w:tcW w:w="1478" w:type="dxa"/>
          </w:tcPr>
          <w:p w:rsidR="00B85854" w:rsidRPr="00792360" w:rsidRDefault="00B85854" w:rsidP="008D273C">
            <w:pPr>
              <w:jc w:val="center"/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40</w:t>
            </w:r>
          </w:p>
        </w:tc>
        <w:tc>
          <w:tcPr>
            <w:tcW w:w="2410" w:type="dxa"/>
          </w:tcPr>
          <w:p w:rsidR="00B85854" w:rsidRPr="00792360" w:rsidRDefault="00B85854" w:rsidP="008D273C">
            <w:pPr>
              <w:jc w:val="center"/>
              <w:rPr>
                <w:sz w:val="22"/>
                <w:szCs w:val="22"/>
              </w:rPr>
            </w:pPr>
          </w:p>
        </w:tc>
      </w:tr>
      <w:tr w:rsidR="00B85854" w:rsidRPr="00792360" w:rsidTr="008D273C">
        <w:tc>
          <w:tcPr>
            <w:tcW w:w="1865" w:type="dxa"/>
          </w:tcPr>
          <w:p w:rsidR="00B85854" w:rsidRPr="00792360" w:rsidRDefault="00B85854" w:rsidP="008D273C">
            <w:pPr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Тема 3. Оказание первой помощи</w:t>
            </w:r>
          </w:p>
        </w:tc>
        <w:tc>
          <w:tcPr>
            <w:tcW w:w="837" w:type="dxa"/>
          </w:tcPr>
          <w:p w:rsidR="00B85854" w:rsidRPr="00792360" w:rsidRDefault="00B85854" w:rsidP="008D273C">
            <w:pPr>
              <w:jc w:val="center"/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54</w:t>
            </w:r>
          </w:p>
        </w:tc>
        <w:tc>
          <w:tcPr>
            <w:tcW w:w="1068" w:type="dxa"/>
          </w:tcPr>
          <w:p w:rsidR="00B85854" w:rsidRPr="00792360" w:rsidRDefault="00B85854" w:rsidP="008D273C">
            <w:pPr>
              <w:jc w:val="center"/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2</w:t>
            </w:r>
          </w:p>
        </w:tc>
        <w:tc>
          <w:tcPr>
            <w:tcW w:w="1806" w:type="dxa"/>
          </w:tcPr>
          <w:p w:rsidR="00B85854" w:rsidRPr="00792360" w:rsidRDefault="00B85854" w:rsidP="008D273C">
            <w:pPr>
              <w:jc w:val="center"/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2</w:t>
            </w:r>
          </w:p>
        </w:tc>
        <w:tc>
          <w:tcPr>
            <w:tcW w:w="1478" w:type="dxa"/>
          </w:tcPr>
          <w:p w:rsidR="00B85854" w:rsidRPr="00792360" w:rsidRDefault="00B85854" w:rsidP="008D273C">
            <w:pPr>
              <w:jc w:val="center"/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50</w:t>
            </w:r>
          </w:p>
        </w:tc>
        <w:tc>
          <w:tcPr>
            <w:tcW w:w="2410" w:type="dxa"/>
          </w:tcPr>
          <w:p w:rsidR="00B85854" w:rsidRPr="00792360" w:rsidRDefault="00B85854" w:rsidP="008D273C">
            <w:pPr>
              <w:jc w:val="center"/>
              <w:rPr>
                <w:sz w:val="22"/>
                <w:szCs w:val="22"/>
              </w:rPr>
            </w:pPr>
          </w:p>
        </w:tc>
      </w:tr>
      <w:tr w:rsidR="00B85854" w:rsidRPr="00792360" w:rsidTr="008D273C">
        <w:tc>
          <w:tcPr>
            <w:tcW w:w="7054" w:type="dxa"/>
            <w:gridSpan w:val="5"/>
          </w:tcPr>
          <w:p w:rsidR="00B85854" w:rsidRPr="00792360" w:rsidRDefault="00B85854" w:rsidP="008D273C">
            <w:pPr>
              <w:jc w:val="center"/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Форма промежуточной аттестации по Модулю 1</w:t>
            </w:r>
          </w:p>
        </w:tc>
        <w:tc>
          <w:tcPr>
            <w:tcW w:w="2410" w:type="dxa"/>
          </w:tcPr>
          <w:p w:rsidR="00B85854" w:rsidRPr="00792360" w:rsidRDefault="00B85854" w:rsidP="008D273C">
            <w:pPr>
              <w:jc w:val="center"/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Решение ситуационных задач и ответы на вопросы</w:t>
            </w:r>
          </w:p>
        </w:tc>
      </w:tr>
      <w:tr w:rsidR="00B85854" w:rsidRPr="00792360" w:rsidTr="008D273C">
        <w:tc>
          <w:tcPr>
            <w:tcW w:w="9464" w:type="dxa"/>
            <w:gridSpan w:val="6"/>
          </w:tcPr>
          <w:p w:rsidR="00B85854" w:rsidRPr="00792360" w:rsidRDefault="00B85854" w:rsidP="008D27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Модуль 2. Теоретические основы самоходного состава</w:t>
            </w:r>
          </w:p>
        </w:tc>
      </w:tr>
      <w:tr w:rsidR="00B85854" w:rsidRPr="00792360" w:rsidTr="008D273C">
        <w:tc>
          <w:tcPr>
            <w:tcW w:w="1865" w:type="dxa"/>
          </w:tcPr>
          <w:p w:rsidR="00B85854" w:rsidRPr="00792360" w:rsidRDefault="00B85854" w:rsidP="008D273C">
            <w:pPr>
              <w:shd w:val="clear" w:color="auto" w:fill="FFFFFF"/>
              <w:spacing w:line="276" w:lineRule="auto"/>
              <w:jc w:val="both"/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Тема 1. Устройство мотовоза</w:t>
            </w:r>
          </w:p>
        </w:tc>
        <w:tc>
          <w:tcPr>
            <w:tcW w:w="837" w:type="dxa"/>
          </w:tcPr>
          <w:p w:rsidR="00B85854" w:rsidRPr="00792360" w:rsidRDefault="00B85854" w:rsidP="008D273C">
            <w:pPr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60</w:t>
            </w:r>
          </w:p>
        </w:tc>
        <w:tc>
          <w:tcPr>
            <w:tcW w:w="1068" w:type="dxa"/>
          </w:tcPr>
          <w:p w:rsidR="00B85854" w:rsidRPr="00792360" w:rsidRDefault="00B85854" w:rsidP="008D273C">
            <w:pPr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10</w:t>
            </w:r>
          </w:p>
        </w:tc>
        <w:tc>
          <w:tcPr>
            <w:tcW w:w="1806" w:type="dxa"/>
          </w:tcPr>
          <w:p w:rsidR="00B85854" w:rsidRPr="00792360" w:rsidRDefault="00B85854" w:rsidP="008D273C">
            <w:pPr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2</w:t>
            </w:r>
          </w:p>
        </w:tc>
        <w:tc>
          <w:tcPr>
            <w:tcW w:w="1478" w:type="dxa"/>
          </w:tcPr>
          <w:p w:rsidR="00B85854" w:rsidRPr="00792360" w:rsidRDefault="00B85854" w:rsidP="008D273C">
            <w:pPr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48</w:t>
            </w:r>
          </w:p>
        </w:tc>
        <w:tc>
          <w:tcPr>
            <w:tcW w:w="2410" w:type="dxa"/>
          </w:tcPr>
          <w:p w:rsidR="00B85854" w:rsidRPr="00792360" w:rsidRDefault="00B85854" w:rsidP="008D273C">
            <w:pPr>
              <w:rPr>
                <w:sz w:val="22"/>
                <w:szCs w:val="22"/>
              </w:rPr>
            </w:pPr>
          </w:p>
        </w:tc>
      </w:tr>
      <w:tr w:rsidR="00B85854" w:rsidRPr="00792360" w:rsidTr="008D273C">
        <w:tc>
          <w:tcPr>
            <w:tcW w:w="1865" w:type="dxa"/>
          </w:tcPr>
          <w:p w:rsidR="00B85854" w:rsidRPr="00792360" w:rsidRDefault="00B85854" w:rsidP="008D273C">
            <w:pPr>
              <w:shd w:val="clear" w:color="auto" w:fill="FFFFFF"/>
              <w:spacing w:line="276" w:lineRule="auto"/>
              <w:jc w:val="both"/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 xml:space="preserve">Тема 2. </w:t>
            </w:r>
          </w:p>
          <w:p w:rsidR="00B85854" w:rsidRPr="00792360" w:rsidRDefault="00B85854" w:rsidP="008D273C">
            <w:pPr>
              <w:shd w:val="clear" w:color="auto" w:fill="FFFFFF"/>
              <w:spacing w:line="276" w:lineRule="auto"/>
              <w:jc w:val="both"/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Основы электротехники</w:t>
            </w:r>
          </w:p>
        </w:tc>
        <w:tc>
          <w:tcPr>
            <w:tcW w:w="837" w:type="dxa"/>
          </w:tcPr>
          <w:p w:rsidR="00B85854" w:rsidRPr="00792360" w:rsidRDefault="00B85854" w:rsidP="008D273C">
            <w:pPr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60</w:t>
            </w:r>
          </w:p>
        </w:tc>
        <w:tc>
          <w:tcPr>
            <w:tcW w:w="1068" w:type="dxa"/>
          </w:tcPr>
          <w:p w:rsidR="00B85854" w:rsidRPr="00792360" w:rsidRDefault="00B85854" w:rsidP="008D273C">
            <w:pPr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10</w:t>
            </w:r>
          </w:p>
        </w:tc>
        <w:tc>
          <w:tcPr>
            <w:tcW w:w="1806" w:type="dxa"/>
          </w:tcPr>
          <w:p w:rsidR="00B85854" w:rsidRPr="00792360" w:rsidRDefault="00B85854" w:rsidP="008D273C">
            <w:pPr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4</w:t>
            </w:r>
          </w:p>
        </w:tc>
        <w:tc>
          <w:tcPr>
            <w:tcW w:w="1478" w:type="dxa"/>
          </w:tcPr>
          <w:p w:rsidR="00B85854" w:rsidRPr="00792360" w:rsidRDefault="00B85854" w:rsidP="008D273C">
            <w:pPr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46</w:t>
            </w:r>
          </w:p>
        </w:tc>
        <w:tc>
          <w:tcPr>
            <w:tcW w:w="2410" w:type="dxa"/>
          </w:tcPr>
          <w:p w:rsidR="00B85854" w:rsidRPr="00792360" w:rsidRDefault="00B85854" w:rsidP="008D273C">
            <w:pPr>
              <w:rPr>
                <w:sz w:val="22"/>
                <w:szCs w:val="22"/>
              </w:rPr>
            </w:pPr>
          </w:p>
        </w:tc>
      </w:tr>
      <w:tr w:rsidR="00B85854" w:rsidRPr="00792360" w:rsidTr="008D273C">
        <w:tc>
          <w:tcPr>
            <w:tcW w:w="1865" w:type="dxa"/>
          </w:tcPr>
          <w:p w:rsidR="00B85854" w:rsidRPr="00792360" w:rsidRDefault="00B85854" w:rsidP="008D273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Тема 2. Двигатели внутреннего сгорания</w:t>
            </w:r>
          </w:p>
        </w:tc>
        <w:tc>
          <w:tcPr>
            <w:tcW w:w="837" w:type="dxa"/>
          </w:tcPr>
          <w:p w:rsidR="00B85854" w:rsidRPr="00792360" w:rsidRDefault="00B85854" w:rsidP="008D273C">
            <w:pPr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60</w:t>
            </w:r>
          </w:p>
        </w:tc>
        <w:tc>
          <w:tcPr>
            <w:tcW w:w="1068" w:type="dxa"/>
          </w:tcPr>
          <w:p w:rsidR="00B85854" w:rsidRPr="00792360" w:rsidRDefault="00B85854" w:rsidP="008D273C">
            <w:pPr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10</w:t>
            </w:r>
          </w:p>
        </w:tc>
        <w:tc>
          <w:tcPr>
            <w:tcW w:w="1806" w:type="dxa"/>
          </w:tcPr>
          <w:p w:rsidR="00B85854" w:rsidRPr="00792360" w:rsidRDefault="00B85854" w:rsidP="008D273C">
            <w:pPr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2</w:t>
            </w:r>
          </w:p>
        </w:tc>
        <w:tc>
          <w:tcPr>
            <w:tcW w:w="1478" w:type="dxa"/>
          </w:tcPr>
          <w:p w:rsidR="00B85854" w:rsidRPr="00792360" w:rsidRDefault="00B85854" w:rsidP="008D273C">
            <w:pPr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48</w:t>
            </w:r>
          </w:p>
        </w:tc>
        <w:tc>
          <w:tcPr>
            <w:tcW w:w="2410" w:type="dxa"/>
          </w:tcPr>
          <w:p w:rsidR="00B85854" w:rsidRPr="00792360" w:rsidRDefault="00B85854" w:rsidP="008D273C">
            <w:pPr>
              <w:rPr>
                <w:sz w:val="22"/>
                <w:szCs w:val="22"/>
              </w:rPr>
            </w:pPr>
          </w:p>
        </w:tc>
      </w:tr>
      <w:tr w:rsidR="00B85854" w:rsidRPr="00792360" w:rsidTr="008D273C">
        <w:tc>
          <w:tcPr>
            <w:tcW w:w="7054" w:type="dxa"/>
            <w:gridSpan w:val="5"/>
          </w:tcPr>
          <w:p w:rsidR="00B85854" w:rsidRPr="00792360" w:rsidRDefault="00B85854" w:rsidP="008D273C">
            <w:pPr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Форма промежуточной аттестации по Модулю 2</w:t>
            </w:r>
          </w:p>
        </w:tc>
        <w:tc>
          <w:tcPr>
            <w:tcW w:w="2410" w:type="dxa"/>
          </w:tcPr>
          <w:p w:rsidR="00B85854" w:rsidRPr="00792360" w:rsidRDefault="00B85854" w:rsidP="008D273C">
            <w:pPr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Тест</w:t>
            </w:r>
          </w:p>
        </w:tc>
      </w:tr>
      <w:tr w:rsidR="00B85854" w:rsidRPr="00792360" w:rsidTr="008D273C">
        <w:tc>
          <w:tcPr>
            <w:tcW w:w="9464" w:type="dxa"/>
            <w:gridSpan w:val="6"/>
          </w:tcPr>
          <w:p w:rsidR="00B85854" w:rsidRPr="00792360" w:rsidRDefault="00B85854" w:rsidP="008D27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Модуль 3. Менеджмент и логистика</w:t>
            </w:r>
          </w:p>
        </w:tc>
      </w:tr>
      <w:tr w:rsidR="00B85854" w:rsidRPr="00792360" w:rsidTr="008D273C">
        <w:tc>
          <w:tcPr>
            <w:tcW w:w="1865" w:type="dxa"/>
          </w:tcPr>
          <w:p w:rsidR="00B85854" w:rsidRPr="00792360" w:rsidRDefault="00B85854" w:rsidP="008D273C">
            <w:pPr>
              <w:jc w:val="both"/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Тема 1. Стресс-менеджмент</w:t>
            </w:r>
          </w:p>
        </w:tc>
        <w:tc>
          <w:tcPr>
            <w:tcW w:w="837" w:type="dxa"/>
          </w:tcPr>
          <w:p w:rsidR="00B85854" w:rsidRPr="00792360" w:rsidRDefault="00B85854" w:rsidP="008D273C">
            <w:pPr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60</w:t>
            </w:r>
          </w:p>
        </w:tc>
        <w:tc>
          <w:tcPr>
            <w:tcW w:w="1068" w:type="dxa"/>
          </w:tcPr>
          <w:p w:rsidR="00B85854" w:rsidRPr="00792360" w:rsidRDefault="00B85854" w:rsidP="008D273C">
            <w:pPr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6</w:t>
            </w:r>
          </w:p>
        </w:tc>
        <w:tc>
          <w:tcPr>
            <w:tcW w:w="1806" w:type="dxa"/>
          </w:tcPr>
          <w:p w:rsidR="00B85854" w:rsidRPr="00792360" w:rsidRDefault="00B85854" w:rsidP="008D273C">
            <w:pPr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2</w:t>
            </w:r>
          </w:p>
        </w:tc>
        <w:tc>
          <w:tcPr>
            <w:tcW w:w="1478" w:type="dxa"/>
          </w:tcPr>
          <w:p w:rsidR="00B85854" w:rsidRPr="00792360" w:rsidRDefault="00B85854" w:rsidP="008D273C">
            <w:pPr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52</w:t>
            </w:r>
          </w:p>
        </w:tc>
        <w:tc>
          <w:tcPr>
            <w:tcW w:w="2410" w:type="dxa"/>
          </w:tcPr>
          <w:p w:rsidR="00B85854" w:rsidRPr="00792360" w:rsidRDefault="00B85854" w:rsidP="008D273C">
            <w:pPr>
              <w:rPr>
                <w:sz w:val="22"/>
                <w:szCs w:val="22"/>
              </w:rPr>
            </w:pPr>
          </w:p>
        </w:tc>
      </w:tr>
      <w:tr w:rsidR="00B85854" w:rsidRPr="00792360" w:rsidTr="008D273C">
        <w:tc>
          <w:tcPr>
            <w:tcW w:w="1865" w:type="dxa"/>
          </w:tcPr>
          <w:p w:rsidR="00B85854" w:rsidRPr="00792360" w:rsidRDefault="00B85854" w:rsidP="008D273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Тема 2. Бережливое производство</w:t>
            </w:r>
          </w:p>
        </w:tc>
        <w:tc>
          <w:tcPr>
            <w:tcW w:w="837" w:type="dxa"/>
          </w:tcPr>
          <w:p w:rsidR="00B85854" w:rsidRPr="00792360" w:rsidRDefault="00B85854" w:rsidP="008D273C">
            <w:pPr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60</w:t>
            </w:r>
          </w:p>
        </w:tc>
        <w:tc>
          <w:tcPr>
            <w:tcW w:w="1068" w:type="dxa"/>
          </w:tcPr>
          <w:p w:rsidR="00B85854" w:rsidRPr="00792360" w:rsidRDefault="00B85854" w:rsidP="008D273C">
            <w:pPr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6</w:t>
            </w:r>
          </w:p>
        </w:tc>
        <w:tc>
          <w:tcPr>
            <w:tcW w:w="1806" w:type="dxa"/>
          </w:tcPr>
          <w:p w:rsidR="00B85854" w:rsidRPr="00792360" w:rsidRDefault="00B85854" w:rsidP="008D273C">
            <w:pPr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2</w:t>
            </w:r>
          </w:p>
        </w:tc>
        <w:tc>
          <w:tcPr>
            <w:tcW w:w="1478" w:type="dxa"/>
          </w:tcPr>
          <w:p w:rsidR="00B85854" w:rsidRPr="00792360" w:rsidRDefault="00B85854" w:rsidP="008D273C">
            <w:pPr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52</w:t>
            </w:r>
          </w:p>
        </w:tc>
        <w:tc>
          <w:tcPr>
            <w:tcW w:w="2410" w:type="dxa"/>
          </w:tcPr>
          <w:p w:rsidR="00B85854" w:rsidRPr="00792360" w:rsidRDefault="00B85854" w:rsidP="008D273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85854" w:rsidRPr="00792360" w:rsidTr="008D273C">
        <w:tc>
          <w:tcPr>
            <w:tcW w:w="7054" w:type="dxa"/>
            <w:gridSpan w:val="5"/>
          </w:tcPr>
          <w:p w:rsidR="00B85854" w:rsidRPr="00792360" w:rsidRDefault="00B85854" w:rsidP="008D273C">
            <w:pPr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Форма промежуточной аттестации по Модулю 3</w:t>
            </w:r>
          </w:p>
        </w:tc>
        <w:tc>
          <w:tcPr>
            <w:tcW w:w="2410" w:type="dxa"/>
          </w:tcPr>
          <w:p w:rsidR="00B85854" w:rsidRPr="00792360" w:rsidRDefault="00B85854" w:rsidP="008D273C">
            <w:pPr>
              <w:spacing w:line="276" w:lineRule="auto"/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Решение ситуационных задач</w:t>
            </w:r>
          </w:p>
        </w:tc>
      </w:tr>
      <w:tr w:rsidR="00B85854" w:rsidRPr="00792360" w:rsidTr="008D273C">
        <w:tc>
          <w:tcPr>
            <w:tcW w:w="9464" w:type="dxa"/>
            <w:gridSpan w:val="6"/>
          </w:tcPr>
          <w:p w:rsidR="00B85854" w:rsidRPr="00792360" w:rsidRDefault="00B85854" w:rsidP="008D273C">
            <w:pPr>
              <w:jc w:val="center"/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Модуль 4. Итоговая аттестация</w:t>
            </w:r>
          </w:p>
        </w:tc>
      </w:tr>
      <w:tr w:rsidR="00B85854" w:rsidRPr="00792360" w:rsidTr="008D273C">
        <w:tc>
          <w:tcPr>
            <w:tcW w:w="1865" w:type="dxa"/>
          </w:tcPr>
          <w:p w:rsidR="00B85854" w:rsidRPr="00792360" w:rsidRDefault="00B85854" w:rsidP="008D273C">
            <w:pPr>
              <w:spacing w:line="276" w:lineRule="auto"/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Итоговая аттестация</w:t>
            </w:r>
          </w:p>
        </w:tc>
        <w:tc>
          <w:tcPr>
            <w:tcW w:w="837" w:type="dxa"/>
          </w:tcPr>
          <w:p w:rsidR="00B85854" w:rsidRPr="00792360" w:rsidRDefault="00B85854" w:rsidP="008D27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60</w:t>
            </w:r>
          </w:p>
        </w:tc>
        <w:tc>
          <w:tcPr>
            <w:tcW w:w="1068" w:type="dxa"/>
          </w:tcPr>
          <w:p w:rsidR="00B85854" w:rsidRPr="00792360" w:rsidRDefault="00B85854" w:rsidP="008D27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2</w:t>
            </w:r>
          </w:p>
        </w:tc>
        <w:tc>
          <w:tcPr>
            <w:tcW w:w="1806" w:type="dxa"/>
          </w:tcPr>
          <w:p w:rsidR="00B85854" w:rsidRPr="00792360" w:rsidRDefault="00B85854" w:rsidP="008D27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</w:tcPr>
          <w:p w:rsidR="00B85854" w:rsidRPr="00792360" w:rsidRDefault="00B85854" w:rsidP="008D27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58</w:t>
            </w:r>
          </w:p>
        </w:tc>
        <w:tc>
          <w:tcPr>
            <w:tcW w:w="2410" w:type="dxa"/>
          </w:tcPr>
          <w:p w:rsidR="00B85854" w:rsidRPr="00792360" w:rsidRDefault="00B85854" w:rsidP="008D273C">
            <w:pPr>
              <w:spacing w:line="276" w:lineRule="auto"/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Решение практических задач</w:t>
            </w:r>
          </w:p>
        </w:tc>
      </w:tr>
      <w:tr w:rsidR="00B85854" w:rsidRPr="00792360" w:rsidTr="008D273C">
        <w:tc>
          <w:tcPr>
            <w:tcW w:w="1865" w:type="dxa"/>
          </w:tcPr>
          <w:p w:rsidR="00B85854" w:rsidRPr="00792360" w:rsidRDefault="00B85854" w:rsidP="008D273C">
            <w:pPr>
              <w:spacing w:line="276" w:lineRule="auto"/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 xml:space="preserve">Итого часов </w:t>
            </w:r>
          </w:p>
        </w:tc>
        <w:tc>
          <w:tcPr>
            <w:tcW w:w="837" w:type="dxa"/>
          </w:tcPr>
          <w:p w:rsidR="00B85854" w:rsidRPr="00792360" w:rsidRDefault="00B85854" w:rsidP="008D27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514</w:t>
            </w:r>
          </w:p>
        </w:tc>
        <w:tc>
          <w:tcPr>
            <w:tcW w:w="1068" w:type="dxa"/>
          </w:tcPr>
          <w:p w:rsidR="00B85854" w:rsidRPr="00792360" w:rsidRDefault="00B85854" w:rsidP="008D27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64</w:t>
            </w:r>
          </w:p>
        </w:tc>
        <w:tc>
          <w:tcPr>
            <w:tcW w:w="1806" w:type="dxa"/>
          </w:tcPr>
          <w:p w:rsidR="00B85854" w:rsidRPr="00792360" w:rsidRDefault="00B85854" w:rsidP="008D27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18</w:t>
            </w:r>
          </w:p>
        </w:tc>
        <w:tc>
          <w:tcPr>
            <w:tcW w:w="1478" w:type="dxa"/>
          </w:tcPr>
          <w:p w:rsidR="00B85854" w:rsidRPr="00792360" w:rsidRDefault="00B85854" w:rsidP="008D27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92360">
              <w:rPr>
                <w:sz w:val="22"/>
                <w:szCs w:val="22"/>
              </w:rPr>
              <w:t>432</w:t>
            </w:r>
          </w:p>
        </w:tc>
        <w:tc>
          <w:tcPr>
            <w:tcW w:w="2410" w:type="dxa"/>
          </w:tcPr>
          <w:p w:rsidR="00B85854" w:rsidRPr="00792360" w:rsidRDefault="00B85854" w:rsidP="008D273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B85854" w:rsidRDefault="00B85854" w:rsidP="00792360">
      <w:pPr>
        <w:spacing w:line="276" w:lineRule="auto"/>
        <w:jc w:val="both"/>
        <w:rPr>
          <w:b/>
          <w:sz w:val="26"/>
          <w:szCs w:val="26"/>
        </w:rPr>
      </w:pPr>
      <w:bookmarkStart w:id="0" w:name="_GoBack"/>
      <w:bookmarkEnd w:id="0"/>
    </w:p>
    <w:sectPr w:rsidR="00B85854" w:rsidSect="0079236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54"/>
    <w:rsid w:val="006B5466"/>
    <w:rsid w:val="00792360"/>
    <w:rsid w:val="00B8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28668-7650-4A42-9A7B-7A9814EA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Турчинскене Олеся Викторовна</cp:lastModifiedBy>
  <cp:revision>2</cp:revision>
  <dcterms:created xsi:type="dcterms:W3CDTF">2019-11-05T08:52:00Z</dcterms:created>
  <dcterms:modified xsi:type="dcterms:W3CDTF">2019-11-14T12:15:00Z</dcterms:modified>
</cp:coreProperties>
</file>