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0" w:rsidRPr="000F3A60" w:rsidRDefault="000F3A60" w:rsidP="000F3A6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F3A60">
        <w:rPr>
          <w:rFonts w:ascii="Times New Roman" w:hAnsi="Times New Roman" w:cs="Times New Roman"/>
        </w:rPr>
        <w:t>Аннотации</w:t>
      </w:r>
    </w:p>
    <w:p w:rsidR="008F0CCC" w:rsidRPr="000F3A60" w:rsidRDefault="008F0CCC" w:rsidP="000F3A6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F3A60">
        <w:rPr>
          <w:rFonts w:ascii="Times New Roman" w:hAnsi="Times New Roman" w:cs="Times New Roman"/>
        </w:rPr>
        <w:t>Дополнительная профессиональная программа (</w:t>
      </w:r>
      <w:r w:rsidR="00AF72A2">
        <w:rPr>
          <w:rFonts w:ascii="Times New Roman" w:hAnsi="Times New Roman" w:cs="Times New Roman"/>
        </w:rPr>
        <w:t xml:space="preserve">профессиональная </w:t>
      </w:r>
      <w:bookmarkStart w:id="0" w:name="_GoBack"/>
      <w:bookmarkEnd w:id="0"/>
      <w:r w:rsidRPr="000F3A60">
        <w:rPr>
          <w:rFonts w:ascii="Times New Roman" w:hAnsi="Times New Roman" w:cs="Times New Roman"/>
        </w:rPr>
        <w:t>переподготовка)</w:t>
      </w:r>
    </w:p>
    <w:p w:rsidR="00786133" w:rsidRPr="000F3A60" w:rsidRDefault="00786133" w:rsidP="000F3A6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F3A60">
        <w:rPr>
          <w:rFonts w:ascii="Times New Roman" w:hAnsi="Times New Roman" w:cs="Times New Roman"/>
          <w:b/>
        </w:rPr>
        <w:t>Физическая культура в образовательной организации</w:t>
      </w:r>
    </w:p>
    <w:p w:rsidR="00786133" w:rsidRPr="000F3A60" w:rsidRDefault="00786133" w:rsidP="000F3A60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  <w:r w:rsidRPr="000F3A60">
        <w:rPr>
          <w:rFonts w:ascii="Times New Roman" w:hAnsi="Times New Roman" w:cs="Times New Roman"/>
          <w:b/>
        </w:rPr>
        <w:t>в условиях реализации ФГОС</w:t>
      </w:r>
    </w:p>
    <w:p w:rsidR="000F3A60" w:rsidRPr="000F3A60" w:rsidRDefault="000F3A60" w:rsidP="00786133">
      <w:pPr>
        <w:spacing w:line="240" w:lineRule="auto"/>
        <w:ind w:left="2410" w:hanging="2410"/>
        <w:contextualSpacing/>
        <w:rPr>
          <w:rFonts w:ascii="Times New Roman" w:hAnsi="Times New Roman" w:cs="Times New Roman"/>
          <w:b/>
        </w:rPr>
      </w:pPr>
    </w:p>
    <w:p w:rsidR="008F0CCC" w:rsidRPr="000F3A60" w:rsidRDefault="008F0CCC" w:rsidP="000F3A60">
      <w:pPr>
        <w:spacing w:line="240" w:lineRule="auto"/>
        <w:contextualSpacing/>
        <w:rPr>
          <w:rFonts w:ascii="Times New Roman" w:hAnsi="Times New Roman" w:cs="Times New Roman"/>
        </w:rPr>
      </w:pPr>
      <w:r w:rsidRPr="000F3A60">
        <w:rPr>
          <w:rFonts w:ascii="Times New Roman" w:hAnsi="Times New Roman" w:cs="Times New Roman"/>
        </w:rPr>
        <w:t>Адресация программы: для лиц со средним профессиональным или высшим образованием по любому профилю</w:t>
      </w:r>
    </w:p>
    <w:p w:rsidR="008F0CCC" w:rsidRPr="000F3A60" w:rsidRDefault="008F0CCC" w:rsidP="00786133">
      <w:pPr>
        <w:spacing w:line="240" w:lineRule="auto"/>
        <w:ind w:left="2410" w:hanging="2410"/>
        <w:contextualSpacing/>
        <w:rPr>
          <w:rFonts w:ascii="Times New Roman" w:hAnsi="Times New Roman" w:cs="Times New Roman"/>
        </w:rPr>
      </w:pPr>
      <w:r w:rsidRPr="000F3A60">
        <w:rPr>
          <w:rFonts w:ascii="Times New Roman" w:hAnsi="Times New Roman" w:cs="Times New Roman"/>
        </w:rPr>
        <w:t xml:space="preserve">Количество часов: </w:t>
      </w:r>
      <w:r w:rsidR="00786133" w:rsidRPr="000F3A60">
        <w:rPr>
          <w:rFonts w:ascii="Times New Roman" w:hAnsi="Times New Roman" w:cs="Times New Roman"/>
        </w:rPr>
        <w:tab/>
      </w:r>
      <w:r w:rsidR="00C466F4" w:rsidRPr="000F3A60">
        <w:rPr>
          <w:rFonts w:ascii="Times New Roman" w:hAnsi="Times New Roman" w:cs="Times New Roman"/>
        </w:rPr>
        <w:t>6</w:t>
      </w:r>
      <w:r w:rsidR="00786133" w:rsidRPr="000F3A60">
        <w:rPr>
          <w:rFonts w:ascii="Times New Roman" w:hAnsi="Times New Roman" w:cs="Times New Roman"/>
        </w:rPr>
        <w:t xml:space="preserve">00 </w:t>
      </w:r>
      <w:r w:rsidRPr="000F3A60">
        <w:rPr>
          <w:rFonts w:ascii="Times New Roman" w:hAnsi="Times New Roman" w:cs="Times New Roman"/>
        </w:rPr>
        <w:t xml:space="preserve"> ак.ч.</w:t>
      </w:r>
    </w:p>
    <w:p w:rsidR="008F0CCC" w:rsidRPr="000F3A60" w:rsidRDefault="008F0CCC" w:rsidP="00786133">
      <w:pPr>
        <w:spacing w:line="240" w:lineRule="auto"/>
        <w:ind w:left="2410" w:hanging="2410"/>
        <w:contextualSpacing/>
        <w:rPr>
          <w:rFonts w:ascii="Times New Roman" w:hAnsi="Times New Roman" w:cs="Times New Roman"/>
        </w:rPr>
      </w:pPr>
      <w:r w:rsidRPr="000F3A60">
        <w:rPr>
          <w:rFonts w:ascii="Times New Roman" w:hAnsi="Times New Roman" w:cs="Times New Roman"/>
        </w:rPr>
        <w:t>Форма обучения:        заочно (с применением ДОТ)</w:t>
      </w:r>
    </w:p>
    <w:p w:rsidR="008F0CCC" w:rsidRPr="000F3A60" w:rsidRDefault="008F0CCC" w:rsidP="00786133">
      <w:pPr>
        <w:spacing w:line="240" w:lineRule="auto"/>
        <w:ind w:left="2410" w:hanging="2410"/>
        <w:contextualSpacing/>
        <w:rPr>
          <w:rFonts w:ascii="Times New Roman" w:hAnsi="Times New Roman" w:cs="Times New Roman"/>
          <w:b/>
        </w:rPr>
      </w:pPr>
    </w:p>
    <w:p w:rsidR="008F0CCC" w:rsidRPr="000F3A60" w:rsidRDefault="008F0CCC" w:rsidP="00786133">
      <w:pPr>
        <w:spacing w:line="240" w:lineRule="auto"/>
        <w:ind w:left="142" w:hanging="142"/>
        <w:contextualSpacing/>
        <w:rPr>
          <w:rFonts w:ascii="Times New Roman" w:hAnsi="Times New Roman" w:cs="Times New Roman"/>
        </w:rPr>
      </w:pPr>
    </w:p>
    <w:p w:rsidR="008F0CCC" w:rsidRPr="000F3A60" w:rsidRDefault="008F0CCC" w:rsidP="0078613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F3A60">
        <w:rPr>
          <w:rFonts w:ascii="Times New Roman" w:hAnsi="Times New Roman" w:cs="Times New Roman"/>
          <w:b/>
        </w:rPr>
        <w:t>Модуль 1</w:t>
      </w:r>
      <w:r w:rsidR="00786133" w:rsidRPr="000F3A60">
        <w:rPr>
          <w:rFonts w:ascii="Times New Roman" w:hAnsi="Times New Roman" w:cs="Times New Roman"/>
          <w:b/>
        </w:rPr>
        <w:t xml:space="preserve"> Нормативно-правовая база</w:t>
      </w:r>
    </w:p>
    <w:p w:rsidR="00786133" w:rsidRPr="000F3A60" w:rsidRDefault="00786133" w:rsidP="000F3A60">
      <w:pPr>
        <w:pStyle w:val="a6"/>
        <w:numPr>
          <w:ilvl w:val="0"/>
          <w:numId w:val="1"/>
        </w:numPr>
        <w:rPr>
          <w:color w:val="000000"/>
          <w:sz w:val="22"/>
        </w:rPr>
      </w:pPr>
      <w:r w:rsidRPr="000F3A60">
        <w:rPr>
          <w:color w:val="000000"/>
          <w:sz w:val="22"/>
        </w:rPr>
        <w:t>Государственная политика РФ в сфере образования</w:t>
      </w:r>
    </w:p>
    <w:p w:rsidR="00707354" w:rsidRPr="000F3A60" w:rsidRDefault="005B09AF" w:rsidP="00A038E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F3A60">
        <w:rPr>
          <w:rFonts w:ascii="Times New Roman" w:hAnsi="Times New Roman" w:cs="Times New Roman"/>
          <w:b/>
        </w:rPr>
        <w:t>Модуль</w:t>
      </w:r>
      <w:r w:rsidR="006D0A90" w:rsidRPr="000F3A60">
        <w:rPr>
          <w:rFonts w:ascii="Times New Roman" w:hAnsi="Times New Roman" w:cs="Times New Roman"/>
          <w:b/>
        </w:rPr>
        <w:t xml:space="preserve"> 2. </w:t>
      </w:r>
      <w:r w:rsidR="00786133" w:rsidRPr="000F3A60">
        <w:rPr>
          <w:rFonts w:ascii="Times New Roman" w:hAnsi="Times New Roman" w:cs="Times New Roman"/>
          <w:b/>
        </w:rPr>
        <w:t>Психолого-педагогический</w:t>
      </w:r>
    </w:p>
    <w:p w:rsidR="005B09AF" w:rsidRPr="000F3A60" w:rsidRDefault="00786133" w:rsidP="000F3A60">
      <w:pPr>
        <w:pStyle w:val="a6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Основы педагогической деятельности</w:t>
      </w:r>
      <w:r w:rsidR="00F8411F" w:rsidRPr="000F3A60">
        <w:rPr>
          <w:color w:val="000000"/>
          <w:sz w:val="22"/>
        </w:rPr>
        <w:t>;</w:t>
      </w:r>
    </w:p>
    <w:p w:rsidR="00F8411F" w:rsidRPr="000F3A60" w:rsidRDefault="00786133" w:rsidP="000F3A60">
      <w:pPr>
        <w:pStyle w:val="a6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Основы возрастной психологии</w:t>
      </w:r>
      <w:r w:rsidR="000E39CB" w:rsidRPr="000F3A60">
        <w:rPr>
          <w:color w:val="000000"/>
          <w:sz w:val="22"/>
        </w:rPr>
        <w:t>;</w:t>
      </w:r>
    </w:p>
    <w:p w:rsidR="00DB447D" w:rsidRPr="000F3A60" w:rsidRDefault="00DB447D" w:rsidP="00786133">
      <w:pPr>
        <w:pStyle w:val="Default"/>
        <w:rPr>
          <w:b/>
          <w:sz w:val="22"/>
          <w:szCs w:val="22"/>
        </w:rPr>
      </w:pPr>
      <w:r w:rsidRPr="000F3A60">
        <w:rPr>
          <w:b/>
          <w:sz w:val="22"/>
          <w:szCs w:val="22"/>
        </w:rPr>
        <w:t xml:space="preserve">Модуль 3. </w:t>
      </w:r>
      <w:r w:rsidR="00786133" w:rsidRPr="000F3A60">
        <w:rPr>
          <w:b/>
          <w:sz w:val="22"/>
          <w:szCs w:val="22"/>
        </w:rPr>
        <w:t>Предметная деятельность</w:t>
      </w:r>
    </w:p>
    <w:p w:rsidR="00DB447D" w:rsidRPr="000F3A60" w:rsidRDefault="00786133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Анатомия</w:t>
      </w:r>
      <w:r w:rsidR="00DB447D" w:rsidRPr="000F3A60">
        <w:rPr>
          <w:color w:val="000000"/>
          <w:sz w:val="22"/>
        </w:rPr>
        <w:t>;</w:t>
      </w:r>
    </w:p>
    <w:p w:rsidR="00786133" w:rsidRPr="000F3A60" w:rsidRDefault="00786133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Физиология;</w:t>
      </w:r>
    </w:p>
    <w:p w:rsidR="00786133" w:rsidRPr="000F3A60" w:rsidRDefault="00786133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Физиология физического воспитания и спорта;</w:t>
      </w:r>
    </w:p>
    <w:p w:rsidR="00786133" w:rsidRPr="000F3A60" w:rsidRDefault="00786133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Теория и методика физической культуры;</w:t>
      </w:r>
    </w:p>
    <w:p w:rsidR="00786133" w:rsidRPr="000F3A60" w:rsidRDefault="00934918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Теория спорта;</w:t>
      </w:r>
    </w:p>
    <w:p w:rsidR="00934918" w:rsidRPr="000F3A60" w:rsidRDefault="00934918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Менеджмент физической культуры и спорта;</w:t>
      </w:r>
    </w:p>
    <w:p w:rsidR="00934918" w:rsidRPr="000F3A60" w:rsidRDefault="00934918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История физической культуры;</w:t>
      </w:r>
    </w:p>
    <w:p w:rsidR="00934918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Биомеханика;</w:t>
      </w:r>
    </w:p>
    <w:p w:rsidR="00A038EA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Спортивная метрология;</w:t>
      </w:r>
    </w:p>
    <w:p w:rsidR="00A038EA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Спортивные сооружения;</w:t>
      </w:r>
    </w:p>
    <w:p w:rsidR="00A038EA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ИКТ-компетентность учителя физической культуры;</w:t>
      </w:r>
    </w:p>
    <w:p w:rsidR="00A038EA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Лечебная физическая культура;</w:t>
      </w:r>
    </w:p>
    <w:p w:rsidR="00A038EA" w:rsidRPr="000F3A60" w:rsidRDefault="00A038EA" w:rsidP="000F3A60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0F3A60">
        <w:rPr>
          <w:color w:val="000000"/>
          <w:sz w:val="22"/>
        </w:rPr>
        <w:t>Теория и методика обучения базовым видам физкультурно-спортивной</w:t>
      </w:r>
      <w:r w:rsidRPr="000F3A60">
        <w:rPr>
          <w:sz w:val="22"/>
        </w:rPr>
        <w:t xml:space="preserve"> деятельности</w:t>
      </w:r>
    </w:p>
    <w:p w:rsidR="00C37174" w:rsidRPr="000F3A60" w:rsidRDefault="00C37174" w:rsidP="00A22833">
      <w:pPr>
        <w:pStyle w:val="Default"/>
        <w:rPr>
          <w:b/>
          <w:sz w:val="22"/>
          <w:szCs w:val="22"/>
        </w:rPr>
      </w:pPr>
    </w:p>
    <w:p w:rsidR="008F0CCC" w:rsidRPr="000F3A60" w:rsidRDefault="008F0CCC" w:rsidP="00965B8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A60"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Итоговая аттестация – </w:t>
      </w:r>
      <w:r w:rsidR="00A038EA" w:rsidRPr="000F3A60">
        <w:rPr>
          <w:rFonts w:ascii="Times New Roman" w:eastAsia="Times New Roman" w:hAnsi="Times New Roman" w:cs="Times New Roman"/>
          <w:color w:val="000000"/>
          <w:lang w:eastAsia="ru-RU"/>
        </w:rPr>
        <w:t>экзамен</w:t>
      </w:r>
      <w:r w:rsidRPr="000F3A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F0CCC" w:rsidRPr="000F3A60" w:rsidRDefault="0097460B" w:rsidP="008F0CCC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A60">
        <w:rPr>
          <w:rFonts w:ascii="Times New Roman" w:eastAsia="Times New Roman" w:hAnsi="Times New Roman" w:cs="Times New Roman"/>
          <w:color w:val="000000"/>
          <w:lang w:eastAsia="ru-RU"/>
        </w:rPr>
        <w:t xml:space="preserve">.По </w:t>
      </w:r>
      <w:r w:rsidR="008F0CCC" w:rsidRPr="000F3A60">
        <w:rPr>
          <w:rFonts w:ascii="Times New Roman" w:eastAsia="Times New Roman" w:hAnsi="Times New Roman" w:cs="Times New Roman"/>
          <w:color w:val="000000"/>
          <w:lang w:eastAsia="ru-RU"/>
        </w:rPr>
        <w:t>окончании профессиональной переподготовки выдается диплом установленного образца.</w:t>
      </w:r>
    </w:p>
    <w:p w:rsidR="008F0CCC" w:rsidRPr="00C37174" w:rsidRDefault="008F0CCC" w:rsidP="008F0CC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748" w:rsidRPr="000F3A60" w:rsidRDefault="00C45748" w:rsidP="005B09A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45748" w:rsidRPr="000F3A60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B9A"/>
    <w:multiLevelType w:val="hybridMultilevel"/>
    <w:tmpl w:val="8FA2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56C5"/>
    <w:multiLevelType w:val="hybridMultilevel"/>
    <w:tmpl w:val="3A9E0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D6894"/>
    <w:rsid w:val="000E39CB"/>
    <w:rsid w:val="000E7BC2"/>
    <w:rsid w:val="000F3A60"/>
    <w:rsid w:val="0013632F"/>
    <w:rsid w:val="001565DB"/>
    <w:rsid w:val="001612EB"/>
    <w:rsid w:val="001B56F5"/>
    <w:rsid w:val="0023711B"/>
    <w:rsid w:val="002504E4"/>
    <w:rsid w:val="00281B22"/>
    <w:rsid w:val="002C6ABB"/>
    <w:rsid w:val="002E6CE2"/>
    <w:rsid w:val="00306D30"/>
    <w:rsid w:val="00381150"/>
    <w:rsid w:val="003B1F8B"/>
    <w:rsid w:val="00412E09"/>
    <w:rsid w:val="00424113"/>
    <w:rsid w:val="00435A3D"/>
    <w:rsid w:val="004D3FAD"/>
    <w:rsid w:val="004F1EE5"/>
    <w:rsid w:val="00577659"/>
    <w:rsid w:val="005A6545"/>
    <w:rsid w:val="005B09AF"/>
    <w:rsid w:val="005B3C69"/>
    <w:rsid w:val="005C04A0"/>
    <w:rsid w:val="005D60FA"/>
    <w:rsid w:val="005F23AF"/>
    <w:rsid w:val="0065041B"/>
    <w:rsid w:val="00682D63"/>
    <w:rsid w:val="006A4E4C"/>
    <w:rsid w:val="006D0A90"/>
    <w:rsid w:val="006F3D54"/>
    <w:rsid w:val="00707354"/>
    <w:rsid w:val="0074432C"/>
    <w:rsid w:val="00746F6C"/>
    <w:rsid w:val="0075009F"/>
    <w:rsid w:val="007525E7"/>
    <w:rsid w:val="00773F20"/>
    <w:rsid w:val="00786133"/>
    <w:rsid w:val="008302C9"/>
    <w:rsid w:val="008427E1"/>
    <w:rsid w:val="0085690F"/>
    <w:rsid w:val="00872F15"/>
    <w:rsid w:val="008A1AEB"/>
    <w:rsid w:val="008A5CBD"/>
    <w:rsid w:val="008A5ED1"/>
    <w:rsid w:val="008C562F"/>
    <w:rsid w:val="008D0BB8"/>
    <w:rsid w:val="008D58F4"/>
    <w:rsid w:val="008F0CCC"/>
    <w:rsid w:val="00923726"/>
    <w:rsid w:val="00924211"/>
    <w:rsid w:val="00934918"/>
    <w:rsid w:val="009349DB"/>
    <w:rsid w:val="00965B80"/>
    <w:rsid w:val="0097460B"/>
    <w:rsid w:val="00976416"/>
    <w:rsid w:val="00986AEE"/>
    <w:rsid w:val="009944C0"/>
    <w:rsid w:val="009D77FA"/>
    <w:rsid w:val="009F5271"/>
    <w:rsid w:val="00A038EA"/>
    <w:rsid w:val="00A22833"/>
    <w:rsid w:val="00A67AFF"/>
    <w:rsid w:val="00AD17AD"/>
    <w:rsid w:val="00AF5A16"/>
    <w:rsid w:val="00AF72A2"/>
    <w:rsid w:val="00B13228"/>
    <w:rsid w:val="00B25328"/>
    <w:rsid w:val="00B276AA"/>
    <w:rsid w:val="00B67F54"/>
    <w:rsid w:val="00B86E38"/>
    <w:rsid w:val="00BD05FC"/>
    <w:rsid w:val="00C37174"/>
    <w:rsid w:val="00C43FB2"/>
    <w:rsid w:val="00C45748"/>
    <w:rsid w:val="00C466F4"/>
    <w:rsid w:val="00CB364C"/>
    <w:rsid w:val="00CD6D1F"/>
    <w:rsid w:val="00CE3137"/>
    <w:rsid w:val="00CE56F1"/>
    <w:rsid w:val="00D757C4"/>
    <w:rsid w:val="00D83E3E"/>
    <w:rsid w:val="00DB447D"/>
    <w:rsid w:val="00DD3D02"/>
    <w:rsid w:val="00EB53D1"/>
    <w:rsid w:val="00EF4990"/>
    <w:rsid w:val="00EF6B4D"/>
    <w:rsid w:val="00F17375"/>
    <w:rsid w:val="00F22AFA"/>
    <w:rsid w:val="00F24933"/>
    <w:rsid w:val="00F5023E"/>
    <w:rsid w:val="00F56AE9"/>
    <w:rsid w:val="00F8174A"/>
    <w:rsid w:val="00F8411F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Strong"/>
    <w:uiPriority w:val="22"/>
    <w:qFormat/>
    <w:rsid w:val="006D0A90"/>
    <w:rPr>
      <w:b/>
      <w:bCs/>
    </w:rPr>
  </w:style>
  <w:style w:type="table" w:styleId="aa">
    <w:name w:val="Table Grid"/>
    <w:basedOn w:val="a1"/>
    <w:uiPriority w:val="59"/>
    <w:rsid w:val="000E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2019-10-24T11:42:00Z</cp:lastPrinted>
  <dcterms:created xsi:type="dcterms:W3CDTF">2019-10-31T10:31:00Z</dcterms:created>
  <dcterms:modified xsi:type="dcterms:W3CDTF">2019-11-14T09:50:00Z</dcterms:modified>
</cp:coreProperties>
</file>