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07" w:rsidRDefault="00FE7D07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21E4AB" wp14:editId="584E456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DB" w:rsidRDefault="0057647D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FD707E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D7604B" w:rsidRPr="005F7311" w:rsidRDefault="0044552B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</w:t>
      </w:r>
      <w:r w:rsidR="00ED66F0">
        <w:rPr>
          <w:rFonts w:ascii="Times New Roman" w:hAnsi="Times New Roman" w:cs="Times New Roman"/>
          <w:sz w:val="24"/>
          <w:szCs w:val="24"/>
        </w:rPr>
        <w:t>р</w:t>
      </w:r>
      <w:r w:rsidR="00D7604B" w:rsidRPr="005F7311">
        <w:rPr>
          <w:rFonts w:ascii="Times New Roman" w:hAnsi="Times New Roman" w:cs="Times New Roman"/>
          <w:sz w:val="24"/>
          <w:szCs w:val="24"/>
        </w:rPr>
        <w:t>о</w:t>
      </w:r>
      <w:r w:rsidR="00ED66F0">
        <w:rPr>
          <w:rFonts w:ascii="Times New Roman" w:hAnsi="Times New Roman" w:cs="Times New Roman"/>
          <w:sz w:val="24"/>
          <w:szCs w:val="24"/>
        </w:rPr>
        <w:t>фессиональная переподготовка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604B" w:rsidRPr="00FB36A9" w:rsidRDefault="0057647D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ED66F0" w:rsidRPr="00FB36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Педагог</w:t>
      </w:r>
      <w:r w:rsidR="007D4F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ика</w:t>
      </w:r>
      <w:r w:rsidR="00ED66F0" w:rsidRPr="00FB36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ED66F0" w:rsidRPr="00FB36A9">
        <w:rPr>
          <w:rFonts w:ascii="Times New Roman" w:hAnsi="Times New Roman" w:cs="Times New Roman"/>
          <w:b/>
          <w:bCs/>
          <w:sz w:val="24"/>
          <w:szCs w:val="24"/>
        </w:rPr>
        <w:t>профессионального образования. П</w:t>
      </w:r>
      <w:r>
        <w:rPr>
          <w:rFonts w:ascii="Times New Roman" w:hAnsi="Times New Roman" w:cs="Times New Roman"/>
          <w:b/>
          <w:bCs/>
          <w:sz w:val="24"/>
          <w:szCs w:val="24"/>
        </w:rPr>
        <w:t>рофиль «Т</w:t>
      </w:r>
      <w:r w:rsidR="00ED66F0" w:rsidRPr="00FB36A9">
        <w:rPr>
          <w:rFonts w:ascii="Times New Roman" w:hAnsi="Times New Roman" w:cs="Times New Roman"/>
          <w:b/>
          <w:bCs/>
          <w:sz w:val="24"/>
          <w:szCs w:val="24"/>
        </w:rPr>
        <w:t>ранспорт»</w:t>
      </w:r>
    </w:p>
    <w:p w:rsidR="00FE7D07" w:rsidRDefault="00FE7D07" w:rsidP="00FD707E">
      <w:pPr>
        <w:pStyle w:val="aa"/>
        <w:overflowPunct/>
        <w:adjustRightInd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707E" w:rsidRPr="00F45A6A" w:rsidRDefault="00FD707E" w:rsidP="00FD707E">
      <w:pPr>
        <w:pStyle w:val="aa"/>
        <w:overflowPunct/>
        <w:adjustRightInd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F45A6A">
        <w:rPr>
          <w:rFonts w:ascii="Times New Roman" w:hAnsi="Times New Roman"/>
          <w:sz w:val="24"/>
          <w:szCs w:val="24"/>
          <w:lang w:val="ru-RU"/>
        </w:rPr>
        <w:t>Учебный план</w:t>
      </w:r>
      <w:r>
        <w:rPr>
          <w:rFonts w:ascii="Times New Roman" w:hAnsi="Times New Roman"/>
          <w:sz w:val="24"/>
          <w:szCs w:val="24"/>
          <w:lang w:val="ru-RU"/>
        </w:rPr>
        <w:t xml:space="preserve"> программы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включает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раздела, рассчитан на </w:t>
      </w:r>
      <w:r>
        <w:rPr>
          <w:rFonts w:ascii="Times New Roman" w:hAnsi="Times New Roman"/>
          <w:sz w:val="24"/>
          <w:szCs w:val="24"/>
          <w:lang w:val="ru-RU"/>
        </w:rPr>
        <w:t>520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(лекции – </w:t>
      </w:r>
      <w:r>
        <w:rPr>
          <w:rFonts w:ascii="Times New Roman" w:hAnsi="Times New Roman"/>
          <w:sz w:val="24"/>
          <w:szCs w:val="24"/>
          <w:lang w:val="ru-RU"/>
        </w:rPr>
        <w:t>72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ч</w:t>
      </w:r>
      <w:r>
        <w:rPr>
          <w:rFonts w:ascii="Times New Roman" w:hAnsi="Times New Roman"/>
          <w:sz w:val="24"/>
          <w:szCs w:val="24"/>
          <w:lang w:val="ru-RU"/>
        </w:rPr>
        <w:t>аса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практические занятия – 288 часов, самостоятельная работа – 156 часов, итоговая аттестация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4 часа).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187"/>
        <w:gridCol w:w="828"/>
        <w:gridCol w:w="1508"/>
        <w:gridCol w:w="1628"/>
        <w:gridCol w:w="1628"/>
      </w:tblGrid>
      <w:tr w:rsidR="00D94EE7" w:rsidRPr="00FE0CD0" w:rsidTr="00D94EE7">
        <w:trPr>
          <w:cantSplit/>
        </w:trPr>
        <w:tc>
          <w:tcPr>
            <w:tcW w:w="303" w:type="pct"/>
            <w:vMerge w:val="restar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5" w:type="pct"/>
            <w:vMerge w:val="restar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 /</w:t>
            </w:r>
          </w:p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443" w:type="pct"/>
            <w:vMerge w:val="restart"/>
            <w:vAlign w:val="center"/>
          </w:tcPr>
          <w:p w:rsidR="00D94EE7" w:rsidRPr="00FE0CD0" w:rsidRDefault="00D94EE7" w:rsidP="00FE0CD0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49" w:type="pct"/>
            <w:gridSpan w:val="3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94EE7" w:rsidRPr="00FE0CD0" w:rsidTr="00D94EE7">
        <w:trPr>
          <w:cantSplit/>
        </w:trPr>
        <w:tc>
          <w:tcPr>
            <w:tcW w:w="303" w:type="pct"/>
            <w:vMerge/>
          </w:tcPr>
          <w:p w:rsidR="00D94EE7" w:rsidRPr="00FE0CD0" w:rsidRDefault="00D94EE7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D94EE7" w:rsidRPr="00FE0CD0" w:rsidRDefault="00D94EE7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71" w:type="pc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871" w:type="pct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D94EE7" w:rsidRPr="00FD707E" w:rsidTr="00442D37">
        <w:trPr>
          <w:cantSplit/>
        </w:trPr>
        <w:tc>
          <w:tcPr>
            <w:tcW w:w="303" w:type="pct"/>
            <w:vAlign w:val="center"/>
          </w:tcPr>
          <w:p w:rsidR="00D94EE7" w:rsidRPr="00FD707E" w:rsidRDefault="00D94EE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E0CD0"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5" w:type="pct"/>
          </w:tcPr>
          <w:p w:rsidR="00D94EE7" w:rsidRPr="00FD707E" w:rsidRDefault="00917B2E" w:rsidP="00FE0C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>Цикл общекультурных</w:t>
            </w:r>
          </w:p>
          <w:p w:rsidR="00D94EE7" w:rsidRPr="00FD707E" w:rsidRDefault="00917B2E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</w:t>
            </w:r>
          </w:p>
        </w:tc>
        <w:tc>
          <w:tcPr>
            <w:tcW w:w="443" w:type="pct"/>
            <w:vAlign w:val="center"/>
          </w:tcPr>
          <w:p w:rsidR="00D94EE7" w:rsidRPr="00FD707E" w:rsidRDefault="007D4F5C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07" w:type="pct"/>
            <w:vAlign w:val="center"/>
          </w:tcPr>
          <w:p w:rsidR="00D94EE7" w:rsidRPr="00FD707E" w:rsidRDefault="007D4F5C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1" w:type="pct"/>
            <w:vAlign w:val="center"/>
          </w:tcPr>
          <w:p w:rsidR="00D94EE7" w:rsidRPr="00FD707E" w:rsidRDefault="007D4F5C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1" w:type="pct"/>
            <w:vAlign w:val="center"/>
          </w:tcPr>
          <w:p w:rsidR="00D94EE7" w:rsidRPr="00FD707E" w:rsidRDefault="007D4F5C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A4532" w:rsidRPr="00FD707E" w:rsidTr="00442D37">
        <w:trPr>
          <w:cantSplit/>
        </w:trPr>
        <w:tc>
          <w:tcPr>
            <w:tcW w:w="303" w:type="pct"/>
            <w:vAlign w:val="center"/>
          </w:tcPr>
          <w:p w:rsidR="002A4532" w:rsidRPr="00FD707E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42D37"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5" w:type="pct"/>
          </w:tcPr>
          <w:p w:rsidR="002A4532" w:rsidRPr="00FD707E" w:rsidRDefault="00917B2E" w:rsidP="00FE0C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психолого-педагогических дисциплин </w:t>
            </w:r>
          </w:p>
        </w:tc>
        <w:tc>
          <w:tcPr>
            <w:tcW w:w="443" w:type="pct"/>
            <w:vAlign w:val="center"/>
          </w:tcPr>
          <w:p w:rsidR="002A4532" w:rsidRPr="00FD707E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7" w:type="pct"/>
            <w:vAlign w:val="center"/>
          </w:tcPr>
          <w:p w:rsidR="002A4532" w:rsidRPr="00FD707E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1" w:type="pct"/>
            <w:vAlign w:val="center"/>
          </w:tcPr>
          <w:p w:rsidR="002A4532" w:rsidRPr="00FD707E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871" w:type="pct"/>
            <w:vAlign w:val="center"/>
          </w:tcPr>
          <w:p w:rsidR="002A4532" w:rsidRPr="00FD707E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4827A9" w:rsidRPr="00FD707E" w:rsidTr="00442D37">
        <w:trPr>
          <w:cantSplit/>
        </w:trPr>
        <w:tc>
          <w:tcPr>
            <w:tcW w:w="303" w:type="pct"/>
            <w:vAlign w:val="center"/>
          </w:tcPr>
          <w:p w:rsidR="004827A9" w:rsidRPr="00FD707E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5" w:type="pct"/>
          </w:tcPr>
          <w:p w:rsidR="004827A9" w:rsidRPr="00FD707E" w:rsidRDefault="004827A9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443" w:type="pct"/>
            <w:vAlign w:val="center"/>
          </w:tcPr>
          <w:p w:rsidR="004827A9" w:rsidRPr="00FD707E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7" w:type="pct"/>
            <w:vAlign w:val="center"/>
          </w:tcPr>
          <w:p w:rsidR="004827A9" w:rsidRPr="00FD707E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4827A9" w:rsidRPr="00FD707E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4827A9" w:rsidRPr="00FD707E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E0CD0" w:rsidRPr="00FD707E" w:rsidTr="00442D37">
        <w:trPr>
          <w:cantSplit/>
        </w:trPr>
        <w:tc>
          <w:tcPr>
            <w:tcW w:w="303" w:type="pct"/>
            <w:vAlign w:val="center"/>
          </w:tcPr>
          <w:p w:rsidR="00FE0CD0" w:rsidRPr="00FD707E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2D37" w:rsidRPr="00FD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pct"/>
          </w:tcPr>
          <w:p w:rsidR="00FE0CD0" w:rsidRPr="00FD707E" w:rsidRDefault="00442D37" w:rsidP="00442D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</w:t>
            </w:r>
            <w:r w:rsidR="002A1EC0"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>ый контроль знаний</w:t>
            </w:r>
            <w:r w:rsidR="00FE0CD0" w:rsidRPr="00FD7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D4F5C" w:rsidRPr="00FD707E">
              <w:rPr>
                <w:rFonts w:ascii="Times New Roman" w:hAnsi="Times New Roman" w:cs="Times New Roman"/>
                <w:sz w:val="24"/>
                <w:szCs w:val="24"/>
              </w:rPr>
              <w:t>Итоговый экзамен (или защита итоговой аттестационной работы)</w:t>
            </w:r>
          </w:p>
        </w:tc>
        <w:tc>
          <w:tcPr>
            <w:tcW w:w="443" w:type="pct"/>
            <w:vAlign w:val="center"/>
          </w:tcPr>
          <w:p w:rsidR="00FE0CD0" w:rsidRPr="00FD707E" w:rsidRDefault="002A1EC0" w:rsidP="00442D3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D707E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  <w:vAlign w:val="center"/>
          </w:tcPr>
          <w:p w:rsidR="00FE0CD0" w:rsidRPr="00FD707E" w:rsidRDefault="00442D3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FE0CD0" w:rsidRPr="00FD707E" w:rsidRDefault="00442D3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FE0CD0" w:rsidRPr="00FD707E" w:rsidRDefault="00442D3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</w:tr>
      <w:tr w:rsidR="00FE0CD0" w:rsidRPr="00FE0CD0" w:rsidTr="00D94EE7">
        <w:trPr>
          <w:cantSplit/>
        </w:trPr>
        <w:tc>
          <w:tcPr>
            <w:tcW w:w="303" w:type="pct"/>
            <w:vAlign w:val="center"/>
          </w:tcPr>
          <w:p w:rsidR="00FE0CD0" w:rsidRPr="00FE0CD0" w:rsidRDefault="00FE0CD0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FE0CD0" w:rsidRPr="00FE0CD0" w:rsidRDefault="00FE0CD0" w:rsidP="00FE0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43" w:type="pct"/>
            <w:vAlign w:val="center"/>
          </w:tcPr>
          <w:p w:rsidR="00FE0CD0" w:rsidRPr="00FE0CD0" w:rsidRDefault="007D4F5C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07" w:type="pct"/>
            <w:vAlign w:val="center"/>
          </w:tcPr>
          <w:p w:rsidR="00FE0CD0" w:rsidRPr="00FE0CD0" w:rsidRDefault="004827A9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71" w:type="pct"/>
            <w:vAlign w:val="center"/>
          </w:tcPr>
          <w:p w:rsidR="00FE0CD0" w:rsidRPr="00FE0CD0" w:rsidRDefault="004827A9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871" w:type="pct"/>
          </w:tcPr>
          <w:p w:rsidR="00FE0CD0" w:rsidRPr="00FE0CD0" w:rsidRDefault="004827A9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</w:tbl>
    <w:p w:rsidR="005F7311" w:rsidRPr="00FB36A9" w:rsidRDefault="005F7311" w:rsidP="00442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311" w:rsidRPr="00FB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077C27"/>
    <w:rsid w:val="000B4187"/>
    <w:rsid w:val="000C095C"/>
    <w:rsid w:val="00142022"/>
    <w:rsid w:val="0026565B"/>
    <w:rsid w:val="002A1EC0"/>
    <w:rsid w:val="002A4532"/>
    <w:rsid w:val="002A6C7F"/>
    <w:rsid w:val="002C382D"/>
    <w:rsid w:val="003C16AB"/>
    <w:rsid w:val="00420511"/>
    <w:rsid w:val="00442D37"/>
    <w:rsid w:val="0044552B"/>
    <w:rsid w:val="004827A9"/>
    <w:rsid w:val="005324D2"/>
    <w:rsid w:val="0053633E"/>
    <w:rsid w:val="0057647D"/>
    <w:rsid w:val="005A7647"/>
    <w:rsid w:val="005B6F51"/>
    <w:rsid w:val="005D19E5"/>
    <w:rsid w:val="005F7311"/>
    <w:rsid w:val="006458C1"/>
    <w:rsid w:val="00680356"/>
    <w:rsid w:val="007D4F5C"/>
    <w:rsid w:val="00917B2E"/>
    <w:rsid w:val="0096458B"/>
    <w:rsid w:val="009712BA"/>
    <w:rsid w:val="009B1A77"/>
    <w:rsid w:val="009C47DB"/>
    <w:rsid w:val="00BA3A47"/>
    <w:rsid w:val="00D46050"/>
    <w:rsid w:val="00D7604B"/>
    <w:rsid w:val="00D94EE7"/>
    <w:rsid w:val="00DD5C10"/>
    <w:rsid w:val="00E2026E"/>
    <w:rsid w:val="00ED66F0"/>
    <w:rsid w:val="00FB36A9"/>
    <w:rsid w:val="00FD4BE7"/>
    <w:rsid w:val="00FD707E"/>
    <w:rsid w:val="00FE0CD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basedOn w:val="a0"/>
    <w:rsid w:val="00D9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4E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4EE7"/>
    <w:pPr>
      <w:widowControl w:val="0"/>
      <w:shd w:val="clear" w:color="auto" w:fill="FFFFFF"/>
      <w:spacing w:after="66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D94EE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D94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1pt">
    <w:name w:val="Основной текст (2) + 11 pt"/>
    <w:basedOn w:val="a0"/>
    <w:rsid w:val="007D4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4</cp:revision>
  <cp:lastPrinted>2019-11-07T07:41:00Z</cp:lastPrinted>
  <dcterms:created xsi:type="dcterms:W3CDTF">2019-11-13T08:57:00Z</dcterms:created>
  <dcterms:modified xsi:type="dcterms:W3CDTF">2019-11-13T12:40:00Z</dcterms:modified>
</cp:coreProperties>
</file>