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0E" w:rsidRDefault="002B290E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21E4AB" wp14:editId="584E456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7DB" w:rsidRDefault="002B290E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r w:rsidR="0057647D">
        <w:rPr>
          <w:rFonts w:ascii="Times New Roman" w:hAnsi="Times New Roman" w:cs="Times New Roman"/>
          <w:b/>
          <w:sz w:val="24"/>
          <w:szCs w:val="24"/>
        </w:rPr>
        <w:t>ебн</w:t>
      </w:r>
      <w:r w:rsidR="00FE0CD0">
        <w:rPr>
          <w:rFonts w:ascii="Times New Roman" w:hAnsi="Times New Roman" w:cs="Times New Roman"/>
          <w:b/>
          <w:sz w:val="24"/>
          <w:szCs w:val="24"/>
        </w:rPr>
        <w:t>о-</w:t>
      </w:r>
      <w:proofErr w:type="gramStart"/>
      <w:r w:rsidR="00FE0CD0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57647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proofErr w:type="gramEnd"/>
    </w:p>
    <w:p w:rsidR="00D7604B" w:rsidRPr="005F7311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</w:t>
      </w:r>
      <w:r w:rsidR="00ED66F0">
        <w:rPr>
          <w:rFonts w:ascii="Times New Roman" w:hAnsi="Times New Roman" w:cs="Times New Roman"/>
          <w:sz w:val="24"/>
          <w:szCs w:val="24"/>
        </w:rPr>
        <w:t>р</w:t>
      </w:r>
      <w:r w:rsidR="00D7604B" w:rsidRPr="005F7311">
        <w:rPr>
          <w:rFonts w:ascii="Times New Roman" w:hAnsi="Times New Roman" w:cs="Times New Roman"/>
          <w:sz w:val="24"/>
          <w:szCs w:val="24"/>
        </w:rPr>
        <w:t>о</w:t>
      </w:r>
      <w:r w:rsidR="00ED66F0">
        <w:rPr>
          <w:rFonts w:ascii="Times New Roman" w:hAnsi="Times New Roman" w:cs="Times New Roman"/>
          <w:sz w:val="24"/>
          <w:szCs w:val="24"/>
        </w:rPr>
        <w:t>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604B" w:rsidRPr="00FB36A9" w:rsidRDefault="0057647D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ED66F0"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Педагог</w:t>
      </w:r>
      <w:r w:rsidR="007D4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ика</w:t>
      </w:r>
      <w:r w:rsidR="00ED66F0"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образования. П</w:t>
      </w:r>
      <w:r>
        <w:rPr>
          <w:rFonts w:ascii="Times New Roman" w:hAnsi="Times New Roman" w:cs="Times New Roman"/>
          <w:b/>
          <w:bCs/>
          <w:sz w:val="24"/>
          <w:szCs w:val="24"/>
        </w:rPr>
        <w:t>рофиль «Т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ранспорт»</w:t>
      </w:r>
    </w:p>
    <w:p w:rsidR="00D94EE7" w:rsidRDefault="00D94EE7" w:rsidP="00D94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87"/>
        <w:gridCol w:w="828"/>
        <w:gridCol w:w="1508"/>
        <w:gridCol w:w="1628"/>
        <w:gridCol w:w="1628"/>
      </w:tblGrid>
      <w:tr w:rsidR="00D94EE7" w:rsidRPr="00FE0CD0" w:rsidTr="00D94EE7">
        <w:trPr>
          <w:cantSplit/>
        </w:trPr>
        <w:tc>
          <w:tcPr>
            <w:tcW w:w="303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5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 /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443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9" w:type="pct"/>
            <w:gridSpan w:val="3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94EE7" w:rsidRPr="00FE0CD0" w:rsidTr="00D94EE7">
        <w:trPr>
          <w:cantSplit/>
        </w:trPr>
        <w:tc>
          <w:tcPr>
            <w:tcW w:w="303" w:type="pct"/>
            <w:vMerge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71" w:type="pc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71" w:type="pct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D94EE7" w:rsidRPr="00442D37" w:rsidTr="00442D37">
        <w:trPr>
          <w:cantSplit/>
        </w:trPr>
        <w:tc>
          <w:tcPr>
            <w:tcW w:w="303" w:type="pct"/>
            <w:vAlign w:val="center"/>
          </w:tcPr>
          <w:p w:rsidR="00D94EE7" w:rsidRPr="00442D37" w:rsidRDefault="00D94EE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CD0"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D94EE7" w:rsidRPr="00442D37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икл общекультурных</w:t>
            </w:r>
          </w:p>
          <w:p w:rsidR="00D94EE7" w:rsidRPr="00442D37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</w:t>
            </w:r>
          </w:p>
        </w:tc>
        <w:tc>
          <w:tcPr>
            <w:tcW w:w="443" w:type="pct"/>
            <w:vAlign w:val="center"/>
          </w:tcPr>
          <w:p w:rsidR="00D94EE7" w:rsidRPr="00442D37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807" w:type="pct"/>
            <w:vAlign w:val="center"/>
          </w:tcPr>
          <w:p w:rsidR="00D94EE7" w:rsidRPr="00442D37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1" w:type="pct"/>
            <w:vAlign w:val="center"/>
          </w:tcPr>
          <w:p w:rsidR="00D94EE7" w:rsidRPr="00442D37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71" w:type="pct"/>
            <w:vAlign w:val="center"/>
          </w:tcPr>
          <w:p w:rsidR="00D94EE7" w:rsidRPr="00442D37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D94EE7" w:rsidRPr="00FE0CD0" w:rsidTr="00442D37">
        <w:trPr>
          <w:cantSplit/>
        </w:trPr>
        <w:tc>
          <w:tcPr>
            <w:tcW w:w="303" w:type="pct"/>
            <w:vAlign w:val="center"/>
          </w:tcPr>
          <w:p w:rsidR="00D94EE7" w:rsidRPr="00FE0CD0" w:rsidRDefault="00D94EE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705" w:type="pct"/>
          </w:tcPr>
          <w:p w:rsidR="00D94EE7" w:rsidRPr="00FE0CD0" w:rsidRDefault="00D94EE7" w:rsidP="007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Философ</w:t>
            </w:r>
            <w:r w:rsidR="007D4F5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43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1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4F5C" w:rsidRPr="00FE0CD0" w:rsidTr="00442D37">
        <w:trPr>
          <w:cantSplit/>
        </w:trPr>
        <w:tc>
          <w:tcPr>
            <w:tcW w:w="303" w:type="pct"/>
            <w:vAlign w:val="center"/>
          </w:tcPr>
          <w:p w:rsidR="007D4F5C" w:rsidRPr="00FE0CD0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705" w:type="pct"/>
          </w:tcPr>
          <w:p w:rsidR="007D4F5C" w:rsidRPr="00FE0CD0" w:rsidRDefault="007D4F5C" w:rsidP="007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Возрастная физиология и основы здорового образа жизни</w:t>
            </w:r>
          </w:p>
        </w:tc>
        <w:tc>
          <w:tcPr>
            <w:tcW w:w="443" w:type="pct"/>
            <w:vAlign w:val="center"/>
          </w:tcPr>
          <w:p w:rsidR="007D4F5C" w:rsidRPr="00FE0CD0" w:rsidRDefault="004827A9" w:rsidP="0048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pct"/>
            <w:vAlign w:val="center"/>
          </w:tcPr>
          <w:p w:rsidR="007D4F5C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pct"/>
            <w:vAlign w:val="center"/>
          </w:tcPr>
          <w:p w:rsidR="007D4F5C" w:rsidRPr="00FE0CD0" w:rsidRDefault="004827A9" w:rsidP="0048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1" w:type="pct"/>
            <w:vAlign w:val="center"/>
          </w:tcPr>
          <w:p w:rsidR="007D4F5C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EE7" w:rsidRPr="00FE0CD0" w:rsidTr="00442D37">
        <w:trPr>
          <w:cantSplit/>
        </w:trPr>
        <w:tc>
          <w:tcPr>
            <w:tcW w:w="303" w:type="pct"/>
            <w:vAlign w:val="center"/>
          </w:tcPr>
          <w:p w:rsidR="00D94EE7" w:rsidRPr="00FE0CD0" w:rsidRDefault="00D94EE7" w:rsidP="007D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</w:tcPr>
          <w:p w:rsidR="00D94EE7" w:rsidRPr="00FE0CD0" w:rsidRDefault="00D94EE7" w:rsidP="007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</w:t>
            </w:r>
            <w:r w:rsidR="007D4F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443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532" w:rsidRPr="00FE0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EE7" w:rsidRPr="00FE0CD0" w:rsidTr="00442D37">
        <w:trPr>
          <w:cantSplit/>
        </w:trPr>
        <w:tc>
          <w:tcPr>
            <w:tcW w:w="303" w:type="pct"/>
            <w:vAlign w:val="center"/>
          </w:tcPr>
          <w:p w:rsidR="00D94EE7" w:rsidRPr="00FE0CD0" w:rsidRDefault="00D94EE7" w:rsidP="007D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транспортных комплексов </w:t>
            </w:r>
          </w:p>
        </w:tc>
        <w:tc>
          <w:tcPr>
            <w:tcW w:w="443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pct"/>
            <w:vAlign w:val="center"/>
          </w:tcPr>
          <w:p w:rsidR="00D94EE7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F5C" w:rsidRPr="00FE0CD0" w:rsidTr="00442D37">
        <w:trPr>
          <w:cantSplit/>
        </w:trPr>
        <w:tc>
          <w:tcPr>
            <w:tcW w:w="303" w:type="pct"/>
            <w:vAlign w:val="center"/>
          </w:tcPr>
          <w:p w:rsidR="007D4F5C" w:rsidRPr="00FE0CD0" w:rsidRDefault="007D4F5C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5" w:type="pct"/>
          </w:tcPr>
          <w:p w:rsidR="007D4F5C" w:rsidRPr="00FE0CD0" w:rsidRDefault="007D4F5C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443" w:type="pct"/>
            <w:vAlign w:val="center"/>
          </w:tcPr>
          <w:p w:rsidR="007D4F5C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" w:type="pct"/>
            <w:vAlign w:val="center"/>
          </w:tcPr>
          <w:p w:rsidR="007D4F5C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pct"/>
            <w:vAlign w:val="center"/>
          </w:tcPr>
          <w:p w:rsidR="007D4F5C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" w:type="pct"/>
            <w:vAlign w:val="center"/>
          </w:tcPr>
          <w:p w:rsidR="007D4F5C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4532" w:rsidRPr="00442D37" w:rsidTr="00442D37">
        <w:trPr>
          <w:cantSplit/>
        </w:trPr>
        <w:tc>
          <w:tcPr>
            <w:tcW w:w="303" w:type="pct"/>
            <w:vAlign w:val="center"/>
          </w:tcPr>
          <w:p w:rsidR="002A4532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2D37"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2A4532" w:rsidRPr="00442D37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икл психолого-педагогических дисциплин </w:t>
            </w:r>
          </w:p>
        </w:tc>
        <w:tc>
          <w:tcPr>
            <w:tcW w:w="443" w:type="pct"/>
            <w:vAlign w:val="center"/>
          </w:tcPr>
          <w:p w:rsidR="002A4532" w:rsidRPr="00442D37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07" w:type="pct"/>
            <w:vAlign w:val="center"/>
          </w:tcPr>
          <w:p w:rsidR="002A4532" w:rsidRPr="00442D37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71" w:type="pct"/>
            <w:vAlign w:val="center"/>
          </w:tcPr>
          <w:p w:rsidR="002A4532" w:rsidRPr="00442D37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871" w:type="pct"/>
            <w:vAlign w:val="center"/>
          </w:tcPr>
          <w:p w:rsidR="002A4532" w:rsidRPr="00442D37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2A4532" w:rsidRPr="00FE0CD0" w:rsidTr="00442D37">
        <w:trPr>
          <w:cantSplit/>
        </w:trPr>
        <w:tc>
          <w:tcPr>
            <w:tcW w:w="303" w:type="pct"/>
            <w:vAlign w:val="center"/>
          </w:tcPr>
          <w:p w:rsidR="002A4532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5" w:type="pct"/>
          </w:tcPr>
          <w:p w:rsidR="002A4532" w:rsidRPr="00917B2E" w:rsidRDefault="002A4532" w:rsidP="004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827A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43" w:type="pct"/>
            <w:vAlign w:val="center"/>
          </w:tcPr>
          <w:p w:rsidR="002A4532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" w:type="pct"/>
            <w:vAlign w:val="center"/>
          </w:tcPr>
          <w:p w:rsidR="002A4532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" w:type="pct"/>
            <w:vAlign w:val="center"/>
          </w:tcPr>
          <w:p w:rsidR="002A4532" w:rsidRPr="00FE0CD0" w:rsidRDefault="002A4532" w:rsidP="0048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pct"/>
            <w:vAlign w:val="center"/>
          </w:tcPr>
          <w:p w:rsidR="002A4532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7A9" w:rsidRPr="00FE0CD0" w:rsidTr="00442D37">
        <w:trPr>
          <w:cantSplit/>
        </w:trPr>
        <w:tc>
          <w:tcPr>
            <w:tcW w:w="303" w:type="pct"/>
            <w:vAlign w:val="center"/>
          </w:tcPr>
          <w:p w:rsidR="004827A9" w:rsidRPr="00FE0CD0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05" w:type="pct"/>
          </w:tcPr>
          <w:p w:rsidR="004827A9" w:rsidRPr="00917B2E" w:rsidRDefault="004827A9" w:rsidP="004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профессиональная педагогика</w:t>
            </w:r>
          </w:p>
        </w:tc>
        <w:tc>
          <w:tcPr>
            <w:tcW w:w="443" w:type="pct"/>
            <w:vAlign w:val="center"/>
          </w:tcPr>
          <w:p w:rsid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4827A9" w:rsidRPr="00FE0CD0" w:rsidRDefault="004827A9" w:rsidP="0048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D0" w:rsidRPr="00FE0CD0" w:rsidTr="00442D37">
        <w:trPr>
          <w:cantSplit/>
        </w:trPr>
        <w:tc>
          <w:tcPr>
            <w:tcW w:w="303" w:type="pct"/>
            <w:vAlign w:val="center"/>
          </w:tcPr>
          <w:p w:rsidR="00FE0CD0" w:rsidRPr="00FE0CD0" w:rsidRDefault="00FE0CD0" w:rsidP="0048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2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</w:tcPr>
          <w:p w:rsidR="00FE0CD0" w:rsidRPr="00917B2E" w:rsidRDefault="007D4F5C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профессионального обучения</w:t>
            </w:r>
          </w:p>
        </w:tc>
        <w:tc>
          <w:tcPr>
            <w:tcW w:w="443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7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1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827A9" w:rsidRPr="004827A9" w:rsidTr="00442D37">
        <w:trPr>
          <w:cantSplit/>
        </w:trPr>
        <w:tc>
          <w:tcPr>
            <w:tcW w:w="303" w:type="pct"/>
            <w:vAlign w:val="center"/>
          </w:tcPr>
          <w:p w:rsidR="004827A9" w:rsidRP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5" w:type="pct"/>
          </w:tcPr>
          <w:p w:rsidR="004827A9" w:rsidRPr="004827A9" w:rsidRDefault="004827A9" w:rsidP="00FE0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A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443" w:type="pct"/>
            <w:vAlign w:val="center"/>
          </w:tcPr>
          <w:p w:rsidR="004827A9" w:rsidRP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A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07" w:type="pct"/>
            <w:vAlign w:val="center"/>
          </w:tcPr>
          <w:p w:rsidR="004827A9" w:rsidRP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4827A9" w:rsidRP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4827A9" w:rsidRPr="004827A9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A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E0CD0" w:rsidRPr="00442D37" w:rsidTr="00442D37">
        <w:trPr>
          <w:cantSplit/>
        </w:trPr>
        <w:tc>
          <w:tcPr>
            <w:tcW w:w="303" w:type="pct"/>
            <w:vAlign w:val="center"/>
          </w:tcPr>
          <w:p w:rsidR="00FE0CD0" w:rsidRPr="00442D37" w:rsidRDefault="004827A9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2D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FE0CD0" w:rsidRPr="007D4F5C" w:rsidRDefault="00442D37" w:rsidP="00442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r w:rsidR="002A1EC0" w:rsidRPr="007D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 контроль знаний</w:t>
            </w:r>
            <w:r w:rsidR="00FE0CD0" w:rsidRPr="007D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D4F5C" w:rsidRPr="007D4F5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 (или защита итоговой аттестационной работы)</w:t>
            </w:r>
          </w:p>
        </w:tc>
        <w:tc>
          <w:tcPr>
            <w:tcW w:w="443" w:type="pct"/>
            <w:vAlign w:val="center"/>
          </w:tcPr>
          <w:p w:rsidR="00FE0CD0" w:rsidRPr="00442D37" w:rsidRDefault="002A1EC0" w:rsidP="00442D37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42D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7" w:type="pct"/>
            <w:vAlign w:val="center"/>
          </w:tcPr>
          <w:p w:rsidR="00FE0CD0" w:rsidRPr="00442D37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FE0CD0" w:rsidRPr="00442D37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FE0CD0" w:rsidRPr="00442D37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</w:tr>
      <w:tr w:rsidR="00FE0CD0" w:rsidRPr="00FE0CD0" w:rsidTr="00D94EE7">
        <w:trPr>
          <w:cantSplit/>
        </w:trPr>
        <w:tc>
          <w:tcPr>
            <w:tcW w:w="303" w:type="pct"/>
            <w:vAlign w:val="center"/>
          </w:tcPr>
          <w:p w:rsidR="00FE0CD0" w:rsidRPr="00FE0CD0" w:rsidRDefault="00FE0CD0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FE0CD0" w:rsidRPr="00FE0CD0" w:rsidRDefault="00FE0CD0" w:rsidP="00FE0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FE0CD0" w:rsidRPr="00FE0CD0" w:rsidRDefault="007D4F5C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07" w:type="pct"/>
            <w:vAlign w:val="center"/>
          </w:tcPr>
          <w:p w:rsidR="00FE0CD0" w:rsidRPr="00FE0CD0" w:rsidRDefault="004827A9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1" w:type="pct"/>
            <w:vAlign w:val="center"/>
          </w:tcPr>
          <w:p w:rsidR="00FE0CD0" w:rsidRPr="00FE0CD0" w:rsidRDefault="004827A9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871" w:type="pct"/>
          </w:tcPr>
          <w:p w:rsidR="00FE0CD0" w:rsidRPr="00FE0CD0" w:rsidRDefault="004827A9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</w:tbl>
    <w:p w:rsidR="005F7311" w:rsidRPr="00FB36A9" w:rsidRDefault="005F7311" w:rsidP="00442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11" w:rsidRPr="00FB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77C27"/>
    <w:rsid w:val="000B4187"/>
    <w:rsid w:val="000C095C"/>
    <w:rsid w:val="00142022"/>
    <w:rsid w:val="0026565B"/>
    <w:rsid w:val="002A1EC0"/>
    <w:rsid w:val="002A4532"/>
    <w:rsid w:val="002A6C7F"/>
    <w:rsid w:val="002B290E"/>
    <w:rsid w:val="002C382D"/>
    <w:rsid w:val="003C16AB"/>
    <w:rsid w:val="00420511"/>
    <w:rsid w:val="00442D37"/>
    <w:rsid w:val="0044552B"/>
    <w:rsid w:val="004827A9"/>
    <w:rsid w:val="005324D2"/>
    <w:rsid w:val="0053633E"/>
    <w:rsid w:val="0057647D"/>
    <w:rsid w:val="005A7647"/>
    <w:rsid w:val="005B6F51"/>
    <w:rsid w:val="005D19E5"/>
    <w:rsid w:val="005F7311"/>
    <w:rsid w:val="00680356"/>
    <w:rsid w:val="007D4F5C"/>
    <w:rsid w:val="00917B2E"/>
    <w:rsid w:val="0096458B"/>
    <w:rsid w:val="009712BA"/>
    <w:rsid w:val="009B1A77"/>
    <w:rsid w:val="009C47DB"/>
    <w:rsid w:val="00BA3A47"/>
    <w:rsid w:val="00D46050"/>
    <w:rsid w:val="00D7604B"/>
    <w:rsid w:val="00D94EE7"/>
    <w:rsid w:val="00DD5C10"/>
    <w:rsid w:val="00E2026E"/>
    <w:rsid w:val="00ED66F0"/>
    <w:rsid w:val="00FB36A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D9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4E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EE7"/>
    <w:pPr>
      <w:widowControl w:val="0"/>
      <w:shd w:val="clear" w:color="auto" w:fill="FFFFFF"/>
      <w:spacing w:after="6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D94EE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D94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1pt">
    <w:name w:val="Основной текст (2) + 11 pt"/>
    <w:basedOn w:val="a0"/>
    <w:rsid w:val="007D4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8</cp:revision>
  <cp:lastPrinted>2019-11-07T07:41:00Z</cp:lastPrinted>
  <dcterms:created xsi:type="dcterms:W3CDTF">2019-11-12T10:43:00Z</dcterms:created>
  <dcterms:modified xsi:type="dcterms:W3CDTF">2019-11-13T12:40:00Z</dcterms:modified>
</cp:coreProperties>
</file>