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C77C46" w:rsidRDefault="004C7853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E6A74" w:rsidRPr="00C77C46" w:rsidRDefault="009E6A74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C77C46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7C46">
        <w:rPr>
          <w:rFonts w:ascii="Times New Roman" w:hAnsi="Times New Roman" w:cs="Times New Roman"/>
          <w:sz w:val="24"/>
          <w:szCs w:val="24"/>
        </w:rPr>
        <w:t>д</w:t>
      </w:r>
      <w:r w:rsidR="00B67F54" w:rsidRPr="00C77C4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C77C46" w:rsidRDefault="00523A5F" w:rsidP="00C77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46">
        <w:rPr>
          <w:rFonts w:ascii="Times New Roman" w:hAnsi="Times New Roman" w:cs="Times New Roman"/>
          <w:b/>
          <w:sz w:val="24"/>
          <w:szCs w:val="24"/>
        </w:rPr>
        <w:t>«</w:t>
      </w:r>
      <w:r w:rsidR="00CC00D2" w:rsidRPr="00C77C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Pr="00C77C46">
        <w:rPr>
          <w:rFonts w:ascii="Times New Roman" w:hAnsi="Times New Roman" w:cs="Times New Roman"/>
          <w:b/>
          <w:sz w:val="24"/>
          <w:szCs w:val="24"/>
        </w:rPr>
        <w:t>»</w:t>
      </w:r>
    </w:p>
    <w:p w:rsidR="0089335F" w:rsidRPr="00C77C46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0ECB" w:rsidRPr="00250ECB" w:rsidRDefault="00250ECB" w:rsidP="00250EC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94"/>
        <w:gridCol w:w="7061"/>
        <w:gridCol w:w="2268"/>
      </w:tblGrid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4C7853" w:rsidP="0025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50ECB" w:rsidRPr="00250ECB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EC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ECB">
              <w:rPr>
                <w:rFonts w:ascii="Times New Roman" w:hAnsi="Times New Roman"/>
                <w:b/>
                <w:sz w:val="24"/>
                <w:szCs w:val="24"/>
              </w:rPr>
              <w:t>Общая трудоемкость (час)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Коррупция как социально-политическая и управленческо-правовая проблема.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Законодательство Российской Федерации и международно-правовые акты в сфере противодействия коррупции. </w:t>
            </w:r>
            <w:r w:rsidRPr="00250EC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Правовые основы противодействия коррупции.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 проверка сведений о доходах и имуществе государственных гражданских и муниципальных служащих РФ, должностных лиц.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Государство и рынок.</w:t>
            </w:r>
            <w:r w:rsidRPr="00250EC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Антикоррупционная экспертиза нормативных правовых актов.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Гражданское общество против коррупции.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0ECB" w:rsidRPr="00250ECB" w:rsidTr="004C7853">
        <w:tc>
          <w:tcPr>
            <w:tcW w:w="594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0EC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250ECB" w:rsidRPr="00250ECB" w:rsidRDefault="00250ECB" w:rsidP="0025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50ECB" w:rsidRDefault="00250ECB" w:rsidP="0025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0ECB" w:rsidRPr="00250ECB" w:rsidRDefault="00250ECB" w:rsidP="0025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CB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50ECB">
        <w:rPr>
          <w:rFonts w:ascii="Times New Roman" w:hAnsi="Times New Roman"/>
          <w:sz w:val="24"/>
          <w:szCs w:val="24"/>
          <w:lang w:eastAsia="ru-RU"/>
        </w:rPr>
        <w:t xml:space="preserve">рограммы завершается итоговой аттестацией слушателей в форме </w:t>
      </w:r>
      <w:r w:rsidR="004E19C2">
        <w:rPr>
          <w:rFonts w:ascii="Times New Roman" w:hAnsi="Times New Roman"/>
          <w:sz w:val="24"/>
          <w:szCs w:val="24"/>
          <w:lang w:eastAsia="ru-RU"/>
        </w:rPr>
        <w:t>защиты реферата</w:t>
      </w:r>
      <w:r w:rsidRPr="00250ECB">
        <w:rPr>
          <w:rFonts w:ascii="Times New Roman" w:hAnsi="Times New Roman"/>
          <w:sz w:val="24"/>
          <w:szCs w:val="24"/>
          <w:lang w:eastAsia="ru-RU"/>
        </w:rPr>
        <w:t>.</w:t>
      </w:r>
    </w:p>
    <w:p w:rsidR="00B25328" w:rsidRPr="00C77C46" w:rsidRDefault="00B25328" w:rsidP="00250E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5328" w:rsidRPr="00C7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7F581E"/>
    <w:multiLevelType w:val="hybridMultilevel"/>
    <w:tmpl w:val="73A86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B868C4"/>
    <w:multiLevelType w:val="hybridMultilevel"/>
    <w:tmpl w:val="0428E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01C00"/>
    <w:multiLevelType w:val="hybridMultilevel"/>
    <w:tmpl w:val="9FE0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016"/>
    <w:multiLevelType w:val="hybridMultilevel"/>
    <w:tmpl w:val="DA0E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1348"/>
    <w:multiLevelType w:val="hybridMultilevel"/>
    <w:tmpl w:val="D7F8F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2F28"/>
    <w:multiLevelType w:val="hybridMultilevel"/>
    <w:tmpl w:val="8E387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11A39"/>
    <w:multiLevelType w:val="hybridMultilevel"/>
    <w:tmpl w:val="222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16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50ECB"/>
    <w:rsid w:val="002C6ABB"/>
    <w:rsid w:val="00306D30"/>
    <w:rsid w:val="003A1554"/>
    <w:rsid w:val="003C42B2"/>
    <w:rsid w:val="004142B7"/>
    <w:rsid w:val="0047580D"/>
    <w:rsid w:val="004C7853"/>
    <w:rsid w:val="004D3FAD"/>
    <w:rsid w:val="004E19C2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25328"/>
    <w:rsid w:val="00B67F54"/>
    <w:rsid w:val="00C214B5"/>
    <w:rsid w:val="00C27B26"/>
    <w:rsid w:val="00C77C46"/>
    <w:rsid w:val="00CC00D2"/>
    <w:rsid w:val="00CE56F1"/>
    <w:rsid w:val="00DA1B5F"/>
    <w:rsid w:val="00E9041D"/>
    <w:rsid w:val="00E930B0"/>
    <w:rsid w:val="00EB19FC"/>
    <w:rsid w:val="00EC573B"/>
    <w:rsid w:val="00F93681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CC00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250E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2019-10-29T07:16:00Z</dcterms:created>
  <dcterms:modified xsi:type="dcterms:W3CDTF">2019-10-31T10:08:00Z</dcterms:modified>
</cp:coreProperties>
</file>