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CC" w:rsidRPr="00BA3CCB" w:rsidRDefault="008129CC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BA3CCB">
        <w:rPr>
          <w:rFonts w:ascii="Times New Roman" w:hAnsi="Times New Roman" w:cs="Times New Roman"/>
          <w:b/>
        </w:rPr>
        <w:t>Аннотация</w:t>
      </w:r>
      <w:bookmarkEnd w:id="0"/>
      <w:r w:rsidRPr="00BA3CCB">
        <w:rPr>
          <w:rFonts w:ascii="Times New Roman" w:hAnsi="Times New Roman" w:cs="Times New Roman"/>
          <w:b/>
        </w:rPr>
        <w:t xml:space="preserve"> </w:t>
      </w:r>
    </w:p>
    <w:p w:rsidR="008129CC" w:rsidRDefault="008129CC" w:rsidP="008129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67F54" w:rsidRPr="008129CC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017B3F" w:rsidRPr="008129CC" w:rsidRDefault="00402FF5" w:rsidP="008129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  <w:b/>
        </w:rPr>
        <w:t>Актуальные проблемы внедрения новых федеральных государственных образовательных стандартов по ТОП-50</w:t>
      </w:r>
    </w:p>
    <w:p w:rsidR="00B67F54" w:rsidRPr="008129CC" w:rsidRDefault="008129CC" w:rsidP="008129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Адресация программы: </w:t>
      </w:r>
      <w:r w:rsidR="007D40D8" w:rsidRPr="008129CC">
        <w:rPr>
          <w:rFonts w:ascii="Times New Roman" w:hAnsi="Times New Roman" w:cs="Times New Roman"/>
        </w:rPr>
        <w:t xml:space="preserve">руководители и </w:t>
      </w:r>
      <w:r w:rsidR="004142B7" w:rsidRPr="008129CC">
        <w:rPr>
          <w:rFonts w:ascii="Times New Roman" w:hAnsi="Times New Roman" w:cs="Times New Roman"/>
        </w:rPr>
        <w:t>п</w:t>
      </w:r>
      <w:r w:rsidR="003C42B2" w:rsidRPr="008129CC">
        <w:rPr>
          <w:rFonts w:ascii="Times New Roman" w:hAnsi="Times New Roman" w:cs="Times New Roman"/>
        </w:rPr>
        <w:t>едагогические работники</w:t>
      </w:r>
      <w:r w:rsidR="00402FF5" w:rsidRPr="008129CC">
        <w:rPr>
          <w:rFonts w:ascii="Times New Roman" w:hAnsi="Times New Roman" w:cs="Times New Roman"/>
        </w:rPr>
        <w:t xml:space="preserve"> СПО, осуществляющие внедрение новых ФГОС СПО по перспективным профессиям, специальностям ТОП-50.</w:t>
      </w:r>
    </w:p>
    <w:p w:rsidR="00B67F54" w:rsidRPr="008129CC" w:rsidRDefault="00B67F54" w:rsidP="008129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 xml:space="preserve">Количество часов: </w:t>
      </w:r>
      <w:r w:rsidR="00402FF5" w:rsidRPr="008129CC">
        <w:rPr>
          <w:rFonts w:ascii="Times New Roman" w:hAnsi="Times New Roman" w:cs="Times New Roman"/>
        </w:rPr>
        <w:t>72</w:t>
      </w:r>
      <w:r w:rsidRPr="008129CC">
        <w:rPr>
          <w:rFonts w:ascii="Times New Roman" w:hAnsi="Times New Roman" w:cs="Times New Roman"/>
        </w:rPr>
        <w:t xml:space="preserve"> </w:t>
      </w:r>
      <w:r w:rsidR="008129CC">
        <w:rPr>
          <w:rFonts w:ascii="Times New Roman" w:hAnsi="Times New Roman" w:cs="Times New Roman"/>
        </w:rPr>
        <w:t>часа</w:t>
      </w:r>
    </w:p>
    <w:p w:rsidR="00B67F54" w:rsidRPr="008129CC" w:rsidRDefault="00B67F54" w:rsidP="008129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 xml:space="preserve">Формат </w:t>
      </w:r>
      <w:proofErr w:type="gramStart"/>
      <w:r w:rsidRPr="008129CC">
        <w:rPr>
          <w:rFonts w:ascii="Times New Roman" w:hAnsi="Times New Roman" w:cs="Times New Roman"/>
        </w:rPr>
        <w:t xml:space="preserve">обучения:  </w:t>
      </w:r>
      <w:r w:rsidR="004142B7" w:rsidRPr="008129CC">
        <w:rPr>
          <w:rFonts w:ascii="Times New Roman" w:hAnsi="Times New Roman" w:cs="Times New Roman"/>
        </w:rPr>
        <w:t>о</w:t>
      </w:r>
      <w:r w:rsidR="008129CC">
        <w:rPr>
          <w:rFonts w:ascii="Times New Roman" w:hAnsi="Times New Roman" w:cs="Times New Roman"/>
        </w:rPr>
        <w:t>чно</w:t>
      </w:r>
      <w:proofErr w:type="gramEnd"/>
      <w:r w:rsidR="008129CC">
        <w:rPr>
          <w:rFonts w:ascii="Times New Roman" w:hAnsi="Times New Roman" w:cs="Times New Roman"/>
        </w:rPr>
        <w:t>-заочная форма обучения</w:t>
      </w:r>
    </w:p>
    <w:p w:rsidR="008129CC" w:rsidRDefault="008129CC" w:rsidP="008129C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E56F1" w:rsidRPr="008129CC" w:rsidRDefault="00CE56F1" w:rsidP="008129C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  <w:b/>
        </w:rPr>
        <w:t>Модуль 1.</w:t>
      </w:r>
      <w:r w:rsidR="00402FF5" w:rsidRPr="008129CC">
        <w:rPr>
          <w:rFonts w:ascii="Times New Roman" w:hAnsi="Times New Roman" w:cs="Times New Roman"/>
          <w:b/>
        </w:rPr>
        <w:t xml:space="preserve"> Основные характеристики ФГОС по наиболее востребованным и перспективным профессиям и специальностям СПО</w:t>
      </w:r>
      <w:r w:rsidRPr="008129CC">
        <w:rPr>
          <w:rFonts w:ascii="Times New Roman" w:hAnsi="Times New Roman" w:cs="Times New Roman"/>
          <w:b/>
        </w:rPr>
        <w:t>.</w:t>
      </w:r>
      <w:r w:rsidRPr="008129CC">
        <w:rPr>
          <w:rFonts w:ascii="Times New Roman" w:hAnsi="Times New Roman" w:cs="Times New Roman"/>
        </w:rPr>
        <w:t xml:space="preserve"> </w:t>
      </w:r>
    </w:p>
    <w:p w:rsidR="00823301" w:rsidRPr="008129CC" w:rsidRDefault="00402FF5" w:rsidP="008129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Новый макет ФГОС СПО</w:t>
      </w:r>
      <w:r w:rsidR="00823301" w:rsidRPr="008129CC">
        <w:rPr>
          <w:rFonts w:ascii="Times New Roman" w:hAnsi="Times New Roman" w:cs="Times New Roman"/>
        </w:rPr>
        <w:t>.</w:t>
      </w:r>
    </w:p>
    <w:p w:rsidR="007D40D8" w:rsidRPr="008129CC" w:rsidRDefault="00402FF5" w:rsidP="008129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ФГОС 23.01.17 и ФГОС 23.02.07.</w:t>
      </w:r>
    </w:p>
    <w:p w:rsidR="0013632F" w:rsidRPr="008129CC" w:rsidRDefault="0013632F" w:rsidP="008129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129CC">
        <w:rPr>
          <w:rFonts w:ascii="Times New Roman" w:hAnsi="Times New Roman" w:cs="Times New Roman"/>
          <w:b/>
        </w:rPr>
        <w:t>Модуль 2.</w:t>
      </w:r>
      <w:r w:rsidR="00C214B5" w:rsidRPr="008129CC">
        <w:rPr>
          <w:rFonts w:ascii="Times New Roman" w:hAnsi="Times New Roman" w:cs="Times New Roman"/>
          <w:b/>
        </w:rPr>
        <w:t xml:space="preserve"> </w:t>
      </w:r>
      <w:r w:rsidR="00402FF5" w:rsidRPr="008129CC">
        <w:rPr>
          <w:rFonts w:ascii="Times New Roman" w:hAnsi="Times New Roman" w:cs="Times New Roman"/>
          <w:b/>
        </w:rPr>
        <w:t>Информационная поддержка внедрения ФГОС СПО по наиболее востребованным, перспективным профессиям и специальностям.</w:t>
      </w:r>
    </w:p>
    <w:p w:rsidR="004142B7" w:rsidRPr="008129CC" w:rsidRDefault="00C214B5" w:rsidP="008129C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129CC">
        <w:rPr>
          <w:rFonts w:ascii="Times New Roman" w:hAnsi="Times New Roman" w:cs="Times New Roman"/>
          <w:b/>
        </w:rPr>
        <w:t xml:space="preserve">Модуль 3. </w:t>
      </w:r>
      <w:r w:rsidR="00402FF5" w:rsidRPr="008129CC">
        <w:rPr>
          <w:rFonts w:ascii="Times New Roman" w:hAnsi="Times New Roman" w:cs="Times New Roman"/>
          <w:b/>
        </w:rPr>
        <w:tab/>
        <w:t>Нормативно-правовое обеспечение организации работы СПО по внедрению новых профессий, специальностей</w:t>
      </w:r>
      <w:r w:rsidRPr="008129CC">
        <w:rPr>
          <w:rFonts w:ascii="Times New Roman" w:hAnsi="Times New Roman" w:cs="Times New Roman"/>
          <w:b/>
        </w:rPr>
        <w:t>.</w:t>
      </w:r>
    </w:p>
    <w:p w:rsidR="00C214B5" w:rsidRPr="008129CC" w:rsidRDefault="006F0228" w:rsidP="008129C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Проект «Образование</w:t>
      </w:r>
      <w:r w:rsidR="002B6F02" w:rsidRPr="008129CC">
        <w:rPr>
          <w:rFonts w:ascii="Times New Roman" w:hAnsi="Times New Roman" w:cs="Times New Roman"/>
        </w:rPr>
        <w:t>» по направлению «Подготовка высококвалифицированных специалистов и рабочих кадров с учетом современных стандартов и передовых технологий»</w:t>
      </w:r>
      <w:r w:rsidR="00C214B5" w:rsidRPr="008129CC">
        <w:rPr>
          <w:rFonts w:ascii="Times New Roman" w:hAnsi="Times New Roman" w:cs="Times New Roman"/>
        </w:rPr>
        <w:t>.</w:t>
      </w:r>
    </w:p>
    <w:p w:rsidR="006F0228" w:rsidRPr="008129CC" w:rsidRDefault="002B6F02" w:rsidP="008129C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Нормативно-правовые основания разработки при</w:t>
      </w:r>
      <w:r w:rsidR="00A01D09" w:rsidRPr="008129CC">
        <w:rPr>
          <w:rFonts w:ascii="Times New Roman" w:hAnsi="Times New Roman" w:cs="Times New Roman"/>
        </w:rPr>
        <w:t xml:space="preserve">мерной основной образовательной </w:t>
      </w:r>
      <w:r w:rsidRPr="008129CC">
        <w:rPr>
          <w:rFonts w:ascii="Times New Roman" w:hAnsi="Times New Roman" w:cs="Times New Roman"/>
        </w:rPr>
        <w:t>программы среднего профессионального образования (ПООП СПО).</w:t>
      </w:r>
    </w:p>
    <w:p w:rsidR="002B6F02" w:rsidRPr="008129CC" w:rsidRDefault="002B6F02" w:rsidP="008129C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129CC">
        <w:rPr>
          <w:rFonts w:ascii="Times New Roman" w:hAnsi="Times New Roman" w:cs="Times New Roman"/>
          <w:b/>
        </w:rPr>
        <w:t>Модуль 4. Вопросы взаимодействия образовательных организаций СПО, готовящихся к реализации образовательных программ по ТОП-50, с ФУМО, работодателями, разработчиками ФГОС и разработчиками ПООП.</w:t>
      </w:r>
    </w:p>
    <w:p w:rsidR="00C214B5" w:rsidRPr="008129CC" w:rsidRDefault="002B6F02" w:rsidP="008129C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129CC">
        <w:rPr>
          <w:rFonts w:ascii="Times New Roman" w:hAnsi="Times New Roman" w:cs="Times New Roman"/>
          <w:b/>
        </w:rPr>
        <w:t>Модуль 5. Требования и порядок проектирования образовательных программ по новым, наиболее востребованным и перспективным профессиям (специальностям) ТОП-50.</w:t>
      </w:r>
    </w:p>
    <w:p w:rsidR="002B6F02" w:rsidRPr="008129CC" w:rsidRDefault="002B6F02" w:rsidP="008129C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Новый макет примерной образовательной программы.</w:t>
      </w:r>
    </w:p>
    <w:p w:rsidR="002B6F02" w:rsidRPr="008129CC" w:rsidRDefault="002B6F02" w:rsidP="008129C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Особенности проектирования образовательных программ в области обслуживания транспорта в рамках реализации новых ФГОС 23.01.17 и 23.02.07.</w:t>
      </w:r>
    </w:p>
    <w:p w:rsidR="00A01D09" w:rsidRPr="008129CC" w:rsidRDefault="00A01D09" w:rsidP="008129C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Методическая документация, определяющая структуру и организацию образовательного процесса.</w:t>
      </w:r>
    </w:p>
    <w:p w:rsidR="00A01D09" w:rsidRPr="008129CC" w:rsidRDefault="00A01D09" w:rsidP="008129C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Формирование конкретизированных требований по структурным элементам программы.</w:t>
      </w:r>
    </w:p>
    <w:p w:rsidR="000E7EB7" w:rsidRPr="008129CC" w:rsidRDefault="000E7EB7" w:rsidP="008129C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129CC">
        <w:rPr>
          <w:rFonts w:ascii="Times New Roman" w:hAnsi="Times New Roman" w:cs="Times New Roman"/>
          <w:b/>
        </w:rPr>
        <w:t>Модуль 6. Методика проведения демонстрационного экзамена в рамках Государственной итоговой аттестации. Особенности проведения демонстрационного экзамена в рамках реализации ТОП-50.</w:t>
      </w:r>
    </w:p>
    <w:p w:rsidR="000E7EB7" w:rsidRPr="008129CC" w:rsidRDefault="00842144" w:rsidP="008129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Требования к Государственной итоговой аттестации.</w:t>
      </w:r>
    </w:p>
    <w:p w:rsidR="00842144" w:rsidRPr="008129CC" w:rsidRDefault="00842144" w:rsidP="008129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Особенности проектирования методики демонстрационного экзамена. Примеры подготовки КИМ.</w:t>
      </w:r>
    </w:p>
    <w:p w:rsidR="00842144" w:rsidRPr="008129CC" w:rsidRDefault="00842144" w:rsidP="008129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Методика проведения демонстрационного экзамена в рамках реализации ТОП-50.</w:t>
      </w:r>
    </w:p>
    <w:p w:rsidR="00842144" w:rsidRPr="008129CC" w:rsidRDefault="00842144" w:rsidP="008129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Контроль и оценка результатов освоения примерной образовательной программы.</w:t>
      </w:r>
    </w:p>
    <w:p w:rsidR="00842144" w:rsidRPr="008129CC" w:rsidRDefault="008D284F" w:rsidP="008129C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129CC">
        <w:rPr>
          <w:rFonts w:ascii="Times New Roman" w:hAnsi="Times New Roman" w:cs="Times New Roman"/>
          <w:b/>
        </w:rPr>
        <w:t>Модуль 7. Апробация образовательных программ, УМК и КИМ по перечню профессий ТОП-50 в области обслуживания транспорта из опыта образовательных организаций СПО.</w:t>
      </w:r>
    </w:p>
    <w:p w:rsidR="008D284F" w:rsidRPr="008129CC" w:rsidRDefault="008D284F" w:rsidP="008129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Требования к материально-техническому оснащению образовательного процесса.</w:t>
      </w:r>
    </w:p>
    <w:p w:rsidR="008D284F" w:rsidRPr="008129CC" w:rsidRDefault="008D284F" w:rsidP="008129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Процедура экспертизы образовательных программ, УМК и КИМ.</w:t>
      </w:r>
    </w:p>
    <w:p w:rsidR="008D284F" w:rsidRPr="008129CC" w:rsidRDefault="008D284F" w:rsidP="008129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Опыт решения проблем по обеспечению кадрами и методической оснащенностью, использование новых образовательных технологий в рамках реализации новых ФГОС.</w:t>
      </w:r>
    </w:p>
    <w:p w:rsidR="008129CC" w:rsidRDefault="008129CC" w:rsidP="008129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25328" w:rsidRPr="008129CC" w:rsidRDefault="00B25328" w:rsidP="008129C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Итоговая аттестация –</w:t>
      </w:r>
      <w:r w:rsidR="00080F89" w:rsidRPr="008129CC">
        <w:rPr>
          <w:rFonts w:ascii="Times New Roman" w:hAnsi="Times New Roman" w:cs="Times New Roman"/>
        </w:rPr>
        <w:t xml:space="preserve"> презентация проекта</w:t>
      </w:r>
      <w:r w:rsidRPr="008129CC">
        <w:rPr>
          <w:rFonts w:ascii="Times New Roman" w:hAnsi="Times New Roman" w:cs="Times New Roman"/>
        </w:rPr>
        <w:t>.</w:t>
      </w:r>
    </w:p>
    <w:p w:rsidR="00B25328" w:rsidRPr="008129CC" w:rsidRDefault="00B25328" w:rsidP="008129C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129CC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8129CC" w:rsidSect="008129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91"/>
    <w:multiLevelType w:val="hybridMultilevel"/>
    <w:tmpl w:val="3BF48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7D1"/>
    <w:multiLevelType w:val="hybridMultilevel"/>
    <w:tmpl w:val="7ABCF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410B"/>
    <w:multiLevelType w:val="hybridMultilevel"/>
    <w:tmpl w:val="ED36E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0B05"/>
    <w:multiLevelType w:val="hybridMultilevel"/>
    <w:tmpl w:val="D3889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350A5"/>
    <w:multiLevelType w:val="hybridMultilevel"/>
    <w:tmpl w:val="0A2C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47562"/>
    <w:multiLevelType w:val="hybridMultilevel"/>
    <w:tmpl w:val="FF700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80F89"/>
    <w:rsid w:val="000E7EB7"/>
    <w:rsid w:val="00104177"/>
    <w:rsid w:val="0013632F"/>
    <w:rsid w:val="00233C26"/>
    <w:rsid w:val="0023711B"/>
    <w:rsid w:val="002B6F02"/>
    <w:rsid w:val="002C6ABB"/>
    <w:rsid w:val="00306D30"/>
    <w:rsid w:val="00350BCE"/>
    <w:rsid w:val="003A1554"/>
    <w:rsid w:val="003C42B2"/>
    <w:rsid w:val="00402FF5"/>
    <w:rsid w:val="004142B7"/>
    <w:rsid w:val="004D3FAD"/>
    <w:rsid w:val="004F1EE5"/>
    <w:rsid w:val="00536F9B"/>
    <w:rsid w:val="005C04A0"/>
    <w:rsid w:val="006F0228"/>
    <w:rsid w:val="0074432C"/>
    <w:rsid w:val="007D40D8"/>
    <w:rsid w:val="008129CC"/>
    <w:rsid w:val="00823301"/>
    <w:rsid w:val="00825EDE"/>
    <w:rsid w:val="00842144"/>
    <w:rsid w:val="008427E1"/>
    <w:rsid w:val="008D284F"/>
    <w:rsid w:val="00921843"/>
    <w:rsid w:val="009C648D"/>
    <w:rsid w:val="00A01D09"/>
    <w:rsid w:val="00B25328"/>
    <w:rsid w:val="00B67F54"/>
    <w:rsid w:val="00BA3CCB"/>
    <w:rsid w:val="00C214B5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3</cp:revision>
  <cp:lastPrinted>2016-05-26T10:57:00Z</cp:lastPrinted>
  <dcterms:created xsi:type="dcterms:W3CDTF">2019-11-06T12:00:00Z</dcterms:created>
  <dcterms:modified xsi:type="dcterms:W3CDTF">2019-11-06T12:00:00Z</dcterms:modified>
</cp:coreProperties>
</file>