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18" w:rsidRDefault="0059481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4818" w:rsidRPr="00594818" w:rsidRDefault="00594818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81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94818" w:rsidRDefault="0059481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4818">
        <w:rPr>
          <w:rFonts w:ascii="Times New Roman" w:hAnsi="Times New Roman" w:cs="Times New Roman"/>
          <w:sz w:val="24"/>
          <w:szCs w:val="24"/>
        </w:rPr>
        <w:t>д</w:t>
      </w:r>
      <w:r w:rsidR="00B67F54" w:rsidRPr="00594818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594818" w:rsidRDefault="00F24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818">
        <w:rPr>
          <w:rFonts w:ascii="Times New Roman" w:hAnsi="Times New Roman" w:cs="Times New Roman"/>
          <w:b/>
          <w:sz w:val="24"/>
          <w:szCs w:val="24"/>
        </w:rPr>
        <w:t xml:space="preserve">Организация учебной работы в образовательных организациях СПО железнодорожного транспорта в соответствии с нормативными актами </w:t>
      </w:r>
    </w:p>
    <w:p w:rsidR="00017B3F" w:rsidRPr="00594818" w:rsidRDefault="00F24BD1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4818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594818" w:rsidRPr="00594818" w:rsidRDefault="00594818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F54" w:rsidRPr="00594818" w:rsidRDefault="00402FF5" w:rsidP="005948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18">
        <w:rPr>
          <w:rFonts w:ascii="Times New Roman" w:hAnsi="Times New Roman" w:cs="Times New Roman"/>
          <w:sz w:val="24"/>
          <w:szCs w:val="24"/>
        </w:rPr>
        <w:t xml:space="preserve">Адресация </w:t>
      </w:r>
      <w:proofErr w:type="gramStart"/>
      <w:r w:rsidRPr="00594818">
        <w:rPr>
          <w:rFonts w:ascii="Times New Roman" w:hAnsi="Times New Roman" w:cs="Times New Roman"/>
          <w:sz w:val="24"/>
          <w:szCs w:val="24"/>
        </w:rPr>
        <w:t>программы:</w:t>
      </w:r>
      <w:r w:rsidRPr="0059481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24BD1" w:rsidRPr="00594818">
        <w:rPr>
          <w:rFonts w:ascii="Times New Roman" w:hAnsi="Times New Roman" w:cs="Times New Roman"/>
          <w:sz w:val="24"/>
          <w:szCs w:val="24"/>
        </w:rPr>
        <w:t>заместители руководителей</w:t>
      </w:r>
      <w:r w:rsidR="007D40D8" w:rsidRPr="00594818">
        <w:rPr>
          <w:rFonts w:ascii="Times New Roman" w:hAnsi="Times New Roman" w:cs="Times New Roman"/>
          <w:sz w:val="24"/>
          <w:szCs w:val="24"/>
        </w:rPr>
        <w:t xml:space="preserve"> </w:t>
      </w:r>
      <w:r w:rsidR="00F24BD1" w:rsidRPr="00594818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594818">
        <w:rPr>
          <w:rFonts w:ascii="Times New Roman" w:hAnsi="Times New Roman" w:cs="Times New Roman"/>
          <w:sz w:val="24"/>
          <w:szCs w:val="24"/>
        </w:rPr>
        <w:t>СПО</w:t>
      </w:r>
      <w:r w:rsidR="00F24BD1" w:rsidRPr="00594818">
        <w:rPr>
          <w:rFonts w:ascii="Times New Roman" w:hAnsi="Times New Roman" w:cs="Times New Roman"/>
          <w:sz w:val="24"/>
          <w:szCs w:val="24"/>
        </w:rPr>
        <w:t xml:space="preserve"> по учебной работе государственных университетов путей сообщения</w:t>
      </w:r>
      <w:r w:rsidRPr="00594818">
        <w:rPr>
          <w:rFonts w:ascii="Times New Roman" w:hAnsi="Times New Roman" w:cs="Times New Roman"/>
          <w:sz w:val="24"/>
          <w:szCs w:val="24"/>
        </w:rPr>
        <w:t>,</w:t>
      </w:r>
      <w:r w:rsidR="00F24BD1" w:rsidRPr="00594818">
        <w:rPr>
          <w:rFonts w:ascii="Times New Roman" w:hAnsi="Times New Roman" w:cs="Times New Roman"/>
          <w:sz w:val="24"/>
          <w:szCs w:val="24"/>
        </w:rPr>
        <w:t xml:space="preserve"> педагогические работники образовательных учреждений СПО.</w:t>
      </w:r>
    </w:p>
    <w:p w:rsidR="00B67F54" w:rsidRPr="00594818" w:rsidRDefault="00B67F54" w:rsidP="005948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18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402FF5" w:rsidRPr="00594818">
        <w:rPr>
          <w:rFonts w:ascii="Times New Roman" w:hAnsi="Times New Roman" w:cs="Times New Roman"/>
          <w:sz w:val="24"/>
          <w:szCs w:val="24"/>
        </w:rPr>
        <w:t>72</w:t>
      </w:r>
      <w:r w:rsidRPr="00594818">
        <w:rPr>
          <w:rFonts w:ascii="Times New Roman" w:hAnsi="Times New Roman" w:cs="Times New Roman"/>
          <w:sz w:val="24"/>
          <w:szCs w:val="24"/>
        </w:rPr>
        <w:t xml:space="preserve"> </w:t>
      </w:r>
      <w:r w:rsidR="00594818">
        <w:rPr>
          <w:rFonts w:ascii="Times New Roman" w:hAnsi="Times New Roman" w:cs="Times New Roman"/>
          <w:sz w:val="24"/>
          <w:szCs w:val="24"/>
        </w:rPr>
        <w:t>часа</w:t>
      </w:r>
    </w:p>
    <w:p w:rsidR="00B67F54" w:rsidRPr="00594818" w:rsidRDefault="00B67F54" w:rsidP="005948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18">
        <w:rPr>
          <w:rFonts w:ascii="Times New Roman" w:hAnsi="Times New Roman" w:cs="Times New Roman"/>
          <w:sz w:val="24"/>
          <w:szCs w:val="24"/>
        </w:rPr>
        <w:t xml:space="preserve">Формат обучения: </w:t>
      </w:r>
      <w:r w:rsidR="004142B7" w:rsidRPr="00594818">
        <w:rPr>
          <w:rFonts w:ascii="Times New Roman" w:hAnsi="Times New Roman" w:cs="Times New Roman"/>
          <w:sz w:val="24"/>
          <w:szCs w:val="24"/>
        </w:rPr>
        <w:t>о</w:t>
      </w:r>
      <w:r w:rsidR="00DA1B5F" w:rsidRPr="00594818">
        <w:rPr>
          <w:rFonts w:ascii="Times New Roman" w:hAnsi="Times New Roman" w:cs="Times New Roman"/>
          <w:sz w:val="24"/>
          <w:szCs w:val="24"/>
        </w:rPr>
        <w:t>чно-заочная форма обучения</w:t>
      </w:r>
    </w:p>
    <w:p w:rsidR="00594818" w:rsidRPr="00594818" w:rsidRDefault="00594818" w:rsidP="005446D8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6F1" w:rsidRPr="00594818" w:rsidRDefault="001616C1" w:rsidP="005446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594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6F1" w:rsidRPr="00594818">
        <w:rPr>
          <w:rFonts w:ascii="Times New Roman" w:hAnsi="Times New Roman" w:cs="Times New Roman"/>
          <w:b/>
          <w:sz w:val="24"/>
          <w:szCs w:val="24"/>
        </w:rPr>
        <w:t>1.</w:t>
      </w:r>
      <w:r w:rsidR="00F24BD1" w:rsidRPr="005948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Нормативно-правовые акты в системе среднего профессионального образования</w:t>
      </w:r>
      <w:r w:rsidR="00CE56F1" w:rsidRPr="00594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2F" w:rsidRPr="00594818" w:rsidRDefault="001616C1" w:rsidP="005446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13632F" w:rsidRPr="00594818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F24BD1" w:rsidRPr="005948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Основные требования к прохождению процедуры аккредитации. Осуществление государственного контроля (надзора) в сфере образования</w:t>
      </w:r>
    </w:p>
    <w:p w:rsidR="001616C1" w:rsidRDefault="001616C1" w:rsidP="005446D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контроль (надзор) в сфере образования</w:t>
      </w:r>
    </w:p>
    <w:p w:rsidR="001616C1" w:rsidRDefault="001616C1" w:rsidP="005446D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система профессиональных квалификаций: структура, элементы, содержание</w:t>
      </w:r>
    </w:p>
    <w:p w:rsidR="005446D8" w:rsidRDefault="005446D8" w:rsidP="005446D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профессионально-общественной аккредитации образовательных программ СПО</w:t>
      </w:r>
    </w:p>
    <w:p w:rsidR="005446D8" w:rsidRPr="001616C1" w:rsidRDefault="005446D8" w:rsidP="005446D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анализа документов при подготовке к государственной аккредитации</w:t>
      </w:r>
    </w:p>
    <w:p w:rsidR="008D284F" w:rsidRPr="00594818" w:rsidRDefault="005446D8" w:rsidP="005446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214B5" w:rsidRPr="00594818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Реализация новых ФГОС в системе СПО</w:t>
      </w:r>
    </w:p>
    <w:p w:rsidR="005446D8" w:rsidRDefault="005446D8" w:rsidP="005446D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новых ФГОС систему СПО</w:t>
      </w:r>
    </w:p>
    <w:p w:rsidR="005446D8" w:rsidRDefault="005446D8" w:rsidP="005446D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вопросы разработки образовательных программ СПО</w:t>
      </w:r>
    </w:p>
    <w:p w:rsidR="005446D8" w:rsidRDefault="005446D8" w:rsidP="005446D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Учебно-методические разработки при реализации образовательных программ в соответствии с требованиями ФГОС СПО</w:t>
      </w:r>
    </w:p>
    <w:p w:rsidR="005446D8" w:rsidRDefault="005446D8" w:rsidP="005446D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демонстрационного экзамена в рамках промежуточной и итоговой аттестации</w:t>
      </w:r>
    </w:p>
    <w:p w:rsidR="005446D8" w:rsidRPr="005446D8" w:rsidRDefault="005446D8" w:rsidP="00544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D8">
        <w:rPr>
          <w:rFonts w:ascii="Times New Roman" w:hAnsi="Times New Roman" w:cs="Times New Roman"/>
          <w:b/>
          <w:sz w:val="24"/>
          <w:szCs w:val="24"/>
        </w:rPr>
        <w:t>Раздел 4. Методические и психолого-педагогические основы обеспечения образовательного процесса в системе СПО</w:t>
      </w:r>
    </w:p>
    <w:p w:rsidR="005446D8" w:rsidRDefault="005446D8" w:rsidP="005446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практико-ориентированных методов обучения преподавателей в образовательной организации</w:t>
      </w:r>
    </w:p>
    <w:p w:rsidR="005446D8" w:rsidRPr="005446D8" w:rsidRDefault="005446D8" w:rsidP="005446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профессиональной деятельности педагогических работников. Психологический климат как фактор мотивации</w:t>
      </w:r>
    </w:p>
    <w:p w:rsidR="005446D8" w:rsidRDefault="005446D8" w:rsidP="005446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328" w:rsidRPr="005446D8" w:rsidRDefault="005446D8" w:rsidP="005446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Реализация ППК завершается итоговой аттестацией в форме круглого стола.</w:t>
      </w:r>
    </w:p>
    <w:p w:rsidR="00B25328" w:rsidRPr="00594818" w:rsidRDefault="00B25328" w:rsidP="005446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818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59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80F"/>
    <w:multiLevelType w:val="hybridMultilevel"/>
    <w:tmpl w:val="A7E6B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55F"/>
    <w:multiLevelType w:val="hybridMultilevel"/>
    <w:tmpl w:val="276CA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1F2"/>
    <w:multiLevelType w:val="hybridMultilevel"/>
    <w:tmpl w:val="272E9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80F89"/>
    <w:rsid w:val="00082B71"/>
    <w:rsid w:val="000E7EB7"/>
    <w:rsid w:val="00104177"/>
    <w:rsid w:val="0013632F"/>
    <w:rsid w:val="001616C1"/>
    <w:rsid w:val="00216DA3"/>
    <w:rsid w:val="0023711B"/>
    <w:rsid w:val="002B6F02"/>
    <w:rsid w:val="002C6ABB"/>
    <w:rsid w:val="00306D30"/>
    <w:rsid w:val="00350BCE"/>
    <w:rsid w:val="003A1554"/>
    <w:rsid w:val="003C42B2"/>
    <w:rsid w:val="00402FF5"/>
    <w:rsid w:val="004142B7"/>
    <w:rsid w:val="004D3FAD"/>
    <w:rsid w:val="004F1EE5"/>
    <w:rsid w:val="00536F9B"/>
    <w:rsid w:val="005446D8"/>
    <w:rsid w:val="00594818"/>
    <w:rsid w:val="005C04A0"/>
    <w:rsid w:val="006F0228"/>
    <w:rsid w:val="0074432C"/>
    <w:rsid w:val="007D40D8"/>
    <w:rsid w:val="00823301"/>
    <w:rsid w:val="00825EDE"/>
    <w:rsid w:val="00842144"/>
    <w:rsid w:val="008427E1"/>
    <w:rsid w:val="008D284F"/>
    <w:rsid w:val="00956F51"/>
    <w:rsid w:val="009C648D"/>
    <w:rsid w:val="00A01D09"/>
    <w:rsid w:val="00B25328"/>
    <w:rsid w:val="00B67F54"/>
    <w:rsid w:val="00C214B5"/>
    <w:rsid w:val="00CE56F1"/>
    <w:rsid w:val="00DA1B5F"/>
    <w:rsid w:val="00E930B0"/>
    <w:rsid w:val="00EB19FC"/>
    <w:rsid w:val="00EC573B"/>
    <w:rsid w:val="00F24BD1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4</cp:revision>
  <cp:lastPrinted>2016-05-26T10:57:00Z</cp:lastPrinted>
  <dcterms:created xsi:type="dcterms:W3CDTF">2019-11-06T10:08:00Z</dcterms:created>
  <dcterms:modified xsi:type="dcterms:W3CDTF">2019-11-06T10:18:00Z</dcterms:modified>
</cp:coreProperties>
</file>