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D1" w:rsidRDefault="00B92BD1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13" w:rsidRPr="003C4969" w:rsidRDefault="00B03013" w:rsidP="00B030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96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210389" w:rsidRPr="003C4969" w:rsidRDefault="00B03013" w:rsidP="00B030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969">
        <w:rPr>
          <w:rFonts w:ascii="Times New Roman" w:hAnsi="Times New Roman" w:cs="Times New Roman"/>
          <w:sz w:val="24"/>
          <w:szCs w:val="24"/>
        </w:rPr>
        <w:t>д</w:t>
      </w:r>
      <w:r w:rsidR="00B67F54" w:rsidRPr="003C4969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921EB9" w:rsidRPr="003C4969" w:rsidRDefault="00BE5C09" w:rsidP="00B030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21EB9" w:rsidRPr="003C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Организационно-методическое сопровождение </w:t>
      </w:r>
    </w:p>
    <w:p w:rsidR="00BE5C09" w:rsidRPr="003C4969" w:rsidRDefault="00921EB9" w:rsidP="00B030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конкурсного движения </w:t>
      </w:r>
      <w:proofErr w:type="spellStart"/>
      <w:r w:rsidRPr="003C49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WorldSkills</w:t>
      </w:r>
      <w:proofErr w:type="spellEnd"/>
      <w:r w:rsidRPr="003C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49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Russia</w:t>
      </w:r>
      <w:r w:rsidR="00BE5C09" w:rsidRPr="003C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5C09" w:rsidRPr="003C4969" w:rsidRDefault="00BE5C09" w:rsidP="00B03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F54" w:rsidRPr="003C4969" w:rsidRDefault="00B67F54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969">
        <w:rPr>
          <w:rFonts w:ascii="Times New Roman" w:hAnsi="Times New Roman" w:cs="Times New Roman"/>
          <w:sz w:val="24"/>
          <w:szCs w:val="24"/>
        </w:rPr>
        <w:t xml:space="preserve">Адресация программы: </w:t>
      </w:r>
      <w:r w:rsidR="00921EB9"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и мастера производственного обучения структурных подразделений системы среднего профессионального образования.</w:t>
      </w:r>
    </w:p>
    <w:p w:rsidR="00B67F54" w:rsidRPr="003C4969" w:rsidRDefault="00B03013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969">
        <w:rPr>
          <w:rFonts w:ascii="Times New Roman" w:hAnsi="Times New Roman" w:cs="Times New Roman"/>
          <w:sz w:val="24"/>
          <w:szCs w:val="24"/>
        </w:rPr>
        <w:t>Количество часов: 72 часа</w:t>
      </w:r>
    </w:p>
    <w:p w:rsidR="00B67F54" w:rsidRPr="003C4969" w:rsidRDefault="005A6545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969">
        <w:rPr>
          <w:rFonts w:ascii="Times New Roman" w:hAnsi="Times New Roman" w:cs="Times New Roman"/>
          <w:sz w:val="24"/>
          <w:szCs w:val="24"/>
        </w:rPr>
        <w:t>Форм</w:t>
      </w:r>
      <w:r w:rsidR="00AD17AD" w:rsidRPr="003C4969">
        <w:rPr>
          <w:rFonts w:ascii="Times New Roman" w:hAnsi="Times New Roman" w:cs="Times New Roman"/>
          <w:sz w:val="24"/>
          <w:szCs w:val="24"/>
        </w:rPr>
        <w:t>а</w:t>
      </w:r>
      <w:r w:rsidR="00B67F54" w:rsidRPr="003C4969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B03013" w:rsidRPr="003C4969">
        <w:rPr>
          <w:rFonts w:ascii="Times New Roman" w:hAnsi="Times New Roman" w:cs="Times New Roman"/>
          <w:sz w:val="24"/>
          <w:szCs w:val="24"/>
        </w:rPr>
        <w:t>: очно-заочная</w:t>
      </w:r>
    </w:p>
    <w:p w:rsidR="00B03013" w:rsidRPr="003C4969" w:rsidRDefault="00B03013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925" w:rsidRPr="003C4969" w:rsidRDefault="00E56A46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69">
        <w:rPr>
          <w:rFonts w:ascii="Times New Roman" w:hAnsi="Times New Roman" w:cs="Times New Roman"/>
          <w:b/>
          <w:sz w:val="24"/>
          <w:szCs w:val="24"/>
        </w:rPr>
        <w:t>Модуль</w:t>
      </w:r>
      <w:r w:rsidR="00726A46" w:rsidRPr="003C4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B7B" w:rsidRPr="003C496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C4969">
        <w:rPr>
          <w:rFonts w:ascii="Times New Roman" w:hAnsi="Times New Roman" w:cs="Times New Roman"/>
          <w:b/>
          <w:sz w:val="24"/>
          <w:szCs w:val="24"/>
        </w:rPr>
        <w:t xml:space="preserve">Нормативные и методологические основы международного движения </w:t>
      </w:r>
      <w:proofErr w:type="spellStart"/>
      <w:r w:rsidRPr="003C49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WorldSkills</w:t>
      </w:r>
      <w:proofErr w:type="spellEnd"/>
    </w:p>
    <w:p w:rsidR="00E56A46" w:rsidRPr="003C4969" w:rsidRDefault="00E56A46" w:rsidP="00E56A4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69">
        <w:rPr>
          <w:rFonts w:ascii="Times New Roman" w:hAnsi="Times New Roman" w:cs="Times New Roman"/>
          <w:sz w:val="24"/>
          <w:szCs w:val="24"/>
        </w:rPr>
        <w:t xml:space="preserve">Нормативные и методические основы международного движения </w:t>
      </w:r>
      <w:proofErr w:type="spellStart"/>
      <w:r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</w:p>
    <w:p w:rsidR="00BE79E4" w:rsidRPr="003C4969" w:rsidRDefault="00A85664" w:rsidP="00E56A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6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E79E4" w:rsidRPr="003C496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D00BC" w:rsidRPr="003C4969">
        <w:rPr>
          <w:rFonts w:ascii="Times New Roman" w:hAnsi="Times New Roman" w:cs="Times New Roman"/>
          <w:b/>
          <w:sz w:val="24"/>
          <w:szCs w:val="24"/>
        </w:rPr>
        <w:t xml:space="preserve">Организационное обеспечение соревнований </w:t>
      </w:r>
      <w:proofErr w:type="spellStart"/>
      <w:r w:rsidR="00FD00BC" w:rsidRPr="003C49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WorldSkills</w:t>
      </w:r>
      <w:proofErr w:type="spellEnd"/>
      <w:r w:rsidR="00FD00BC" w:rsidRPr="003C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00BC" w:rsidRPr="003C49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Russia</w:t>
      </w:r>
    </w:p>
    <w:p w:rsidR="00A85664" w:rsidRPr="003C4969" w:rsidRDefault="00A85664" w:rsidP="00A8566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69">
        <w:rPr>
          <w:rFonts w:ascii="Times New Roman" w:hAnsi="Times New Roman" w:cs="Times New Roman"/>
          <w:sz w:val="24"/>
          <w:szCs w:val="24"/>
        </w:rPr>
        <w:t xml:space="preserve">Особенности международного движения </w:t>
      </w:r>
      <w:proofErr w:type="spellStart"/>
      <w:r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</w:t>
      </w:r>
    </w:p>
    <w:p w:rsidR="00A85664" w:rsidRPr="003C4969" w:rsidRDefault="00A85664" w:rsidP="00A8566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движения </w:t>
      </w:r>
      <w:proofErr w:type="spellStart"/>
      <w:r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</w:t>
      </w:r>
    </w:p>
    <w:p w:rsidR="00A85664" w:rsidRPr="003C4969" w:rsidRDefault="00A85664" w:rsidP="00A8566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процессом </w:t>
      </w:r>
      <w:proofErr w:type="spellStart"/>
      <w:r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</w:t>
      </w:r>
    </w:p>
    <w:p w:rsidR="0046553F" w:rsidRPr="003C4969" w:rsidRDefault="00A85664" w:rsidP="00A856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69">
        <w:rPr>
          <w:rFonts w:ascii="Times New Roman" w:hAnsi="Times New Roman" w:cs="Times New Roman"/>
          <w:b/>
          <w:sz w:val="24"/>
          <w:szCs w:val="24"/>
        </w:rPr>
        <w:t>Модуль 3</w:t>
      </w:r>
      <w:r w:rsidR="0046553F" w:rsidRPr="003C49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4969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Pr="003C4969">
        <w:rPr>
          <w:rFonts w:ascii="Times New Roman" w:hAnsi="Times New Roman" w:cs="Times New Roman"/>
          <w:b/>
          <w:sz w:val="24"/>
          <w:szCs w:val="24"/>
        </w:rPr>
        <w:t>ехнология деятельности эксперта по компетенции Регионального чемпионата</w:t>
      </w:r>
      <w:r w:rsidR="00C338F6">
        <w:rPr>
          <w:rFonts w:ascii="Times New Roman" w:hAnsi="Times New Roman" w:cs="Times New Roman"/>
          <w:b/>
          <w:sz w:val="24"/>
          <w:szCs w:val="24"/>
        </w:rPr>
        <w:t xml:space="preserve"> «Молодые профессионалы»</w:t>
      </w:r>
    </w:p>
    <w:p w:rsidR="00A85664" w:rsidRPr="003C4969" w:rsidRDefault="00704B03" w:rsidP="00A856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69">
        <w:rPr>
          <w:rFonts w:ascii="Times New Roman" w:hAnsi="Times New Roman" w:cs="Times New Roman"/>
          <w:sz w:val="24"/>
          <w:szCs w:val="24"/>
        </w:rPr>
        <w:t xml:space="preserve">Правила участия в региональных чемпионатах </w:t>
      </w:r>
      <w:proofErr w:type="spellStart"/>
      <w:r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</w:t>
      </w:r>
    </w:p>
    <w:p w:rsidR="00704B03" w:rsidRPr="003C4969" w:rsidRDefault="00704B03" w:rsidP="00A856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разработке технической документации компетенциям </w:t>
      </w:r>
      <w:proofErr w:type="spellStart"/>
      <w:r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</w:t>
      </w:r>
    </w:p>
    <w:p w:rsidR="00704B03" w:rsidRPr="003C4969" w:rsidRDefault="00704B03" w:rsidP="00A856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формирования экспертного сообщества движения </w:t>
      </w:r>
      <w:proofErr w:type="spellStart"/>
      <w:r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</w:t>
      </w:r>
    </w:p>
    <w:p w:rsidR="00704B03" w:rsidRPr="003C4969" w:rsidRDefault="00704B03" w:rsidP="00A856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работы эксперта в системе </w:t>
      </w:r>
      <w:r w:rsidR="00047E4A"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участников и экспертов региональных чемпионатов в системе </w:t>
      </w:r>
      <w:r w:rsidR="00047E4A"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047E4A"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7E4A"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</w:t>
      </w:r>
    </w:p>
    <w:p w:rsidR="00047E4A" w:rsidRPr="003C4969" w:rsidRDefault="00047E4A" w:rsidP="00A856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работы эксперта в системе оценивания результатов работы </w:t>
      </w:r>
      <w:r w:rsidR="003C4969"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конкурсантов (система </w:t>
      </w:r>
      <w:r w:rsidR="003C4969"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CIS</w:t>
      </w:r>
      <w:r w:rsidR="003C4969"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4969" w:rsidRPr="003C4969" w:rsidRDefault="003C4969" w:rsidP="00A856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эксперта по заполнению и обработке протокольной документации по компетенциям регионального чемпионата</w:t>
      </w:r>
    </w:p>
    <w:p w:rsidR="003C4969" w:rsidRPr="003C4969" w:rsidRDefault="003C4969" w:rsidP="00A856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конкурсных заданий по компетенциям </w:t>
      </w:r>
      <w:proofErr w:type="spellStart"/>
      <w:r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</w:t>
      </w:r>
      <w:r w:rsidRPr="003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оснащение конкурсных рабочих мест</w:t>
      </w:r>
    </w:p>
    <w:p w:rsidR="00F0040E" w:rsidRPr="003C4969" w:rsidRDefault="00F0040E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328" w:rsidRPr="003C4969" w:rsidRDefault="00B25328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969">
        <w:rPr>
          <w:rFonts w:ascii="Times New Roman" w:hAnsi="Times New Roman" w:cs="Times New Roman"/>
          <w:sz w:val="24"/>
          <w:szCs w:val="24"/>
        </w:rPr>
        <w:t xml:space="preserve">Итоговая аттестация – </w:t>
      </w:r>
      <w:r w:rsidR="003C4969" w:rsidRPr="003C4969">
        <w:rPr>
          <w:rFonts w:ascii="Times New Roman" w:hAnsi="Times New Roman" w:cs="Times New Roman"/>
          <w:sz w:val="24"/>
          <w:szCs w:val="24"/>
        </w:rPr>
        <w:t>зачет</w:t>
      </w:r>
      <w:r w:rsidRPr="003C4969">
        <w:rPr>
          <w:rFonts w:ascii="Times New Roman" w:hAnsi="Times New Roman" w:cs="Times New Roman"/>
          <w:sz w:val="24"/>
          <w:szCs w:val="24"/>
        </w:rPr>
        <w:t>.</w:t>
      </w:r>
    </w:p>
    <w:p w:rsidR="00B25328" w:rsidRPr="003C4969" w:rsidRDefault="00B25328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969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13632F" w:rsidRDefault="0013632F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74E0"/>
    <w:multiLevelType w:val="hybridMultilevel"/>
    <w:tmpl w:val="2B0CB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6C"/>
    <w:multiLevelType w:val="hybridMultilevel"/>
    <w:tmpl w:val="503C7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5A6C"/>
    <w:multiLevelType w:val="hybridMultilevel"/>
    <w:tmpl w:val="396EA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E507B"/>
    <w:multiLevelType w:val="hybridMultilevel"/>
    <w:tmpl w:val="A28A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75FAC"/>
    <w:multiLevelType w:val="hybridMultilevel"/>
    <w:tmpl w:val="45008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96AB2"/>
    <w:multiLevelType w:val="hybridMultilevel"/>
    <w:tmpl w:val="EB469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51761"/>
    <w:multiLevelType w:val="hybridMultilevel"/>
    <w:tmpl w:val="2C565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83801"/>
    <w:multiLevelType w:val="hybridMultilevel"/>
    <w:tmpl w:val="78EC6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1551C"/>
    <w:multiLevelType w:val="hybridMultilevel"/>
    <w:tmpl w:val="A0DEF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5C1C"/>
    <w:multiLevelType w:val="hybridMultilevel"/>
    <w:tmpl w:val="D8549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47E4A"/>
    <w:rsid w:val="0013632F"/>
    <w:rsid w:val="001565DB"/>
    <w:rsid w:val="00210389"/>
    <w:rsid w:val="002267D6"/>
    <w:rsid w:val="0023711B"/>
    <w:rsid w:val="002C6ABB"/>
    <w:rsid w:val="00306D30"/>
    <w:rsid w:val="00320AF9"/>
    <w:rsid w:val="00333FA4"/>
    <w:rsid w:val="00351C6A"/>
    <w:rsid w:val="00364970"/>
    <w:rsid w:val="003C4969"/>
    <w:rsid w:val="0046553F"/>
    <w:rsid w:val="004B0A46"/>
    <w:rsid w:val="004D3FAD"/>
    <w:rsid w:val="004F1EE5"/>
    <w:rsid w:val="005751F9"/>
    <w:rsid w:val="005A6545"/>
    <w:rsid w:val="005C04A0"/>
    <w:rsid w:val="00620012"/>
    <w:rsid w:val="006D285F"/>
    <w:rsid w:val="00704B03"/>
    <w:rsid w:val="00713743"/>
    <w:rsid w:val="00726A46"/>
    <w:rsid w:val="0074432C"/>
    <w:rsid w:val="007642C9"/>
    <w:rsid w:val="00796CE4"/>
    <w:rsid w:val="0082078D"/>
    <w:rsid w:val="00841391"/>
    <w:rsid w:val="008427E1"/>
    <w:rsid w:val="00921EB9"/>
    <w:rsid w:val="009B78B6"/>
    <w:rsid w:val="009C4BDF"/>
    <w:rsid w:val="009E30F9"/>
    <w:rsid w:val="009F0A57"/>
    <w:rsid w:val="00A85664"/>
    <w:rsid w:val="00AD17AD"/>
    <w:rsid w:val="00B03013"/>
    <w:rsid w:val="00B25328"/>
    <w:rsid w:val="00B67F54"/>
    <w:rsid w:val="00B92BD1"/>
    <w:rsid w:val="00BD5B62"/>
    <w:rsid w:val="00BE5C09"/>
    <w:rsid w:val="00BE79E4"/>
    <w:rsid w:val="00C338F6"/>
    <w:rsid w:val="00C96925"/>
    <w:rsid w:val="00CE56F1"/>
    <w:rsid w:val="00D30B7B"/>
    <w:rsid w:val="00E36C08"/>
    <w:rsid w:val="00E56A46"/>
    <w:rsid w:val="00F0040E"/>
    <w:rsid w:val="00F01392"/>
    <w:rsid w:val="00F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15</cp:revision>
  <cp:lastPrinted>2016-05-26T10:57:00Z</cp:lastPrinted>
  <dcterms:created xsi:type="dcterms:W3CDTF">2019-11-01T06:57:00Z</dcterms:created>
  <dcterms:modified xsi:type="dcterms:W3CDTF">2019-11-05T12:59:00Z</dcterms:modified>
</cp:coreProperties>
</file>