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96D" w:rsidRPr="003C41A8" w:rsidRDefault="003C41A8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57C0B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д</w:t>
      </w:r>
      <w:r w:rsidR="00B67F54" w:rsidRPr="0039696D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39696D" w:rsidRDefault="00A612F1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96D">
        <w:rPr>
          <w:rFonts w:ascii="Times New Roman" w:hAnsi="Times New Roman" w:cs="Times New Roman"/>
          <w:b/>
          <w:sz w:val="24"/>
          <w:szCs w:val="24"/>
        </w:rPr>
        <w:t>Оказание первой помощи в образовательных учреждениях</w:t>
      </w:r>
    </w:p>
    <w:p w:rsidR="0039696D" w:rsidRDefault="0039696D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96D" w:rsidRPr="003C41A8" w:rsidRDefault="0039696D" w:rsidP="003C41A8">
      <w:pPr>
        <w:spacing w:after="0" w:line="240" w:lineRule="auto"/>
        <w:ind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1A8" w:rsidRDefault="003C41A8" w:rsidP="003C4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A8">
        <w:rPr>
          <w:rFonts w:ascii="Times New Roman" w:hAnsi="Times New Roman" w:cs="Times New Roman"/>
          <w:sz w:val="24"/>
          <w:szCs w:val="24"/>
        </w:rPr>
        <w:t xml:space="preserve">Учебный план программы включает в себя 1 учебную дисциплину и 1 модуль, рассчитан на 72 часа, из них лекции – 31 ч., практические занятия и самостоятельная работа – 33 ч., зачет – 8 ч. </w:t>
      </w:r>
    </w:p>
    <w:p w:rsidR="003C41A8" w:rsidRPr="003C41A8" w:rsidRDefault="003C41A8" w:rsidP="003C41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458"/>
        <w:gridCol w:w="851"/>
        <w:gridCol w:w="567"/>
        <w:gridCol w:w="824"/>
        <w:gridCol w:w="877"/>
        <w:gridCol w:w="2243"/>
      </w:tblGrid>
      <w:tr w:rsidR="003C41A8" w:rsidRPr="003C41A8" w:rsidTr="003C41A8">
        <w:tc>
          <w:tcPr>
            <w:tcW w:w="540" w:type="dxa"/>
            <w:vMerge w:val="restart"/>
            <w:vAlign w:val="center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 (УД), </w:t>
            </w:r>
          </w:p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модулей (М)</w:t>
            </w:r>
          </w:p>
        </w:tc>
        <w:tc>
          <w:tcPr>
            <w:tcW w:w="851" w:type="dxa"/>
            <w:vMerge w:val="restart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3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43" w:type="dxa"/>
            <w:vMerge w:val="restart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3C41A8" w:rsidRPr="003C41A8" w:rsidTr="003C41A8">
        <w:trPr>
          <w:cantSplit/>
          <w:trHeight w:val="1134"/>
        </w:trPr>
        <w:tc>
          <w:tcPr>
            <w:tcW w:w="540" w:type="dxa"/>
            <w:vMerge/>
            <w:vAlign w:val="center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1A8" w:rsidRPr="003C41A8" w:rsidRDefault="003C41A8" w:rsidP="003C41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24" w:type="dxa"/>
            <w:textDirection w:val="btLr"/>
          </w:tcPr>
          <w:p w:rsidR="003C41A8" w:rsidRPr="003C41A8" w:rsidRDefault="003C41A8" w:rsidP="003C41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1A8" w:rsidRPr="003C41A8" w:rsidRDefault="003C41A8" w:rsidP="003C41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77" w:type="dxa"/>
            <w:textDirection w:val="btLr"/>
          </w:tcPr>
          <w:p w:rsidR="003C41A8" w:rsidRPr="003C41A8" w:rsidRDefault="003C41A8" w:rsidP="003C41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1A8" w:rsidRPr="003C41A8" w:rsidRDefault="003C41A8" w:rsidP="003C41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43" w:type="dxa"/>
            <w:vMerge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3C41A8" w:rsidRPr="003C41A8" w:rsidTr="003C41A8">
        <w:tc>
          <w:tcPr>
            <w:tcW w:w="540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УД 1. Нормативно-правовые требования к организации образовательной деятельности обучающихся</w:t>
            </w:r>
          </w:p>
        </w:tc>
        <w:tc>
          <w:tcPr>
            <w:tcW w:w="851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41A8" w:rsidRPr="003C41A8" w:rsidRDefault="0098009A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3C41A8" w:rsidRPr="003C41A8" w:rsidTr="003C41A8">
        <w:tc>
          <w:tcPr>
            <w:tcW w:w="540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М 1. Оказание первой помощи</w:t>
            </w:r>
          </w:p>
        </w:tc>
        <w:tc>
          <w:tcPr>
            <w:tcW w:w="851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7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A8" w:rsidRPr="003C41A8" w:rsidTr="003C41A8">
        <w:trPr>
          <w:trHeight w:val="557"/>
        </w:trPr>
        <w:tc>
          <w:tcPr>
            <w:tcW w:w="540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4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7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A8" w:rsidRPr="003C41A8" w:rsidTr="003C41A8">
        <w:tc>
          <w:tcPr>
            <w:tcW w:w="540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3C41A8" w:rsidRPr="003C41A8" w:rsidRDefault="003C41A8" w:rsidP="003C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5362" w:type="dxa"/>
            <w:gridSpan w:val="5"/>
            <w:vAlign w:val="center"/>
          </w:tcPr>
          <w:p w:rsidR="003C41A8" w:rsidRPr="003C41A8" w:rsidRDefault="003C41A8" w:rsidP="003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6F40C2" w:rsidRPr="003C41A8" w:rsidRDefault="006F40C2" w:rsidP="003C41A8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40C2" w:rsidRPr="003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57C0B"/>
    <w:rsid w:val="0023711B"/>
    <w:rsid w:val="002C6ABB"/>
    <w:rsid w:val="00306D30"/>
    <w:rsid w:val="0039696D"/>
    <w:rsid w:val="003A1554"/>
    <w:rsid w:val="003C41A8"/>
    <w:rsid w:val="003C42B2"/>
    <w:rsid w:val="004142B7"/>
    <w:rsid w:val="004D3FAD"/>
    <w:rsid w:val="004F1EE5"/>
    <w:rsid w:val="00536F9B"/>
    <w:rsid w:val="005C04A0"/>
    <w:rsid w:val="006F40C2"/>
    <w:rsid w:val="0074432C"/>
    <w:rsid w:val="00823301"/>
    <w:rsid w:val="00825EDE"/>
    <w:rsid w:val="008427E1"/>
    <w:rsid w:val="008B7D96"/>
    <w:rsid w:val="0098009A"/>
    <w:rsid w:val="009C648D"/>
    <w:rsid w:val="00A612F1"/>
    <w:rsid w:val="00B25328"/>
    <w:rsid w:val="00B67F54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6</cp:revision>
  <cp:lastPrinted>2016-05-26T10:57:00Z</cp:lastPrinted>
  <dcterms:created xsi:type="dcterms:W3CDTF">2019-11-08T07:21:00Z</dcterms:created>
  <dcterms:modified xsi:type="dcterms:W3CDTF">2019-11-08T07:36:00Z</dcterms:modified>
</cp:coreProperties>
</file>