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6D" w:rsidRPr="003C41A8" w:rsidRDefault="003C41A8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B82537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B82537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д</w:t>
      </w:r>
      <w:r w:rsidR="00B67F54" w:rsidRPr="0039696D">
        <w:rPr>
          <w:rFonts w:ascii="Times New Roman" w:hAnsi="Times New Roman" w:cs="Times New Roman"/>
          <w:sz w:val="24"/>
          <w:szCs w:val="24"/>
        </w:rPr>
        <w:t>ополнительная профессиональная программа (повышение квалификации)</w:t>
      </w:r>
    </w:p>
    <w:p w:rsidR="00017B3F" w:rsidRPr="0039696D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 </w:t>
      </w:r>
      <w:r w:rsidR="00A612F1" w:rsidRPr="0039696D">
        <w:rPr>
          <w:rFonts w:ascii="Times New Roman" w:hAnsi="Times New Roman" w:cs="Times New Roman"/>
          <w:b/>
          <w:sz w:val="24"/>
          <w:szCs w:val="24"/>
        </w:rPr>
        <w:t xml:space="preserve">Оказание первой помощи </w:t>
      </w:r>
    </w:p>
    <w:p w:rsidR="0039696D" w:rsidRPr="00B82537" w:rsidRDefault="0039696D" w:rsidP="00B82537">
      <w:pPr>
        <w:spacing w:after="0" w:line="240" w:lineRule="auto"/>
        <w:ind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992"/>
        <w:gridCol w:w="851"/>
        <w:gridCol w:w="567"/>
        <w:gridCol w:w="850"/>
        <w:gridCol w:w="851"/>
      </w:tblGrid>
      <w:tr w:rsidR="00B82537" w:rsidRPr="00B82537" w:rsidTr="00C2446F">
        <w:tc>
          <w:tcPr>
            <w:tcW w:w="675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модуля/темы</w:t>
            </w:r>
          </w:p>
        </w:tc>
        <w:tc>
          <w:tcPr>
            <w:tcW w:w="992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51" w:type="dxa"/>
            <w:vMerge w:val="restart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B82537" w:rsidRPr="00B82537" w:rsidTr="00C2446F">
        <w:trPr>
          <w:cantSplit/>
          <w:trHeight w:val="1833"/>
        </w:trPr>
        <w:tc>
          <w:tcPr>
            <w:tcW w:w="675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82537" w:rsidRPr="00B82537" w:rsidRDefault="00B82537" w:rsidP="00B8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(ПР)</w:t>
            </w:r>
          </w:p>
        </w:tc>
        <w:tc>
          <w:tcPr>
            <w:tcW w:w="851" w:type="dxa"/>
            <w:textDirection w:val="btLr"/>
            <w:vAlign w:val="center"/>
          </w:tcPr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</w:t>
            </w:r>
          </w:p>
          <w:p w:rsidR="00B82537" w:rsidRPr="00B82537" w:rsidRDefault="00B82537" w:rsidP="00B82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F2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2446F" w:rsidRPr="00B82537" w:rsidRDefault="00C2446F" w:rsidP="00F262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 1. Нормативно-правовые требования к организации образовательной деятельности обучающихся</w:t>
            </w:r>
          </w:p>
        </w:tc>
        <w:tc>
          <w:tcPr>
            <w:tcW w:w="992" w:type="dxa"/>
            <w:vMerge w:val="restart"/>
            <w:vAlign w:val="center"/>
          </w:tcPr>
          <w:p w:rsidR="00C2446F" w:rsidRPr="00B82537" w:rsidRDefault="00C2446F" w:rsidP="00F26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</w:t>
            </w:r>
          </w:p>
        </w:tc>
        <w:tc>
          <w:tcPr>
            <w:tcW w:w="851" w:type="dxa"/>
          </w:tcPr>
          <w:p w:rsidR="00C2446F" w:rsidRPr="00AB7FCD" w:rsidRDefault="00C2446F" w:rsidP="00F2623E">
            <w:pPr>
              <w:jc w:val="center"/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446F" w:rsidRPr="00AB7FCD" w:rsidRDefault="00C2446F" w:rsidP="00F2623E">
            <w:pPr>
              <w:jc w:val="center"/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446F" w:rsidRPr="00AB7FCD" w:rsidRDefault="00C2446F" w:rsidP="00F2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446F" w:rsidRPr="00AB7FCD" w:rsidRDefault="00C2446F" w:rsidP="00F2623E">
            <w:pPr>
              <w:jc w:val="center"/>
              <w:rPr>
                <w:sz w:val="24"/>
                <w:szCs w:val="24"/>
              </w:rPr>
            </w:pPr>
          </w:p>
        </w:tc>
      </w:tr>
      <w:tr w:rsidR="00C2446F" w:rsidRPr="00B82537" w:rsidTr="00C2446F">
        <w:trPr>
          <w:trHeight w:val="992"/>
        </w:trPr>
        <w:tc>
          <w:tcPr>
            <w:tcW w:w="675" w:type="dxa"/>
            <w:vAlign w:val="center"/>
          </w:tcPr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C2446F" w:rsidRPr="00AB7FCD" w:rsidRDefault="00C2446F" w:rsidP="00E97423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Федеральный закон «Об образовании в Российской Федерации» № 273 от 29.12.2012 г.</w:t>
            </w:r>
          </w:p>
          <w:p w:rsidR="00C2446F" w:rsidRPr="00AB7FCD" w:rsidRDefault="00C2446F" w:rsidP="00E974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8" w:type="dxa"/>
          </w:tcPr>
          <w:p w:rsidR="00C2446F" w:rsidRPr="00AB7FCD" w:rsidRDefault="00C2446F" w:rsidP="00E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«</w:t>
            </w:r>
            <w:r w:rsidRPr="00AB7FCD">
              <w:rPr>
                <w:sz w:val="24"/>
                <w:szCs w:val="24"/>
              </w:rPr>
              <w:t>О внесении</w:t>
            </w:r>
            <w:r>
              <w:rPr>
                <w:sz w:val="24"/>
                <w:szCs w:val="24"/>
              </w:rPr>
              <w:t xml:space="preserve"> изменений в Федеральный закон «</w:t>
            </w:r>
            <w:r w:rsidRPr="00AB7FCD">
              <w:rPr>
                <w:sz w:val="24"/>
                <w:szCs w:val="24"/>
              </w:rPr>
              <w:t>Об обр</w:t>
            </w:r>
            <w:r>
              <w:rPr>
                <w:sz w:val="24"/>
                <w:szCs w:val="24"/>
              </w:rPr>
              <w:t>азовании в Российской Федерации» от 03.07.2016 №</w:t>
            </w:r>
            <w:r w:rsidRPr="00AB7FCD">
              <w:rPr>
                <w:sz w:val="24"/>
                <w:szCs w:val="24"/>
              </w:rPr>
              <w:t xml:space="preserve"> 313-ФЗ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2446F" w:rsidRPr="00B82537" w:rsidRDefault="00C2446F" w:rsidP="00E97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1. Оказание первой помощи</w:t>
            </w:r>
          </w:p>
        </w:tc>
        <w:tc>
          <w:tcPr>
            <w:tcW w:w="992" w:type="dxa"/>
            <w:vMerge w:val="restart"/>
            <w:vAlign w:val="center"/>
          </w:tcPr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7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</w:p>
          <w:p w:rsidR="00C2446F" w:rsidRPr="00B82537" w:rsidRDefault="00C2446F" w:rsidP="00E9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2446F" w:rsidRPr="00AB7FCD" w:rsidRDefault="00C2446F" w:rsidP="00E97423">
            <w:pPr>
              <w:jc w:val="center"/>
              <w:rPr>
                <w:sz w:val="24"/>
                <w:szCs w:val="24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Травмы и состояния, угрожающие жизни и здоровью. Общие правила оказания первой помощи.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Оказание первой помощи при кровотечениях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Cs w:val="20"/>
              </w:rPr>
            </w:pPr>
            <w:r w:rsidRPr="00AB7FCD">
              <w:rPr>
                <w:sz w:val="24"/>
                <w:szCs w:val="24"/>
              </w:rPr>
              <w:t>Оказание первой помощи при ушибах, растяжениях, сдавлениях и переломах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678" w:type="dxa"/>
          </w:tcPr>
          <w:p w:rsidR="00C2446F" w:rsidRPr="00C2446F" w:rsidRDefault="00C2446F" w:rsidP="00C2446F">
            <w:pPr>
              <w:rPr>
                <w:szCs w:val="20"/>
              </w:rPr>
            </w:pPr>
            <w:r w:rsidRPr="00C2446F">
              <w:rPr>
                <w:sz w:val="24"/>
                <w:szCs w:val="24"/>
              </w:rPr>
              <w:t>Оказание первой помощи при ожогах и обморожениях.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678" w:type="dxa"/>
          </w:tcPr>
          <w:p w:rsidR="00C2446F" w:rsidRPr="00C2446F" w:rsidRDefault="00C2446F" w:rsidP="00C2446F">
            <w:pPr>
              <w:rPr>
                <w:szCs w:val="20"/>
              </w:rPr>
            </w:pPr>
            <w:r w:rsidRPr="00C2446F">
              <w:rPr>
                <w:sz w:val="24"/>
                <w:szCs w:val="24"/>
              </w:rPr>
              <w:t>Оказание первой помощи при укусах и отравлениях.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678" w:type="dxa"/>
          </w:tcPr>
          <w:p w:rsidR="00C2446F" w:rsidRPr="00C2446F" w:rsidRDefault="00C2446F" w:rsidP="00C2446F">
            <w:pPr>
              <w:rPr>
                <w:szCs w:val="20"/>
              </w:rPr>
            </w:pPr>
            <w:r w:rsidRPr="00C2446F">
              <w:rPr>
                <w:sz w:val="24"/>
                <w:szCs w:val="24"/>
              </w:rPr>
              <w:t>Оказание первой помощи при утоплениях.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Оказание первой помощи при поражении электрическим током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 xml:space="preserve">Извлечение инородного тела из верхних дыхательных путей. 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Комплекс легочно-сердечной реанимации до приезда врачей.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Первая помощь при травматическом шоке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 xml:space="preserve">Транспортировка пострадавших. 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678" w:type="dxa"/>
          </w:tcPr>
          <w:p w:rsidR="00C2446F" w:rsidRPr="00AB7FCD" w:rsidRDefault="00C2446F" w:rsidP="00C2446F">
            <w:pPr>
              <w:rPr>
                <w:sz w:val="24"/>
                <w:szCs w:val="24"/>
              </w:rPr>
            </w:pPr>
            <w:r w:rsidRPr="00AB7FCD">
              <w:rPr>
                <w:sz w:val="24"/>
                <w:szCs w:val="24"/>
              </w:rPr>
              <w:t>Требования к составу, хранению и использованию аптечки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446F" w:rsidRPr="00B82537" w:rsidRDefault="00DE7337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6F" w:rsidRPr="00B82537" w:rsidTr="00C2446F">
        <w:tc>
          <w:tcPr>
            <w:tcW w:w="675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2446F" w:rsidRPr="00B82537" w:rsidRDefault="00C2446F" w:rsidP="00C2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0C2" w:rsidRPr="003C41A8" w:rsidRDefault="006F40C2" w:rsidP="00B8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40C2" w:rsidRPr="003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23711B"/>
    <w:rsid w:val="002C6ABB"/>
    <w:rsid w:val="00306D30"/>
    <w:rsid w:val="0039696D"/>
    <w:rsid w:val="003A1554"/>
    <w:rsid w:val="003C41A8"/>
    <w:rsid w:val="003C42B2"/>
    <w:rsid w:val="004142B7"/>
    <w:rsid w:val="004D3FAD"/>
    <w:rsid w:val="004F1EE5"/>
    <w:rsid w:val="00536F9B"/>
    <w:rsid w:val="005C04A0"/>
    <w:rsid w:val="006F40C2"/>
    <w:rsid w:val="0074432C"/>
    <w:rsid w:val="00823301"/>
    <w:rsid w:val="00825EDE"/>
    <w:rsid w:val="008427E1"/>
    <w:rsid w:val="008B7D96"/>
    <w:rsid w:val="009C648D"/>
    <w:rsid w:val="00A612F1"/>
    <w:rsid w:val="00B25328"/>
    <w:rsid w:val="00B67F54"/>
    <w:rsid w:val="00B82537"/>
    <w:rsid w:val="00C2446F"/>
    <w:rsid w:val="00CE56F1"/>
    <w:rsid w:val="00DA1B5F"/>
    <w:rsid w:val="00DE7337"/>
    <w:rsid w:val="00E930B0"/>
    <w:rsid w:val="00E97423"/>
    <w:rsid w:val="00EB19FC"/>
    <w:rsid w:val="00EC573B"/>
    <w:rsid w:val="00F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2019-11-08T07:21:00Z</dcterms:created>
  <dcterms:modified xsi:type="dcterms:W3CDTF">2019-11-19T09:56:00Z</dcterms:modified>
</cp:coreProperties>
</file>