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22" w:rsidRDefault="00F35422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35422" w:rsidRDefault="00F35422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A90DCA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:rsidR="00F35422" w:rsidRPr="0089335F" w:rsidRDefault="00F35422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F35422" w:rsidRDefault="00F35422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017B3F" w:rsidRDefault="00AD1B00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Актуальные вопросы разработки образовательных программ СПО на основе примерных основных образовательных программ, актуализация рабочих программ </w:t>
      </w:r>
    </w:p>
    <w:p w:rsidR="0089335F" w:rsidRPr="00A90DCA" w:rsidRDefault="0089335F" w:rsidP="00A90DC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937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716"/>
        <w:gridCol w:w="1134"/>
        <w:gridCol w:w="1701"/>
      </w:tblGrid>
      <w:tr w:rsidR="00A90DCA" w:rsidRPr="00A90DCA" w:rsidTr="008F0044">
        <w:trPr>
          <w:cantSplit/>
          <w:trHeight w:val="891"/>
        </w:trPr>
        <w:tc>
          <w:tcPr>
            <w:tcW w:w="824" w:type="dxa"/>
            <w:shd w:val="clear" w:color="auto" w:fill="auto"/>
            <w:vAlign w:val="center"/>
          </w:tcPr>
          <w:p w:rsidR="00A90DCA" w:rsidRPr="00A90DCA" w:rsidRDefault="00A90DCA" w:rsidP="00A90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DCA">
              <w:rPr>
                <w:rFonts w:ascii="Times New Roman" w:hAnsi="Times New Roman" w:cs="Times New Roman"/>
                <w:b/>
              </w:rPr>
              <w:t>№</w:t>
            </w:r>
          </w:p>
          <w:p w:rsidR="00A90DCA" w:rsidRPr="00A90DCA" w:rsidRDefault="00A90DCA" w:rsidP="00A90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DC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A90DCA" w:rsidRPr="00A90DCA" w:rsidRDefault="00A90DCA" w:rsidP="00A90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DCA" w:rsidRPr="00A90DCA" w:rsidRDefault="00A90DCA" w:rsidP="00A90DCA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</w:rPr>
            </w:pPr>
            <w:r w:rsidRPr="00A90DC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A90DCA" w:rsidRPr="00A90DCA" w:rsidRDefault="00A90DCA" w:rsidP="00A90DCA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аттестации</w:t>
            </w:r>
          </w:p>
        </w:tc>
      </w:tr>
      <w:tr w:rsidR="008F0044" w:rsidRPr="00A90DCA" w:rsidTr="008F0044">
        <w:trPr>
          <w:trHeight w:val="277"/>
        </w:trPr>
        <w:tc>
          <w:tcPr>
            <w:tcW w:w="82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green"/>
              </w:rPr>
            </w:pPr>
            <w:r w:rsidRPr="00A90DCA">
              <w:rPr>
                <w:rFonts w:ascii="Times New Roman" w:hAnsi="Times New Roman" w:cs="Times New Roman"/>
              </w:rPr>
              <w:t>Раздел 1. Нормативно-правовое регулирование содержания СПО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vAlign w:val="center"/>
          </w:tcPr>
          <w:p w:rsidR="008F0044" w:rsidRPr="00861332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332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F0044" w:rsidRPr="00A90DCA" w:rsidTr="008F0044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Раздел 2. Уровни регулирования образования (ФГОС, ПООП, ОПОП)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8F0044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044" w:rsidRPr="00A90DCA" w:rsidTr="008F0044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Раздел 3. Возможности учета в СПО требований профессиональных стандартов. Новые подходы к организации оценки результатов освоения образовательных программ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8F0044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044" w:rsidRPr="00A90DCA" w:rsidTr="008F0044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Раздел 4. Разработка примерных основных образовательных программ: программ дисциплин, профессиональных модулей, КИМ для ГИА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8F0044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044" w:rsidRPr="00A90DCA" w:rsidTr="008F0044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Раздел 5. Разработка образовательных программ СПО на основе примерных основных образовательных программ, актуализация рабочих программ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8F0044" w:rsidRDefault="00461F6A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Подготовка проекта требований</w:t>
            </w:r>
            <w:bookmarkStart w:id="0" w:name="_GoBack"/>
            <w:bookmarkEnd w:id="0"/>
          </w:p>
        </w:tc>
      </w:tr>
      <w:tr w:rsidR="008F0044" w:rsidRPr="00A90DCA" w:rsidTr="008F0044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D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F0044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8F0044" w:rsidRPr="00A90DCA" w:rsidTr="008F0044">
        <w:trPr>
          <w:trHeight w:val="309"/>
        </w:trPr>
        <w:tc>
          <w:tcPr>
            <w:tcW w:w="824" w:type="dxa"/>
            <w:shd w:val="clear" w:color="auto" w:fill="auto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6" w:type="dxa"/>
            <w:shd w:val="clear" w:color="auto" w:fill="auto"/>
          </w:tcPr>
          <w:p w:rsidR="008F0044" w:rsidRPr="00A90DCA" w:rsidRDefault="008F0044" w:rsidP="008F0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0DC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DCA">
              <w:rPr>
                <w:rFonts w:ascii="Times New Roman" w:hAnsi="Times New Roman" w:cs="Times New Roman"/>
                <w:b/>
              </w:rPr>
              <w:fldChar w:fldCharType="begin"/>
            </w:r>
            <w:r w:rsidRPr="00A90DCA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A90DCA">
              <w:rPr>
                <w:rFonts w:ascii="Times New Roman" w:hAnsi="Times New Roman" w:cs="Times New Roman"/>
                <w:b/>
              </w:rPr>
              <w:fldChar w:fldCharType="separate"/>
            </w:r>
            <w:r w:rsidRPr="00A90DCA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A90DCA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F0044" w:rsidRPr="00A90DCA" w:rsidRDefault="008F0044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335F" w:rsidRDefault="0089335F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8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5D8"/>
    <w:multiLevelType w:val="hybridMultilevel"/>
    <w:tmpl w:val="42D0A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ADA"/>
    <w:multiLevelType w:val="hybridMultilevel"/>
    <w:tmpl w:val="8A9AC4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61F6A"/>
    <w:rsid w:val="004B106B"/>
    <w:rsid w:val="004D3FAD"/>
    <w:rsid w:val="004F1EE5"/>
    <w:rsid w:val="00536F9B"/>
    <w:rsid w:val="005C04A0"/>
    <w:rsid w:val="005C6951"/>
    <w:rsid w:val="006C0607"/>
    <w:rsid w:val="0074432C"/>
    <w:rsid w:val="0076668C"/>
    <w:rsid w:val="007D40D8"/>
    <w:rsid w:val="007E6488"/>
    <w:rsid w:val="00823301"/>
    <w:rsid w:val="00825EDE"/>
    <w:rsid w:val="008427E1"/>
    <w:rsid w:val="0086248D"/>
    <w:rsid w:val="0089335F"/>
    <w:rsid w:val="008F0044"/>
    <w:rsid w:val="00900590"/>
    <w:rsid w:val="00944276"/>
    <w:rsid w:val="009C648D"/>
    <w:rsid w:val="00A90DCA"/>
    <w:rsid w:val="00AD1B00"/>
    <w:rsid w:val="00B25328"/>
    <w:rsid w:val="00B67F54"/>
    <w:rsid w:val="00C214B5"/>
    <w:rsid w:val="00CE56F1"/>
    <w:rsid w:val="00DA1B5F"/>
    <w:rsid w:val="00E930B0"/>
    <w:rsid w:val="00EB19FC"/>
    <w:rsid w:val="00EC573B"/>
    <w:rsid w:val="00F311C1"/>
    <w:rsid w:val="00F35422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10</cp:revision>
  <cp:lastPrinted>2016-05-26T10:57:00Z</cp:lastPrinted>
  <dcterms:created xsi:type="dcterms:W3CDTF">2019-10-29T07:16:00Z</dcterms:created>
  <dcterms:modified xsi:type="dcterms:W3CDTF">2019-10-30T07:15:00Z</dcterms:modified>
</cp:coreProperties>
</file>