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1F" w:rsidRDefault="003D6A1F" w:rsidP="00AA50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176A60" wp14:editId="34F5C28B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6A1F" w:rsidRDefault="003D6A1F" w:rsidP="00AA50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DB" w:rsidRDefault="004310F4" w:rsidP="00AA50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004DC9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AA502D" w:rsidRDefault="00AA502D" w:rsidP="00AA50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4B" w:rsidRDefault="008B138B" w:rsidP="00431B8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502D" w:rsidRPr="005F7311" w:rsidRDefault="00AA502D" w:rsidP="00AA50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04B" w:rsidRDefault="00431B8F" w:rsidP="001744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B138B">
        <w:rPr>
          <w:rFonts w:ascii="Times New Roman" w:hAnsi="Times New Roman" w:cs="Times New Roman"/>
          <w:b/>
          <w:sz w:val="24"/>
          <w:szCs w:val="24"/>
        </w:rPr>
        <w:t>Инженерная геология и механика грунтов. Современные способы выполнения инженерно-геологических изысканий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78"/>
        <w:gridCol w:w="1121"/>
        <w:gridCol w:w="1011"/>
        <w:gridCol w:w="1198"/>
        <w:gridCol w:w="1120"/>
      </w:tblGrid>
      <w:tr w:rsidR="001861B4" w:rsidRPr="00C214A1" w:rsidTr="001861B4">
        <w:trPr>
          <w:cantSplit/>
          <w:trHeight w:val="283"/>
        </w:trPr>
        <w:tc>
          <w:tcPr>
            <w:tcW w:w="330" w:type="pct"/>
            <w:vMerge w:val="restart"/>
            <w:vAlign w:val="center"/>
          </w:tcPr>
          <w:p w:rsidR="001861B4" w:rsidRPr="00C214A1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61B4" w:rsidRPr="00C214A1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9" w:type="pct"/>
            <w:vMerge w:val="restart"/>
            <w:vAlign w:val="center"/>
          </w:tcPr>
          <w:p w:rsidR="001861B4" w:rsidRPr="00C214A1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 /</w:t>
            </w:r>
          </w:p>
          <w:p w:rsidR="001861B4" w:rsidRPr="00C214A1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A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00" w:type="pct"/>
            <w:vMerge w:val="restart"/>
            <w:vAlign w:val="center"/>
          </w:tcPr>
          <w:p w:rsidR="001861B4" w:rsidRPr="00C214A1" w:rsidRDefault="001861B4" w:rsidP="0017443F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A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82" w:type="pct"/>
            <w:gridSpan w:val="3"/>
            <w:vAlign w:val="center"/>
          </w:tcPr>
          <w:p w:rsidR="001861B4" w:rsidRPr="00C214A1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A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861B4" w:rsidRPr="00C214A1" w:rsidTr="001861B4">
        <w:trPr>
          <w:cantSplit/>
          <w:trHeight w:val="283"/>
        </w:trPr>
        <w:tc>
          <w:tcPr>
            <w:tcW w:w="330" w:type="pct"/>
            <w:vMerge/>
          </w:tcPr>
          <w:p w:rsidR="001861B4" w:rsidRPr="00C214A1" w:rsidRDefault="001861B4" w:rsidP="0017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</w:tcPr>
          <w:p w:rsidR="001861B4" w:rsidRPr="00C214A1" w:rsidRDefault="001861B4" w:rsidP="0017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</w:tcPr>
          <w:p w:rsidR="001861B4" w:rsidRPr="00C214A1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1861B4" w:rsidRPr="00C214A1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A1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641" w:type="pct"/>
            <w:vAlign w:val="center"/>
          </w:tcPr>
          <w:p w:rsidR="001861B4" w:rsidRPr="00C214A1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4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C214A1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600" w:type="pct"/>
          </w:tcPr>
          <w:p w:rsidR="001861B4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61B4" w:rsidRPr="00C214A1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1</w:t>
            </w:r>
            <w:r>
              <w:rPr>
                <w:rStyle w:val="2115pt0"/>
                <w:sz w:val="24"/>
                <w:szCs w:val="24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Инженерная геология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1.1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Общие понятия о минералах и горных породах. Происхождение горных пород. Стр</w:t>
            </w:r>
            <w:r>
              <w:rPr>
                <w:rStyle w:val="2115pt"/>
                <w:sz w:val="24"/>
                <w:szCs w:val="24"/>
              </w:rPr>
              <w:t>оительная классификация грунтов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1.2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Геологическая к</w:t>
            </w:r>
            <w:r>
              <w:rPr>
                <w:rStyle w:val="2115pt"/>
                <w:sz w:val="24"/>
                <w:szCs w:val="24"/>
              </w:rPr>
              <w:t>арта. Генетические типы грунтов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1.3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Подземные воды: хим. состав, классификация. Основы гидрогеологии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1.4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Геологические процессы и явления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1.5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Инженерно-геологические изыскания: требования, способы проведения, назначение объемов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1.6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Физические свойства грунтов и их определение в полевых и лабораторных</w:t>
            </w:r>
            <w:r>
              <w:rPr>
                <w:rStyle w:val="2115pt"/>
                <w:sz w:val="24"/>
                <w:szCs w:val="24"/>
              </w:rPr>
              <w:t xml:space="preserve"> условиях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5pt"/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1.7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Механические свойства грунтов и их определение в полевых и лабораторных</w:t>
            </w:r>
            <w:r>
              <w:rPr>
                <w:rStyle w:val="2115pt"/>
                <w:sz w:val="24"/>
                <w:szCs w:val="24"/>
              </w:rPr>
              <w:t xml:space="preserve"> условиях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5pt"/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1.8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Состав и структура отчета, особенности обработки полученных результатов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Механика грунтов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2.1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2.2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Методы расчета осадок основания насыпей (конечная осадка, осадка во времени (консолидация))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2.3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 xml:space="preserve">Теория предельного напряженного состояние грунтов и ее приложения </w:t>
            </w:r>
            <w:r w:rsidRPr="00C214A1">
              <w:rPr>
                <w:rStyle w:val="2115pt"/>
                <w:sz w:val="24"/>
                <w:szCs w:val="24"/>
              </w:rPr>
              <w:lastRenderedPageBreak/>
              <w:t>(устойчивость откосов насыпей и выемок, устойчивость грунтов в основании земляного полотна)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lastRenderedPageBreak/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2.4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Способы повышения несущей способности основания и устойчивости откосов насыпей и выемок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3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Строительное производство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3.1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 xml:space="preserve">Требования к грунтам земляного полотна (влажность, гранулометрический состав, </w:t>
            </w:r>
            <w:proofErr w:type="spellStart"/>
            <w:r w:rsidRPr="00C214A1">
              <w:rPr>
                <w:rStyle w:val="2115pt"/>
                <w:sz w:val="24"/>
                <w:szCs w:val="24"/>
              </w:rPr>
              <w:t>засоленость</w:t>
            </w:r>
            <w:proofErr w:type="spellEnd"/>
            <w:r w:rsidRPr="00C214A1">
              <w:rPr>
                <w:rStyle w:val="2115pt"/>
                <w:sz w:val="24"/>
                <w:szCs w:val="24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3.2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Практическое решение задач о изменении свойств грунтов в зависимости от изменения физико-механических показателей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5pt"/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3.3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Определение степени уплотнения грунта, насыпной плотности, понятие о пробном уплотнении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3.4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rStyle w:val="2115pt"/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Современные строительные материалы и добавки, улучшающие свойства грунтов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5pt0"/>
                <w:sz w:val="24"/>
                <w:szCs w:val="24"/>
              </w:rPr>
            </w:pPr>
            <w:r w:rsidRPr="00C214A1">
              <w:rPr>
                <w:rStyle w:val="2115pt0"/>
                <w:iCs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Геотехнический мониторинг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5pt0"/>
                <w:sz w:val="24"/>
                <w:szCs w:val="24"/>
              </w:rPr>
            </w:pPr>
            <w:r w:rsidRPr="00C214A1">
              <w:rPr>
                <w:rStyle w:val="2115pt0"/>
                <w:iCs/>
                <w:sz w:val="24"/>
                <w:szCs w:val="24"/>
              </w:rPr>
              <w:t>5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Экскурсия в карьер каменных материалов, ознакомление с процессом производства инертных материалов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5pt0"/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rFonts w:eastAsia="Impact"/>
                <w:sz w:val="24"/>
                <w:szCs w:val="24"/>
              </w:rPr>
              <w:t>6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Зачет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B4" w:rsidRPr="00C214A1" w:rsidTr="0018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1B4" w:rsidRPr="00C214A1" w:rsidRDefault="001861B4" w:rsidP="00E360A3">
            <w:pPr>
              <w:pStyle w:val="20"/>
              <w:shd w:val="clear" w:color="auto" w:fill="auto"/>
              <w:spacing w:after="0" w:line="240" w:lineRule="auto"/>
              <w:ind w:left="219" w:firstLine="0"/>
              <w:jc w:val="left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Всего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1B4" w:rsidRPr="00C214A1" w:rsidRDefault="001861B4" w:rsidP="0017443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14A1">
              <w:rPr>
                <w:rStyle w:val="2115pt0"/>
                <w:sz w:val="24"/>
                <w:szCs w:val="24"/>
              </w:rPr>
              <w:t>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3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B4" w:rsidRPr="0017443F" w:rsidRDefault="001861B4" w:rsidP="0017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1B8F" w:rsidRDefault="00431B8F" w:rsidP="0017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04DC9"/>
    <w:rsid w:val="0017443F"/>
    <w:rsid w:val="00180986"/>
    <w:rsid w:val="001861B4"/>
    <w:rsid w:val="001A3711"/>
    <w:rsid w:val="002C382D"/>
    <w:rsid w:val="003D6A1F"/>
    <w:rsid w:val="00420511"/>
    <w:rsid w:val="004310F4"/>
    <w:rsid w:val="00431B8F"/>
    <w:rsid w:val="005324D2"/>
    <w:rsid w:val="00533E3B"/>
    <w:rsid w:val="00537069"/>
    <w:rsid w:val="005A1CBD"/>
    <w:rsid w:val="005D19E5"/>
    <w:rsid w:val="005F7311"/>
    <w:rsid w:val="00680356"/>
    <w:rsid w:val="008B138B"/>
    <w:rsid w:val="0096458B"/>
    <w:rsid w:val="009712BA"/>
    <w:rsid w:val="009C47DB"/>
    <w:rsid w:val="00AA502D"/>
    <w:rsid w:val="00AE792A"/>
    <w:rsid w:val="00C214A1"/>
    <w:rsid w:val="00D73A8D"/>
    <w:rsid w:val="00D7604B"/>
    <w:rsid w:val="00DD5C10"/>
    <w:rsid w:val="00E360A3"/>
    <w:rsid w:val="00FC2761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a0"/>
    <w:rsid w:val="005A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1C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1CBD"/>
    <w:pPr>
      <w:widowControl w:val="0"/>
      <w:shd w:val="clear" w:color="auto" w:fill="FFFFFF"/>
      <w:spacing w:after="66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431B8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431B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Подпись к таблице"/>
    <w:basedOn w:val="a0"/>
    <w:rsid w:val="00431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C214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Impact95pt">
    <w:name w:val="Основной текст (2) + Impact;9;5 pt;Курсив"/>
    <w:basedOn w:val="2"/>
    <w:rsid w:val="00C214A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6</cp:revision>
  <cp:lastPrinted>2019-11-07T07:41:00Z</cp:lastPrinted>
  <dcterms:created xsi:type="dcterms:W3CDTF">2019-11-11T04:51:00Z</dcterms:created>
  <dcterms:modified xsi:type="dcterms:W3CDTF">2019-11-12T09:26:00Z</dcterms:modified>
</cp:coreProperties>
</file>