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4C" w:rsidRDefault="0026154C" w:rsidP="00261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B5">
        <w:rPr>
          <w:rFonts w:ascii="Times New Roman" w:hAnsi="Times New Roman" w:cs="Times New Roman"/>
          <w:b/>
          <w:sz w:val="28"/>
          <w:szCs w:val="28"/>
        </w:rPr>
        <w:t>Актуализация ФГОС СПО 23.02.01 Организация перевозок и управление на транспорте (по видам транспорта)</w:t>
      </w:r>
    </w:p>
    <w:p w:rsidR="00164A2D" w:rsidRDefault="00164A2D" w:rsidP="00261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54C" w:rsidRPr="00254AB5" w:rsidRDefault="0026154C" w:rsidP="00261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AB5">
        <w:rPr>
          <w:rFonts w:ascii="Times New Roman" w:hAnsi="Times New Roman" w:cs="Times New Roman"/>
          <w:sz w:val="28"/>
          <w:szCs w:val="28"/>
        </w:rPr>
        <w:t>Для актуализации ФГОС СПО 23.02.01 Организация перевозок и управление на транспорте (по видам транспорта) отобраны ПС:</w:t>
      </w:r>
    </w:p>
    <w:p w:rsidR="0026154C" w:rsidRPr="00254AB5" w:rsidRDefault="0026154C" w:rsidP="00261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AB5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>046</w:t>
      </w:r>
      <w:r w:rsidRPr="00254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 по организации и оформлению проездных и перевозочных документов в пассажирских перевозках на железнодорожном транспорте</w:t>
      </w:r>
    </w:p>
    <w:p w:rsidR="0026154C" w:rsidRDefault="0026154C" w:rsidP="002615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849"/>
        <w:gridCol w:w="7599"/>
        <w:gridCol w:w="3402"/>
      </w:tblGrid>
      <w:tr w:rsidR="00F1222D" w:rsidTr="00F1222D">
        <w:trPr>
          <w:trHeight w:val="1131"/>
        </w:trPr>
        <w:tc>
          <w:tcPr>
            <w:tcW w:w="3849" w:type="dxa"/>
          </w:tcPr>
          <w:p w:rsidR="00F1222D" w:rsidRDefault="00F1222D" w:rsidP="005F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 по ФГОС СПО</w:t>
            </w:r>
          </w:p>
        </w:tc>
        <w:tc>
          <w:tcPr>
            <w:tcW w:w="7599" w:type="dxa"/>
          </w:tcPr>
          <w:p w:rsidR="00F1222D" w:rsidRDefault="00F1222D" w:rsidP="00F1222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ОТФ 17.046</w:t>
            </w: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 по организации и оформлению проездных и перевозочных документов в пассажирских перевозках на железнодорожном транспорте</w:t>
            </w:r>
          </w:p>
        </w:tc>
        <w:tc>
          <w:tcPr>
            <w:tcW w:w="3402" w:type="dxa"/>
          </w:tcPr>
          <w:p w:rsidR="00F1222D" w:rsidRDefault="00F1222D" w:rsidP="005F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</w:tr>
      <w:tr w:rsidR="00F1222D" w:rsidTr="00F1222D">
        <w:trPr>
          <w:trHeight w:val="1049"/>
        </w:trPr>
        <w:tc>
          <w:tcPr>
            <w:tcW w:w="3849" w:type="dxa"/>
          </w:tcPr>
          <w:p w:rsidR="00F1222D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ВД 1 Организация перевозочного процесса (по видам транспорта).</w:t>
            </w:r>
          </w:p>
        </w:tc>
        <w:tc>
          <w:tcPr>
            <w:tcW w:w="7599" w:type="dxa"/>
          </w:tcPr>
          <w:p w:rsidR="00F1222D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1222D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2D" w:rsidTr="00F1222D">
        <w:tc>
          <w:tcPr>
            <w:tcW w:w="3849" w:type="dxa"/>
          </w:tcPr>
          <w:p w:rsidR="00F1222D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ВД 2 Организация сервисного обслуживания на транспорте (по видам транспорта).</w:t>
            </w:r>
          </w:p>
        </w:tc>
        <w:tc>
          <w:tcPr>
            <w:tcW w:w="7599" w:type="dxa"/>
          </w:tcPr>
          <w:p w:rsidR="00F1222D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С6 Руководство процессом работы билетных касс на железнодорожном транспорте</w:t>
            </w:r>
          </w:p>
        </w:tc>
        <w:tc>
          <w:tcPr>
            <w:tcW w:w="3402" w:type="dxa"/>
          </w:tcPr>
          <w:p w:rsidR="00F1222D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ОТФ ПС направленности ПООП</w:t>
            </w:r>
          </w:p>
        </w:tc>
      </w:tr>
      <w:tr w:rsidR="00F1222D" w:rsidTr="00F1222D">
        <w:tc>
          <w:tcPr>
            <w:tcW w:w="3849" w:type="dxa"/>
          </w:tcPr>
          <w:p w:rsidR="00F1222D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ВД 3 Организация транспортно-логистической деятельности (по видам транспорта).</w:t>
            </w:r>
          </w:p>
        </w:tc>
        <w:tc>
          <w:tcPr>
            <w:tcW w:w="7599" w:type="dxa"/>
          </w:tcPr>
          <w:p w:rsidR="00F1222D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1222D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2D" w:rsidTr="00F1222D">
        <w:tc>
          <w:tcPr>
            <w:tcW w:w="3849" w:type="dxa"/>
          </w:tcPr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ВД 4 Анализ эффективности транспортной деятельности.</w:t>
            </w:r>
          </w:p>
        </w:tc>
        <w:tc>
          <w:tcPr>
            <w:tcW w:w="7599" w:type="dxa"/>
          </w:tcPr>
          <w:p w:rsidR="00F1222D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1222D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54C" w:rsidRPr="00254AB5" w:rsidRDefault="0026154C" w:rsidP="002615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437"/>
        <w:gridCol w:w="4123"/>
      </w:tblGrid>
      <w:tr w:rsidR="00F1222D" w:rsidRPr="00254AB5" w:rsidTr="00F1222D">
        <w:tc>
          <w:tcPr>
            <w:tcW w:w="3584" w:type="pct"/>
          </w:tcPr>
          <w:p w:rsidR="00F1222D" w:rsidRPr="00254AB5" w:rsidRDefault="00F1222D" w:rsidP="005F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ФГОС - </w:t>
            </w:r>
            <w:r w:rsidRPr="00254AB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416" w:type="pct"/>
          </w:tcPr>
          <w:p w:rsidR="00F1222D" w:rsidRPr="00254AB5" w:rsidRDefault="00F1222D" w:rsidP="005F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 - </w:t>
            </w:r>
            <w:r w:rsidRPr="00254AB5">
              <w:rPr>
                <w:rFonts w:ascii="Times New Roman" w:hAnsi="Times New Roman" w:cs="Times New Roman"/>
                <w:b/>
                <w:sz w:val="28"/>
                <w:szCs w:val="28"/>
              </w:rPr>
              <w:t>ОТФ, ТФ</w:t>
            </w:r>
          </w:p>
        </w:tc>
      </w:tr>
      <w:tr w:rsidR="00F1222D" w:rsidRPr="00254AB5" w:rsidTr="00F1222D">
        <w:tc>
          <w:tcPr>
            <w:tcW w:w="5000" w:type="pct"/>
            <w:gridSpan w:val="2"/>
          </w:tcPr>
          <w:p w:rsidR="00F1222D" w:rsidRPr="008A5663" w:rsidRDefault="00F1222D" w:rsidP="005F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17.046</w:t>
            </w: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 по организации и оформлению проездных и перевозочных документов в пассажирских перевозках на железнодорожном транспорте</w:t>
            </w:r>
          </w:p>
        </w:tc>
      </w:tr>
      <w:tr w:rsidR="00F1222D" w:rsidRPr="00254AB5" w:rsidTr="00F1222D">
        <w:tc>
          <w:tcPr>
            <w:tcW w:w="3584" w:type="pct"/>
          </w:tcPr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ВД 1 Организация перевозочного процесса (по видам транспорта).</w:t>
            </w:r>
          </w:p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1.3. Оформлять документы, регламентирующие организацию перевозочного процесса.</w:t>
            </w:r>
          </w:p>
        </w:tc>
        <w:tc>
          <w:tcPr>
            <w:tcW w:w="1416" w:type="pct"/>
          </w:tcPr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2D" w:rsidRPr="00254AB5" w:rsidTr="00F1222D">
        <w:tc>
          <w:tcPr>
            <w:tcW w:w="3584" w:type="pct"/>
          </w:tcPr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ВД 2 Организация сервисного обслуживания на транспорте (по видам транспорта).</w:t>
            </w:r>
          </w:p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2.3. Организовывать работу персонала по технологическому обслуживанию перевозочного процесса.</w:t>
            </w:r>
          </w:p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pct"/>
          </w:tcPr>
          <w:p w:rsidR="00F1222D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ОТФ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С6 Руководство процессом работы билетных касс на железнодорожном транспорте</w:t>
            </w:r>
          </w:p>
          <w:p w:rsidR="00F1222D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 С/01.6 Организация процесса продажи проездных и перевозочных документов на железнодорожном транспорте</w:t>
            </w:r>
          </w:p>
          <w:p w:rsidR="00F1222D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22D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 С/02.6 Контроль процесса продажи проездных и перевозочных документов на железнодорожном транспорте</w:t>
            </w:r>
          </w:p>
          <w:p w:rsidR="00F1222D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22D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 С/03.6 Мониторинг оперативных и отчетных показателей работы билетных касс по оформлению проездных и перевозочных документов на железнодорожном транспорте</w:t>
            </w:r>
          </w:p>
          <w:p w:rsidR="00F1222D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 С/04.6 Подготовка предложений по обслуживанию пассажиров в части оформления и продажи проездных и перевозочных документов на железнодорожном транспорте</w:t>
            </w:r>
          </w:p>
        </w:tc>
      </w:tr>
      <w:tr w:rsidR="00F1222D" w:rsidRPr="00254AB5" w:rsidTr="00F1222D">
        <w:tc>
          <w:tcPr>
            <w:tcW w:w="3584" w:type="pct"/>
          </w:tcPr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 3 Организация транспортно-логистической деятельности (по видам транспорта).</w:t>
            </w:r>
          </w:p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3.1. Организовывать работу персонала по оформлению и обработке документации при перевозке грузов и пассажиров и осуществлению расчетов за услуги, предоставляемые транспортными организациями.</w:t>
            </w:r>
          </w:p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3.4. Выбирать транспортно-технологические схемы перевозок отдельных видов грузов.</w:t>
            </w:r>
          </w:p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3.5. Учитывать порядок оформления документов при перевозке различных грузов в международном сообщении и организацию работы таможни.</w:t>
            </w:r>
          </w:p>
        </w:tc>
        <w:tc>
          <w:tcPr>
            <w:tcW w:w="1416" w:type="pct"/>
          </w:tcPr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2D" w:rsidRPr="00254AB5" w:rsidTr="00F1222D">
        <w:tc>
          <w:tcPr>
            <w:tcW w:w="3584" w:type="pct"/>
          </w:tcPr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ВД 4 Анализ эффективности транспортной деятельности.</w:t>
            </w:r>
          </w:p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4.1. Оценивать эффективность перевозочного процесса.</w:t>
            </w:r>
          </w:p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4.2. Находить оптимальные варианты решения задач перевозки с использованием современных научно-исследовательских математических методов.</w:t>
            </w:r>
          </w:p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4.3. Использовать современное прикладное программное обеспечение для сбора, обработки и хранения информации и эффективного решения различных задач, связанных с перевозкой пассажиров и грузов.</w:t>
            </w:r>
          </w:p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4.4. Изучать транспортный рынок, методы формирования спроса на транспортные услуги и основные положения маркетинга.</w:t>
            </w:r>
          </w:p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4.5. Проводить анализ транспортных услуг и спроса.</w:t>
            </w:r>
          </w:p>
        </w:tc>
        <w:tc>
          <w:tcPr>
            <w:tcW w:w="1416" w:type="pct"/>
          </w:tcPr>
          <w:p w:rsidR="00F1222D" w:rsidRPr="00254AB5" w:rsidRDefault="00F1222D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54C" w:rsidRPr="00254AB5" w:rsidRDefault="0026154C" w:rsidP="002615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54C" w:rsidRPr="00C841A9" w:rsidRDefault="0026154C" w:rsidP="00261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B5">
        <w:rPr>
          <w:rFonts w:ascii="Times New Roman" w:hAnsi="Times New Roman" w:cs="Times New Roman"/>
          <w:b/>
          <w:sz w:val="28"/>
          <w:szCs w:val="28"/>
        </w:rPr>
        <w:t>Определение необходим</w:t>
      </w:r>
      <w:r w:rsidR="00C841A9">
        <w:rPr>
          <w:rFonts w:ascii="Times New Roman" w:hAnsi="Times New Roman" w:cs="Times New Roman"/>
          <w:b/>
          <w:sz w:val="28"/>
          <w:szCs w:val="28"/>
        </w:rPr>
        <w:t>ости коррекции умений (ПС 17.046</w:t>
      </w:r>
      <w:r w:rsidR="00C841A9" w:rsidRPr="00C841A9">
        <w:rPr>
          <w:rFonts w:ascii="Times New Roman" w:hAnsi="Times New Roman" w:cs="Times New Roman"/>
          <w:sz w:val="28"/>
          <w:szCs w:val="28"/>
        </w:rPr>
        <w:t xml:space="preserve"> </w:t>
      </w:r>
      <w:r w:rsidR="00C841A9" w:rsidRPr="00C841A9">
        <w:rPr>
          <w:rFonts w:ascii="Times New Roman" w:hAnsi="Times New Roman" w:cs="Times New Roman"/>
          <w:b/>
          <w:sz w:val="28"/>
          <w:szCs w:val="28"/>
        </w:rPr>
        <w:t>Работник по организации и оформлению проездных и перевозочных документов в пассажирских перевозках на железнодорожном транспорте</w:t>
      </w:r>
      <w:r w:rsidRPr="00C841A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946"/>
        <w:gridCol w:w="3962"/>
      </w:tblGrid>
      <w:tr w:rsidR="0026154C" w:rsidRPr="00254AB5" w:rsidTr="00F1222D">
        <w:tc>
          <w:tcPr>
            <w:tcW w:w="3652" w:type="dxa"/>
          </w:tcPr>
          <w:p w:rsidR="0026154C" w:rsidRPr="00F1222D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2D">
              <w:rPr>
                <w:rFonts w:ascii="Times New Roman" w:hAnsi="Times New Roman" w:cs="Times New Roman"/>
                <w:b/>
                <w:sz w:val="28"/>
                <w:szCs w:val="28"/>
              </w:rPr>
              <w:t>ФГОС СПО (уметь)</w:t>
            </w:r>
          </w:p>
        </w:tc>
        <w:tc>
          <w:tcPr>
            <w:tcW w:w="6946" w:type="dxa"/>
          </w:tcPr>
          <w:p w:rsidR="0026154C" w:rsidRPr="00F1222D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2D">
              <w:rPr>
                <w:rFonts w:ascii="Times New Roman" w:hAnsi="Times New Roman" w:cs="Times New Roman"/>
                <w:b/>
                <w:sz w:val="28"/>
                <w:szCs w:val="28"/>
              </w:rPr>
              <w:t>ПС (необходимые умения)</w:t>
            </w:r>
          </w:p>
        </w:tc>
        <w:tc>
          <w:tcPr>
            <w:tcW w:w="3962" w:type="dxa"/>
          </w:tcPr>
          <w:p w:rsidR="0026154C" w:rsidRPr="00F1222D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2D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26154C" w:rsidRPr="00254AB5" w:rsidTr="00F1222D">
        <w:tc>
          <w:tcPr>
            <w:tcW w:w="3652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ПМ 01 анализировать документы, регламентирующие работу транспорта в целом и его объектов в частности: </w:t>
            </w:r>
          </w:p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программное обеспечение для решения транспортных задач; </w:t>
            </w:r>
          </w:p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применять компьютерные средства;</w:t>
            </w:r>
          </w:p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54C" w:rsidRPr="00254AB5" w:rsidTr="00F1222D">
        <w:tc>
          <w:tcPr>
            <w:tcW w:w="3652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ПМ 02 </w:t>
            </w:r>
          </w:p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обеспечить управление движением; анализировать работу транспорта;</w:t>
            </w:r>
          </w:p>
        </w:tc>
        <w:tc>
          <w:tcPr>
            <w:tcW w:w="6946" w:type="dxa"/>
          </w:tcPr>
          <w:p w:rsidR="0026154C" w:rsidRDefault="003C53BF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данные, связанные с организацией процесса продажи проездных и перевозочных документов </w:t>
            </w:r>
          </w:p>
          <w:p w:rsidR="003C53BF" w:rsidRDefault="003C53BF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Излагать материал в доступной форме и оказывать необходимую методическую помощь в освоении работы по оформлению проездных и перевозочных документов</w:t>
            </w:r>
          </w:p>
          <w:p w:rsidR="003C53BF" w:rsidRDefault="003C53BF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Взаимодействовать с организациями, оказывающими услуги по перевозкам пассажиров, грузов и багажа для личных, семейных и домашних нужд, по вопросам оформления проездных и перевозочных документов</w:t>
            </w:r>
          </w:p>
          <w:p w:rsidR="00084E9F" w:rsidRPr="005E668F" w:rsidRDefault="003C53BF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68F">
              <w:rPr>
                <w:rFonts w:ascii="Times New Roman" w:hAnsi="Times New Roman" w:cs="Times New Roman"/>
                <w:sz w:val="28"/>
                <w:szCs w:val="28"/>
              </w:rPr>
              <w:t>Принимать решения при возникновении нештатных ситуаций по вопросам оформления</w:t>
            </w:r>
            <w:r w:rsidR="005E668F" w:rsidRPr="005E668F">
              <w:rPr>
                <w:rFonts w:ascii="Times New Roman" w:hAnsi="Times New Roman" w:cs="Times New Roman"/>
                <w:sz w:val="28"/>
                <w:szCs w:val="28"/>
              </w:rPr>
              <w:t xml:space="preserve"> и продажи</w:t>
            </w:r>
            <w:r w:rsidRPr="005E668F">
              <w:rPr>
                <w:rFonts w:ascii="Times New Roman" w:hAnsi="Times New Roman" w:cs="Times New Roman"/>
                <w:sz w:val="28"/>
                <w:szCs w:val="28"/>
              </w:rPr>
              <w:t xml:space="preserve"> проездных и перевозочных документов</w:t>
            </w:r>
          </w:p>
          <w:p w:rsidR="00084E9F" w:rsidRPr="005E668F" w:rsidRDefault="00084E9F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68F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случаях нарушений правил внутреннего трудового распорядка, трудовой и технологической дисциплины кассирами билетными</w:t>
            </w:r>
          </w:p>
          <w:p w:rsidR="00084E9F" w:rsidRPr="005E668F" w:rsidRDefault="00084E9F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9F" w:rsidRPr="005E668F" w:rsidRDefault="00084E9F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методики по оформлению сводной отчетной </w:t>
            </w:r>
            <w:r w:rsidR="005E668F" w:rsidRPr="005E668F">
              <w:rPr>
                <w:rFonts w:ascii="Times New Roman" w:hAnsi="Times New Roman" w:cs="Times New Roman"/>
                <w:sz w:val="28"/>
                <w:szCs w:val="28"/>
              </w:rPr>
              <w:t xml:space="preserve"> и финансовой </w:t>
            </w:r>
            <w:r w:rsidRPr="005E668F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</w:p>
          <w:p w:rsidR="003C53BF" w:rsidRPr="005E668F" w:rsidRDefault="00084E9F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68F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случаях обнаружения нарушений по заполнению</w:t>
            </w:r>
            <w:r w:rsidR="00F1222D">
              <w:rPr>
                <w:rFonts w:ascii="Times New Roman" w:hAnsi="Times New Roman" w:cs="Times New Roman"/>
                <w:sz w:val="28"/>
                <w:szCs w:val="28"/>
              </w:rPr>
              <w:t xml:space="preserve"> сводной отчетной и финансовой </w:t>
            </w:r>
            <w:r w:rsidRPr="005E668F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  <w:r w:rsidR="003C53BF" w:rsidRPr="005E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4E9F" w:rsidRPr="005E668F" w:rsidRDefault="00084E9F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68F">
              <w:rPr>
                <w:rFonts w:ascii="Times New Roman" w:hAnsi="Times New Roman" w:cs="Times New Roman"/>
                <w:sz w:val="28"/>
                <w:szCs w:val="28"/>
              </w:rPr>
              <w:t>Анализировать отчетные показатели работы билетных касс по оформлению проездных и перевозочных документов</w:t>
            </w:r>
          </w:p>
          <w:p w:rsidR="00084E9F" w:rsidRPr="005E668F" w:rsidRDefault="00084E9F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68F">
              <w:rPr>
                <w:rFonts w:ascii="Times New Roman" w:hAnsi="Times New Roman" w:cs="Times New Roman"/>
                <w:sz w:val="28"/>
                <w:szCs w:val="28"/>
              </w:rPr>
              <w:t>Анализировать методики по оформлению бланков проездных и перевозочных документов</w:t>
            </w:r>
          </w:p>
          <w:p w:rsidR="00084E9F" w:rsidRPr="00254AB5" w:rsidRDefault="00084E9F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68F">
              <w:rPr>
                <w:rFonts w:ascii="Times New Roman" w:hAnsi="Times New Roman" w:cs="Times New Roman"/>
                <w:sz w:val="28"/>
                <w:szCs w:val="28"/>
              </w:rPr>
              <w:t>Анализировать методики по продаже проездных и перевозочных документов</w:t>
            </w:r>
          </w:p>
        </w:tc>
        <w:tc>
          <w:tcPr>
            <w:tcW w:w="3962" w:type="dxa"/>
          </w:tcPr>
          <w:p w:rsidR="0026154C" w:rsidRDefault="005E668F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Внести во ФГОС СПО из ПС </w:t>
            </w:r>
          </w:p>
          <w:p w:rsidR="005E668F" w:rsidRPr="005E668F" w:rsidRDefault="005E668F" w:rsidP="005E668F">
            <w:pPr>
              <w:jc w:val="both"/>
              <w:rPr>
                <w:b/>
                <w:i/>
              </w:rPr>
            </w:pPr>
            <w:r w:rsidRPr="005E668F">
              <w:rPr>
                <w:b/>
                <w:i/>
              </w:rPr>
              <w:t xml:space="preserve">Принимать решения в случаях нарушений правил внутреннего трудового распорядка, трудовой и технологической дисциплины </w:t>
            </w:r>
            <w:r>
              <w:rPr>
                <w:b/>
                <w:i/>
              </w:rPr>
              <w:t>работниками транспорта</w:t>
            </w:r>
          </w:p>
          <w:p w:rsidR="005E668F" w:rsidRPr="005E668F" w:rsidRDefault="005E668F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68F" w:rsidRPr="00254AB5" w:rsidRDefault="005E668F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54C" w:rsidRPr="00254AB5" w:rsidTr="00F1222D">
        <w:tc>
          <w:tcPr>
            <w:tcW w:w="3652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ПМ 03 </w:t>
            </w:r>
          </w:p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рассчитывать показатели качества и эффективности транспортной логистики; определять класс и степень опасности перевозимых грузов; </w:t>
            </w:r>
          </w:p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определять сроки доставки;</w:t>
            </w:r>
          </w:p>
        </w:tc>
        <w:tc>
          <w:tcPr>
            <w:tcW w:w="6946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54C" w:rsidRPr="00254AB5" w:rsidRDefault="0026154C" w:rsidP="002615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A2D" w:rsidRDefault="00164A2D" w:rsidP="00261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2D" w:rsidRDefault="00164A2D" w:rsidP="00261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54C" w:rsidRPr="00254AB5" w:rsidRDefault="0026154C" w:rsidP="00261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4AB5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необходимости коррекции знаний (</w:t>
      </w:r>
      <w:r w:rsidR="005E668F">
        <w:rPr>
          <w:rFonts w:ascii="Times New Roman" w:hAnsi="Times New Roman" w:cs="Times New Roman"/>
          <w:b/>
          <w:sz w:val="28"/>
          <w:szCs w:val="28"/>
        </w:rPr>
        <w:t>ПС 17.046</w:t>
      </w:r>
      <w:r w:rsidR="005E668F" w:rsidRPr="00C841A9">
        <w:rPr>
          <w:rFonts w:ascii="Times New Roman" w:hAnsi="Times New Roman" w:cs="Times New Roman"/>
          <w:sz w:val="28"/>
          <w:szCs w:val="28"/>
        </w:rPr>
        <w:t xml:space="preserve"> </w:t>
      </w:r>
      <w:r w:rsidR="005E668F" w:rsidRPr="00C841A9">
        <w:rPr>
          <w:rFonts w:ascii="Times New Roman" w:hAnsi="Times New Roman" w:cs="Times New Roman"/>
          <w:b/>
          <w:sz w:val="28"/>
          <w:szCs w:val="28"/>
        </w:rPr>
        <w:t>Работник по организации и оформлению проездных и перевозочных документов в пассажирских перевозках на железнодорожном транспорте</w:t>
      </w:r>
      <w:r w:rsidRPr="00254AB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670"/>
        <w:gridCol w:w="4387"/>
      </w:tblGrid>
      <w:tr w:rsidR="0026154C" w:rsidRPr="00254AB5" w:rsidTr="00F1222D">
        <w:tc>
          <w:tcPr>
            <w:tcW w:w="4503" w:type="dxa"/>
          </w:tcPr>
          <w:p w:rsidR="0026154C" w:rsidRPr="00F1222D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2D">
              <w:rPr>
                <w:rFonts w:ascii="Times New Roman" w:hAnsi="Times New Roman" w:cs="Times New Roman"/>
                <w:b/>
                <w:sz w:val="28"/>
                <w:szCs w:val="28"/>
              </w:rPr>
              <w:t>ФГОС СПО (знать)</w:t>
            </w:r>
          </w:p>
        </w:tc>
        <w:tc>
          <w:tcPr>
            <w:tcW w:w="5670" w:type="dxa"/>
          </w:tcPr>
          <w:p w:rsidR="0026154C" w:rsidRPr="00F1222D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2D">
              <w:rPr>
                <w:rFonts w:ascii="Times New Roman" w:hAnsi="Times New Roman" w:cs="Times New Roman"/>
                <w:b/>
                <w:sz w:val="28"/>
                <w:szCs w:val="28"/>
              </w:rPr>
              <w:t>ПС (необходимые знания)</w:t>
            </w:r>
          </w:p>
        </w:tc>
        <w:tc>
          <w:tcPr>
            <w:tcW w:w="4387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26154C" w:rsidRPr="00254AB5" w:rsidTr="00F1222D">
        <w:tc>
          <w:tcPr>
            <w:tcW w:w="4503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ПМ 01 оперативное планирование, формы и структуру управления работой на транспорте (по видам транспорта); </w:t>
            </w:r>
          </w:p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основы эксплуатации технических средств транспорта (по видам транспорта); </w:t>
            </w:r>
          </w:p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систему учета, отчета и анализа работы; основные требования к работникам по документам, регламентирующим безопасность движения на транспорте; </w:t>
            </w:r>
          </w:p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5670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54C" w:rsidRPr="00254AB5" w:rsidTr="00F1222D">
        <w:tc>
          <w:tcPr>
            <w:tcW w:w="4503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ПМ 02 требования к управлению персоналом; систему организации движения; </w:t>
            </w:r>
          </w:p>
          <w:p w:rsidR="0026154C" w:rsidRPr="0086777B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 документального оформления перевозок пассажиров и багажа; </w:t>
            </w:r>
          </w:p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положения, регламентирующие взаимоотношения пассажиров с транспортом (по видам транспорта); </w:t>
            </w:r>
          </w:p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принципы организации движения на транспорте (по видам транспорта); </w:t>
            </w:r>
          </w:p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организации пассажирского движения; </w:t>
            </w:r>
          </w:p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ресурсосберегающие технологии при организации перевозок и управлении на транспорте (по видам транспорта)</w:t>
            </w:r>
          </w:p>
        </w:tc>
        <w:tc>
          <w:tcPr>
            <w:tcW w:w="5670" w:type="dxa"/>
          </w:tcPr>
          <w:p w:rsidR="005621CD" w:rsidRPr="00F1222D" w:rsidRDefault="005621CD" w:rsidP="005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 по продаже проездных и перевозочных документов</w:t>
            </w:r>
          </w:p>
          <w:p w:rsidR="005621CD" w:rsidRPr="00F1222D" w:rsidRDefault="005621CD" w:rsidP="005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D">
              <w:rPr>
                <w:rFonts w:ascii="Times New Roman" w:hAnsi="Times New Roman" w:cs="Times New Roman"/>
                <w:sz w:val="24"/>
                <w:szCs w:val="24"/>
              </w:rPr>
              <w:t>Виды и формы проездных и перевозочных документов на железнодорожном транспорте</w:t>
            </w:r>
          </w:p>
          <w:p w:rsidR="005621CD" w:rsidRPr="00F1222D" w:rsidRDefault="005621CD" w:rsidP="005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оформления проездных и перевозочных документов на железнодорожном транспорте</w:t>
            </w:r>
          </w:p>
          <w:p w:rsidR="005621CD" w:rsidRPr="00F1222D" w:rsidRDefault="005621CD" w:rsidP="005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D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контрольно-кассовой техники при осуществлении денежных расчетов в объеме, необходимом для выполнения должностных обязанностей</w:t>
            </w:r>
          </w:p>
          <w:p w:rsidR="005621CD" w:rsidRPr="00F1222D" w:rsidRDefault="005621CD" w:rsidP="005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D">
              <w:rPr>
                <w:rFonts w:ascii="Times New Roman" w:hAnsi="Times New Roman" w:cs="Times New Roman"/>
                <w:sz w:val="24"/>
                <w:szCs w:val="24"/>
              </w:rPr>
              <w:t>Порядок ведения кассовых операций, правила хранения и инкассации банкнот и монет Банка России на территории Российской Федерации в объеме, необходимом для выполнения должностных обязанностей</w:t>
            </w:r>
          </w:p>
          <w:p w:rsidR="005621CD" w:rsidRPr="00F1222D" w:rsidRDefault="005621CD" w:rsidP="005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D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денежных расчетов в объеме, необходимом для выполнения должностных обязанностей</w:t>
            </w:r>
          </w:p>
          <w:p w:rsidR="005621CD" w:rsidRPr="00F1222D" w:rsidRDefault="005621CD" w:rsidP="005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D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в объеме, необходимом для выполнения должностных обязанностей</w:t>
            </w:r>
          </w:p>
          <w:p w:rsidR="005621CD" w:rsidRPr="00F1222D" w:rsidRDefault="005621CD" w:rsidP="005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D">
              <w:rPr>
                <w:rFonts w:ascii="Times New Roman" w:hAnsi="Times New Roman" w:cs="Times New Roman"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транспорта, непосредственно связанных с движением поездов, в объеме, необходимом для выполнения должностных обязанностей</w:t>
            </w:r>
          </w:p>
          <w:p w:rsidR="005621CD" w:rsidRPr="00F1222D" w:rsidRDefault="005621CD" w:rsidP="005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D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должностных обязанностей</w:t>
            </w:r>
          </w:p>
          <w:p w:rsidR="005621CD" w:rsidRPr="00F1222D" w:rsidRDefault="005621CD" w:rsidP="005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процесс работы </w:t>
            </w:r>
            <w:r w:rsidR="00A01F75" w:rsidRPr="00F1222D">
              <w:rPr>
                <w:rFonts w:ascii="Times New Roman" w:hAnsi="Times New Roman" w:cs="Times New Roman"/>
                <w:sz w:val="24"/>
                <w:szCs w:val="24"/>
              </w:rPr>
              <w:t xml:space="preserve">вокзального </w:t>
            </w:r>
            <w:r w:rsidRPr="00F1222D">
              <w:rPr>
                <w:rFonts w:ascii="Times New Roman" w:hAnsi="Times New Roman" w:cs="Times New Roman"/>
                <w:sz w:val="24"/>
                <w:szCs w:val="24"/>
              </w:rPr>
              <w:t>комплекса в объеме, необходимом для выполнения должностных обязанностей</w:t>
            </w:r>
          </w:p>
          <w:p w:rsidR="005621CD" w:rsidRPr="00F1222D" w:rsidRDefault="005621CD" w:rsidP="005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 деловой этики</w:t>
            </w:r>
          </w:p>
          <w:p w:rsidR="005621CD" w:rsidRPr="00F1222D" w:rsidRDefault="005621CD" w:rsidP="005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D">
              <w:rPr>
                <w:rFonts w:ascii="Times New Roman" w:hAnsi="Times New Roman" w:cs="Times New Roman"/>
                <w:sz w:val="24"/>
                <w:szCs w:val="24"/>
              </w:rPr>
              <w:t>Этика общения при обслуживании пассажиров</w:t>
            </w:r>
          </w:p>
          <w:p w:rsidR="005621CD" w:rsidRPr="00F1222D" w:rsidRDefault="005621CD" w:rsidP="005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D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охране труда в объеме, необходимом для выполнения должностных обязанностей </w:t>
            </w:r>
          </w:p>
          <w:p w:rsidR="005621CD" w:rsidRPr="00F1222D" w:rsidRDefault="005621CD" w:rsidP="005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D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объеме, необходимом для выполнения должностных обязанностей</w:t>
            </w:r>
          </w:p>
          <w:p w:rsidR="005621CD" w:rsidRPr="00F1222D" w:rsidRDefault="005621CD" w:rsidP="005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D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документы, регламентирующие деятельность билетных касс в объеме, необходимом для выполнения должностных обязанностей</w:t>
            </w:r>
          </w:p>
          <w:p w:rsidR="005621CD" w:rsidRPr="00F1222D" w:rsidRDefault="005621CD" w:rsidP="005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перевозок пассажиров и багажа </w:t>
            </w:r>
          </w:p>
          <w:p w:rsidR="005621CD" w:rsidRPr="00F1222D" w:rsidRDefault="005621CD" w:rsidP="005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оказания услуг по перевозкам на транспорте пассажиров, а также груза и багажа </w:t>
            </w:r>
          </w:p>
          <w:p w:rsidR="0026154C" w:rsidRPr="00F1222D" w:rsidRDefault="00A01F75" w:rsidP="005F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2D">
              <w:rPr>
                <w:rFonts w:ascii="Times New Roman" w:hAnsi="Times New Roman" w:cs="Times New Roman"/>
                <w:sz w:val="24"/>
                <w:szCs w:val="24"/>
              </w:rPr>
              <w:t>Стандарт качества услуг, предоставляемых на железнодорожных вокзальных комплексах, в объеме, необходимом для выполнения должностных обязанностей</w:t>
            </w:r>
          </w:p>
        </w:tc>
        <w:tc>
          <w:tcPr>
            <w:tcW w:w="4387" w:type="dxa"/>
          </w:tcPr>
          <w:p w:rsidR="0026154C" w:rsidRDefault="0024107E" w:rsidP="0024107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Изменить во ФГОС СПО «Правила </w:t>
            </w:r>
            <w:r w:rsidRPr="0024107E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документального оформления перевозок пассажиров и багажа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на </w:t>
            </w:r>
            <w:r w:rsidRPr="002410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«Правила документального </w:t>
            </w:r>
            <w:r w:rsidRPr="002410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оформления и </w:t>
            </w:r>
            <w:r w:rsidRPr="002410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осуществления расчетов </w:t>
            </w:r>
            <w:r w:rsidRPr="002410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 перевозку пассажиров и багажа»</w:t>
            </w:r>
          </w:p>
          <w:p w:rsidR="00A01F75" w:rsidRPr="00A01F75" w:rsidRDefault="00A01F75" w:rsidP="00A01F7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Внести в перечень знаний «Кодекс деловой этики», «Этика общения при обслуживании пассажиров (клиентов)», </w:t>
            </w:r>
            <w:r w:rsidRPr="00A01F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«Технологический процесс работы вокзального (пассажирского) комплекса»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 «</w:t>
            </w:r>
            <w:r w:rsidRPr="00A01F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Стандарт качества услуг, предоставляемых на вокзальных (пассажирских) комплексах, в объеме, необходимом для выполнения должностных обязанностей»</w:t>
            </w:r>
          </w:p>
        </w:tc>
      </w:tr>
      <w:tr w:rsidR="0026154C" w:rsidRPr="00254AB5" w:rsidTr="00F1222D">
        <w:trPr>
          <w:trHeight w:val="1242"/>
        </w:trPr>
        <w:tc>
          <w:tcPr>
            <w:tcW w:w="4503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ПМ 03 </w:t>
            </w:r>
          </w:p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основы построения транспортных логистических цепей; </w:t>
            </w:r>
          </w:p>
        </w:tc>
        <w:tc>
          <w:tcPr>
            <w:tcW w:w="5670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54C" w:rsidRPr="00254AB5" w:rsidTr="00F1222D">
        <w:tc>
          <w:tcPr>
            <w:tcW w:w="4503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классификацию опасных грузов;</w:t>
            </w:r>
          </w:p>
        </w:tc>
        <w:tc>
          <w:tcPr>
            <w:tcW w:w="5670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54C" w:rsidRPr="00254AB5" w:rsidTr="00F1222D">
        <w:tc>
          <w:tcPr>
            <w:tcW w:w="4503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нанесения знаков опасности;</w:t>
            </w:r>
          </w:p>
        </w:tc>
        <w:tc>
          <w:tcPr>
            <w:tcW w:w="5670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54C" w:rsidRPr="00254AB5" w:rsidTr="00F1222D">
        <w:tc>
          <w:tcPr>
            <w:tcW w:w="4503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назначение и функциональные возможности систем, применяемых в грузовой работе;</w:t>
            </w:r>
          </w:p>
        </w:tc>
        <w:tc>
          <w:tcPr>
            <w:tcW w:w="5670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54C" w:rsidRPr="00254AB5" w:rsidTr="00F1222D">
        <w:tc>
          <w:tcPr>
            <w:tcW w:w="4503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организацию грузовой работы на транспорте;</w:t>
            </w:r>
          </w:p>
        </w:tc>
        <w:tc>
          <w:tcPr>
            <w:tcW w:w="5670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54C" w:rsidRPr="00254AB5" w:rsidTr="00F1222D">
        <w:tc>
          <w:tcPr>
            <w:tcW w:w="4503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b/>
                <w:sz w:val="28"/>
                <w:szCs w:val="28"/>
              </w:rPr>
              <w:t>грузовую отчетность;</w:t>
            </w:r>
          </w:p>
        </w:tc>
        <w:tc>
          <w:tcPr>
            <w:tcW w:w="5670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54C" w:rsidRPr="00254AB5" w:rsidTr="00F1222D">
        <w:tc>
          <w:tcPr>
            <w:tcW w:w="4503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перевозке грузов, особенно опасных;</w:t>
            </w:r>
          </w:p>
        </w:tc>
        <w:tc>
          <w:tcPr>
            <w:tcW w:w="5670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54C" w:rsidRPr="00254AB5" w:rsidTr="00F1222D">
        <w:tc>
          <w:tcPr>
            <w:tcW w:w="4503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b/>
                <w:sz w:val="28"/>
                <w:szCs w:val="28"/>
              </w:rPr>
              <w:t>меры по обеспечению сохранности при перевозке грузов;</w:t>
            </w:r>
          </w:p>
        </w:tc>
        <w:tc>
          <w:tcPr>
            <w:tcW w:w="5670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54C" w:rsidRPr="00254AB5" w:rsidTr="00F1222D">
        <w:tc>
          <w:tcPr>
            <w:tcW w:w="4503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b/>
                <w:sz w:val="28"/>
                <w:szCs w:val="28"/>
              </w:rPr>
              <w:t>цели и понятия логистики;</w:t>
            </w:r>
          </w:p>
        </w:tc>
        <w:tc>
          <w:tcPr>
            <w:tcW w:w="5670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54C" w:rsidRPr="00254AB5" w:rsidTr="00F1222D">
        <w:tc>
          <w:tcPr>
            <w:tcW w:w="4503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функционирования внутрипроизводственной логистики;</w:t>
            </w:r>
          </w:p>
        </w:tc>
        <w:tc>
          <w:tcPr>
            <w:tcW w:w="5670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54C" w:rsidRPr="00254AB5" w:rsidTr="00F1222D">
        <w:tc>
          <w:tcPr>
            <w:tcW w:w="4503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принципы транспортной логистики;</w:t>
            </w:r>
          </w:p>
        </w:tc>
        <w:tc>
          <w:tcPr>
            <w:tcW w:w="5670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54C" w:rsidRPr="00254AB5" w:rsidTr="00F1222D">
        <w:tc>
          <w:tcPr>
            <w:tcW w:w="4503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размещения и крепления грузов</w:t>
            </w:r>
          </w:p>
        </w:tc>
        <w:tc>
          <w:tcPr>
            <w:tcW w:w="5670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54C" w:rsidRPr="00254AB5" w:rsidTr="00F1222D">
        <w:tc>
          <w:tcPr>
            <w:tcW w:w="4503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персоналу по оформлению перевозок и расчетов по ним;</w:t>
            </w:r>
          </w:p>
        </w:tc>
        <w:tc>
          <w:tcPr>
            <w:tcW w:w="5670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54C" w:rsidRPr="00254AB5" w:rsidTr="00F1222D">
        <w:tc>
          <w:tcPr>
            <w:tcW w:w="4503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54C" w:rsidRPr="00254AB5" w:rsidTr="00F1222D">
        <w:tc>
          <w:tcPr>
            <w:tcW w:w="4503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ПМ 03 правила перевозок грузов;</w:t>
            </w:r>
          </w:p>
        </w:tc>
        <w:tc>
          <w:tcPr>
            <w:tcW w:w="5670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54C" w:rsidRPr="00254AB5" w:rsidTr="00F1222D">
        <w:tc>
          <w:tcPr>
            <w:tcW w:w="4503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b/>
                <w:sz w:val="28"/>
                <w:szCs w:val="28"/>
              </w:rPr>
              <w:t>ПМ 03 организацию работы с клиентурой</w:t>
            </w:r>
          </w:p>
        </w:tc>
        <w:tc>
          <w:tcPr>
            <w:tcW w:w="5670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54C" w:rsidRPr="00254AB5" w:rsidTr="00F1222D">
        <w:tc>
          <w:tcPr>
            <w:tcW w:w="4503" w:type="dxa"/>
          </w:tcPr>
          <w:p w:rsidR="0026154C" w:rsidRPr="00254AB5" w:rsidRDefault="0026154C" w:rsidP="005F4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ПМ 03 формы перевозочных документов;</w:t>
            </w:r>
          </w:p>
        </w:tc>
        <w:tc>
          <w:tcPr>
            <w:tcW w:w="5670" w:type="dxa"/>
          </w:tcPr>
          <w:p w:rsidR="0026154C" w:rsidRPr="00254AB5" w:rsidRDefault="0026154C" w:rsidP="005F4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26154C" w:rsidRPr="00254AB5" w:rsidRDefault="0026154C" w:rsidP="005F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154C" w:rsidRDefault="0026154C" w:rsidP="002615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4C" w:rsidRPr="00254AB5" w:rsidRDefault="0026154C" w:rsidP="00261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B5">
        <w:rPr>
          <w:rFonts w:ascii="Times New Roman" w:hAnsi="Times New Roman" w:cs="Times New Roman"/>
          <w:b/>
          <w:sz w:val="28"/>
          <w:szCs w:val="28"/>
        </w:rPr>
        <w:t>Определение необходимости коррекции знаний (</w:t>
      </w:r>
      <w:r w:rsidRPr="00BA2420">
        <w:rPr>
          <w:rFonts w:ascii="Times New Roman" w:hAnsi="Times New Roman" w:cs="Times New Roman"/>
          <w:b/>
          <w:sz w:val="28"/>
          <w:szCs w:val="28"/>
        </w:rPr>
        <w:t>ПС</w:t>
      </w:r>
      <w:r w:rsidR="00BA2420" w:rsidRPr="00BA2420">
        <w:rPr>
          <w:rFonts w:ascii="Times New Roman" w:hAnsi="Times New Roman" w:cs="Times New Roman"/>
          <w:b/>
          <w:sz w:val="28"/>
          <w:szCs w:val="28"/>
        </w:rPr>
        <w:t>17.046 Работник</w:t>
      </w:r>
      <w:r w:rsidR="00BA2420" w:rsidRPr="00C841A9">
        <w:rPr>
          <w:rFonts w:ascii="Times New Roman" w:hAnsi="Times New Roman" w:cs="Times New Roman"/>
          <w:b/>
          <w:sz w:val="28"/>
          <w:szCs w:val="28"/>
        </w:rPr>
        <w:t xml:space="preserve"> по организации и оформлению проездных и перевозочных документов в пассажирских перевозках на железнодорожном транспорте</w:t>
      </w:r>
      <w:r w:rsidRPr="00254AB5">
        <w:rPr>
          <w:rFonts w:ascii="Times New Roman" w:hAnsi="Times New Roman" w:cs="Times New Roman"/>
          <w:b/>
          <w:sz w:val="28"/>
          <w:szCs w:val="28"/>
        </w:rPr>
        <w:t>)</w:t>
      </w:r>
    </w:p>
    <w:p w:rsidR="0026154C" w:rsidRDefault="0026154C" w:rsidP="002615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4C" w:rsidRPr="005A1915" w:rsidRDefault="0026154C" w:rsidP="00261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91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154C" w:rsidRDefault="0026154C" w:rsidP="00261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федерального государственного образовательного стандарта среднего профессионального образования по специальности</w:t>
      </w:r>
      <w:r>
        <w:rPr>
          <w:sz w:val="28"/>
          <w:szCs w:val="28"/>
        </w:rPr>
        <w:t xml:space="preserve">  </w:t>
      </w:r>
      <w:r w:rsidRPr="00254AB5">
        <w:rPr>
          <w:rFonts w:ascii="Times New Roman" w:hAnsi="Times New Roman" w:cs="Times New Roman"/>
          <w:sz w:val="28"/>
          <w:szCs w:val="28"/>
        </w:rPr>
        <w:t xml:space="preserve">23.02.01 Организация перевозок и управление на транспорте (по видам транспорта) </w:t>
      </w:r>
      <w:r w:rsidRPr="003D63E2">
        <w:rPr>
          <w:rFonts w:ascii="Times New Roman" w:hAnsi="Times New Roman" w:cs="Times New Roman"/>
          <w:sz w:val="28"/>
          <w:szCs w:val="28"/>
        </w:rPr>
        <w:t>(утвержде</w:t>
      </w:r>
      <w:r>
        <w:rPr>
          <w:rFonts w:ascii="Times New Roman" w:hAnsi="Times New Roman" w:cs="Times New Roman"/>
          <w:sz w:val="28"/>
          <w:szCs w:val="28"/>
        </w:rPr>
        <w:t>н Минобрнауки РФ 22.04.14 № 376)</w:t>
      </w:r>
      <w:r>
        <w:rPr>
          <w:sz w:val="28"/>
          <w:szCs w:val="28"/>
        </w:rPr>
        <w:t xml:space="preserve"> </w:t>
      </w:r>
      <w:r w:rsidRPr="00254AB5">
        <w:rPr>
          <w:rFonts w:ascii="Times New Roman" w:hAnsi="Times New Roman" w:cs="Times New Roman"/>
          <w:sz w:val="28"/>
          <w:szCs w:val="28"/>
        </w:rPr>
        <w:t>отобраны ПС</w:t>
      </w:r>
      <w:r w:rsidRPr="003D63E2">
        <w:rPr>
          <w:rFonts w:ascii="Times New Roman" w:hAnsi="Times New Roman" w:cs="Times New Roman"/>
          <w:sz w:val="28"/>
          <w:szCs w:val="28"/>
        </w:rPr>
        <w:t xml:space="preserve"> </w:t>
      </w:r>
      <w:r w:rsidRPr="00B03AF6">
        <w:rPr>
          <w:rFonts w:ascii="Times New Roman" w:hAnsi="Times New Roman" w:cs="Times New Roman"/>
          <w:sz w:val="28"/>
          <w:szCs w:val="28"/>
        </w:rPr>
        <w:t>для определения необходимости его доработки в целях обеспечения учета положений профессиональн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03AF6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ов:</w:t>
      </w:r>
      <w:r w:rsidRPr="00B03AF6">
        <w:rPr>
          <w:rFonts w:ascii="Times New Roman" w:hAnsi="Times New Roman" w:cs="Times New Roman"/>
          <w:sz w:val="28"/>
          <w:szCs w:val="28"/>
        </w:rPr>
        <w:t xml:space="preserve">  </w:t>
      </w:r>
      <w:r w:rsidR="00A01F75">
        <w:rPr>
          <w:rFonts w:ascii="Times New Roman" w:hAnsi="Times New Roman" w:cs="Times New Roman"/>
          <w:sz w:val="28"/>
          <w:szCs w:val="28"/>
        </w:rPr>
        <w:t>17.046</w:t>
      </w:r>
      <w:r w:rsidRPr="00254AB5">
        <w:rPr>
          <w:rFonts w:ascii="Times New Roman" w:hAnsi="Times New Roman" w:cs="Times New Roman"/>
          <w:sz w:val="28"/>
          <w:szCs w:val="28"/>
        </w:rPr>
        <w:t xml:space="preserve"> </w:t>
      </w:r>
      <w:r w:rsidR="00A01F75" w:rsidRPr="00C841A9">
        <w:rPr>
          <w:rFonts w:ascii="Times New Roman" w:hAnsi="Times New Roman" w:cs="Times New Roman"/>
          <w:b/>
          <w:sz w:val="28"/>
          <w:szCs w:val="28"/>
        </w:rPr>
        <w:t>Работник по организации и оформлению проездных и перевозочных документов в пассажирских перевозках на железнодорожном транспорте</w:t>
      </w:r>
      <w:r w:rsidR="00A01F75" w:rsidRPr="003D63E2">
        <w:rPr>
          <w:rFonts w:ascii="Times New Roman" w:hAnsi="Times New Roman" w:cs="Times New Roman"/>
          <w:sz w:val="28"/>
          <w:szCs w:val="28"/>
        </w:rPr>
        <w:t xml:space="preserve"> </w:t>
      </w:r>
      <w:r w:rsidRPr="003D63E2">
        <w:rPr>
          <w:rFonts w:ascii="Times New Roman" w:hAnsi="Times New Roman" w:cs="Times New Roman"/>
          <w:sz w:val="28"/>
          <w:szCs w:val="28"/>
        </w:rPr>
        <w:t>(утв. приказом М-</w:t>
      </w:r>
      <w:proofErr w:type="spellStart"/>
      <w:r w:rsidRPr="003D63E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D63E2">
        <w:rPr>
          <w:rFonts w:ascii="Times New Roman" w:hAnsi="Times New Roman" w:cs="Times New Roman"/>
          <w:sz w:val="28"/>
          <w:szCs w:val="28"/>
        </w:rPr>
        <w:t xml:space="preserve"> труда и соц. защиты РФ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01F75">
        <w:rPr>
          <w:rFonts w:ascii="Times New Roman" w:hAnsi="Times New Roman" w:cs="Times New Roman"/>
          <w:sz w:val="28"/>
          <w:szCs w:val="28"/>
        </w:rPr>
        <w:t>18.01.2017 № 46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D63E2">
        <w:rPr>
          <w:rFonts w:ascii="Times New Roman" w:hAnsi="Times New Roman" w:cs="Times New Roman"/>
          <w:sz w:val="28"/>
          <w:szCs w:val="28"/>
        </w:rPr>
        <w:t>)</w:t>
      </w:r>
      <w:r w:rsidR="00A01F75">
        <w:rPr>
          <w:rFonts w:ascii="Times New Roman" w:hAnsi="Times New Roman" w:cs="Times New Roman"/>
          <w:sz w:val="28"/>
          <w:szCs w:val="28"/>
        </w:rPr>
        <w:t>.</w:t>
      </w:r>
    </w:p>
    <w:p w:rsidR="0026154C" w:rsidRPr="003D63E2" w:rsidRDefault="0026154C" w:rsidP="0026154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510"/>
        <w:gridCol w:w="6971"/>
        <w:gridCol w:w="1111"/>
        <w:gridCol w:w="27"/>
        <w:gridCol w:w="1039"/>
        <w:gridCol w:w="2938"/>
      </w:tblGrid>
      <w:tr w:rsidR="0026154C" w:rsidRPr="005F107C" w:rsidTr="005F42EF">
        <w:trPr>
          <w:trHeight w:val="340"/>
        </w:trPr>
        <w:tc>
          <w:tcPr>
            <w:tcW w:w="2510" w:type="dxa"/>
            <w:vMerge w:val="restart"/>
          </w:tcPr>
          <w:p w:rsidR="0026154C" w:rsidRPr="005F107C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71" w:type="dxa"/>
            <w:vMerge w:val="restart"/>
          </w:tcPr>
          <w:p w:rsidR="0026154C" w:rsidRPr="005F107C" w:rsidRDefault="0026154C" w:rsidP="005F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Критерии показателя, необходимые для установления соответствия ФГОС положениям профессионального стандарта</w:t>
            </w:r>
          </w:p>
        </w:tc>
        <w:tc>
          <w:tcPr>
            <w:tcW w:w="2177" w:type="dxa"/>
            <w:gridSpan w:val="3"/>
          </w:tcPr>
          <w:p w:rsidR="0026154C" w:rsidRPr="005F107C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Экспертная оценка</w:t>
            </w:r>
          </w:p>
        </w:tc>
        <w:tc>
          <w:tcPr>
            <w:tcW w:w="2938" w:type="dxa"/>
            <w:vMerge w:val="restart"/>
          </w:tcPr>
          <w:p w:rsidR="0026154C" w:rsidRPr="005F107C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Обоснование оценки и предложения по актуализации ФГОС</w:t>
            </w:r>
          </w:p>
        </w:tc>
      </w:tr>
      <w:tr w:rsidR="0026154C" w:rsidRPr="005F107C" w:rsidTr="005F42EF">
        <w:trPr>
          <w:trHeight w:val="349"/>
        </w:trPr>
        <w:tc>
          <w:tcPr>
            <w:tcW w:w="2510" w:type="dxa"/>
            <w:vMerge/>
          </w:tcPr>
          <w:p w:rsidR="0026154C" w:rsidRPr="005F107C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  <w:vMerge/>
          </w:tcPr>
          <w:p w:rsidR="0026154C" w:rsidRPr="005F107C" w:rsidRDefault="0026154C" w:rsidP="005F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6154C" w:rsidRPr="005F107C" w:rsidRDefault="0026154C" w:rsidP="005F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66" w:type="dxa"/>
            <w:gridSpan w:val="2"/>
          </w:tcPr>
          <w:p w:rsidR="0026154C" w:rsidRPr="005F107C" w:rsidRDefault="0026154C" w:rsidP="005F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38" w:type="dxa"/>
            <w:vMerge/>
          </w:tcPr>
          <w:p w:rsidR="0026154C" w:rsidRPr="005F107C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54C" w:rsidRPr="005F107C" w:rsidTr="005F42EF">
        <w:tc>
          <w:tcPr>
            <w:tcW w:w="14596" w:type="dxa"/>
            <w:gridSpan w:val="6"/>
          </w:tcPr>
          <w:p w:rsidR="0026154C" w:rsidRPr="005F107C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 xml:space="preserve">ФГОС СПО: Раздел </w:t>
            </w:r>
            <w:r w:rsidRPr="005F10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Характеристика профессиональной деятельности выпускников.  Раздел </w:t>
            </w:r>
            <w:r w:rsidRPr="005F10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. Требования к результатам освоения программы.</w:t>
            </w:r>
          </w:p>
        </w:tc>
      </w:tr>
      <w:tr w:rsidR="0026154C" w:rsidRPr="005F107C" w:rsidTr="005F42EF">
        <w:trPr>
          <w:trHeight w:val="325"/>
        </w:trPr>
        <w:tc>
          <w:tcPr>
            <w:tcW w:w="2510" w:type="dxa"/>
            <w:vMerge w:val="restart"/>
          </w:tcPr>
          <w:p w:rsidR="0026154C" w:rsidRPr="005F107C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Соответствие требований ФГОС СПО к освоению выпускниками видов деятельности и профессиональных компетенций положениям ПС </w:t>
            </w:r>
          </w:p>
        </w:tc>
        <w:tc>
          <w:tcPr>
            <w:tcW w:w="6971" w:type="dxa"/>
          </w:tcPr>
          <w:p w:rsidR="0026154C" w:rsidRPr="005F107C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подготовки, достаточной для трудоустройства</w:t>
            </w:r>
          </w:p>
        </w:tc>
        <w:tc>
          <w:tcPr>
            <w:tcW w:w="1138" w:type="dxa"/>
            <w:gridSpan w:val="2"/>
          </w:tcPr>
          <w:p w:rsidR="0026154C" w:rsidRPr="00BF6239" w:rsidRDefault="00BA2420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  <w:tc>
          <w:tcPr>
            <w:tcW w:w="1039" w:type="dxa"/>
          </w:tcPr>
          <w:p w:rsidR="0026154C" w:rsidRPr="00BF6239" w:rsidRDefault="0026154C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38" w:type="dxa"/>
          </w:tcPr>
          <w:p w:rsidR="0026154C" w:rsidRPr="00BF6239" w:rsidRDefault="0026154C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6154C" w:rsidRPr="005F107C" w:rsidTr="005F42EF">
        <w:trPr>
          <w:trHeight w:val="493"/>
        </w:trPr>
        <w:tc>
          <w:tcPr>
            <w:tcW w:w="2510" w:type="dxa"/>
            <w:vMerge/>
          </w:tcPr>
          <w:p w:rsidR="0026154C" w:rsidRPr="005F107C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</w:tcPr>
          <w:p w:rsidR="0026154C" w:rsidRPr="005F107C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Актуальность осваиваемых видов деятельности и компетенций для современной профессиональной деятельности</w:t>
            </w:r>
          </w:p>
        </w:tc>
        <w:tc>
          <w:tcPr>
            <w:tcW w:w="1138" w:type="dxa"/>
            <w:gridSpan w:val="2"/>
          </w:tcPr>
          <w:p w:rsidR="0026154C" w:rsidRPr="00BF6239" w:rsidRDefault="00BA2420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  <w:tc>
          <w:tcPr>
            <w:tcW w:w="1039" w:type="dxa"/>
          </w:tcPr>
          <w:p w:rsidR="0026154C" w:rsidRPr="00BF6239" w:rsidRDefault="0026154C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38" w:type="dxa"/>
          </w:tcPr>
          <w:p w:rsidR="0026154C" w:rsidRPr="00BF6239" w:rsidRDefault="0026154C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6154C" w:rsidRPr="005F107C" w:rsidTr="005F42EF">
        <w:trPr>
          <w:trHeight w:val="1229"/>
        </w:trPr>
        <w:tc>
          <w:tcPr>
            <w:tcW w:w="2510" w:type="dxa"/>
            <w:vMerge/>
          </w:tcPr>
          <w:p w:rsidR="0026154C" w:rsidRPr="005F107C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</w:tcPr>
          <w:p w:rsidR="0026154C" w:rsidRPr="005F107C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Современность терминологии, ее соответствие терминологии ПС</w:t>
            </w:r>
          </w:p>
        </w:tc>
        <w:tc>
          <w:tcPr>
            <w:tcW w:w="1138" w:type="dxa"/>
            <w:gridSpan w:val="2"/>
          </w:tcPr>
          <w:p w:rsidR="0026154C" w:rsidRPr="00BF6239" w:rsidRDefault="00BA2420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  <w:tc>
          <w:tcPr>
            <w:tcW w:w="1039" w:type="dxa"/>
          </w:tcPr>
          <w:p w:rsidR="0026154C" w:rsidRPr="00BF6239" w:rsidRDefault="0026154C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38" w:type="dxa"/>
          </w:tcPr>
          <w:p w:rsidR="0026154C" w:rsidRPr="00BF6239" w:rsidRDefault="0026154C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6154C" w:rsidRPr="005F107C" w:rsidTr="005F42EF">
        <w:tc>
          <w:tcPr>
            <w:tcW w:w="10619" w:type="dxa"/>
            <w:gridSpan w:val="4"/>
          </w:tcPr>
          <w:p w:rsidR="0026154C" w:rsidRPr="005F107C" w:rsidRDefault="0026154C" w:rsidP="005F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 xml:space="preserve">ФГОС СПО: Раздел </w:t>
            </w:r>
            <w:r w:rsidRPr="005F10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. Требования к структуре программы подготовки специалистов среднего звена</w:t>
            </w:r>
          </w:p>
        </w:tc>
        <w:tc>
          <w:tcPr>
            <w:tcW w:w="3977" w:type="dxa"/>
            <w:gridSpan w:val="2"/>
          </w:tcPr>
          <w:p w:rsidR="0026154C" w:rsidRPr="005F107C" w:rsidRDefault="0026154C" w:rsidP="005F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54C" w:rsidRPr="005F107C" w:rsidTr="005F42EF">
        <w:tc>
          <w:tcPr>
            <w:tcW w:w="2510" w:type="dxa"/>
            <w:vMerge w:val="restart"/>
          </w:tcPr>
          <w:p w:rsidR="0026154C" w:rsidRPr="005F107C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требований ФГОС СПО к умениям положениям ПС</w:t>
            </w:r>
          </w:p>
        </w:tc>
        <w:tc>
          <w:tcPr>
            <w:tcW w:w="6971" w:type="dxa"/>
          </w:tcPr>
          <w:p w:rsidR="0026154C" w:rsidRPr="005F107C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Полнота перечня умений</w:t>
            </w:r>
          </w:p>
        </w:tc>
        <w:tc>
          <w:tcPr>
            <w:tcW w:w="1138" w:type="dxa"/>
            <w:gridSpan w:val="2"/>
          </w:tcPr>
          <w:p w:rsidR="0026154C" w:rsidRPr="00BF6239" w:rsidRDefault="0026154C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39" w:type="dxa"/>
          </w:tcPr>
          <w:p w:rsidR="0026154C" w:rsidRPr="00BF6239" w:rsidRDefault="00A01F75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нет</w:t>
            </w:r>
          </w:p>
        </w:tc>
        <w:tc>
          <w:tcPr>
            <w:tcW w:w="2938" w:type="dxa"/>
          </w:tcPr>
          <w:p w:rsidR="0026154C" w:rsidRPr="00BF6239" w:rsidRDefault="0026154C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6154C" w:rsidRPr="005F107C" w:rsidTr="005F42EF">
        <w:tc>
          <w:tcPr>
            <w:tcW w:w="2510" w:type="dxa"/>
            <w:vMerge/>
          </w:tcPr>
          <w:p w:rsidR="0026154C" w:rsidRPr="005F107C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</w:tcPr>
          <w:p w:rsidR="0026154C" w:rsidRPr="005F107C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Актуальность умений для современной профессиональной деятельности</w:t>
            </w:r>
          </w:p>
        </w:tc>
        <w:tc>
          <w:tcPr>
            <w:tcW w:w="1138" w:type="dxa"/>
            <w:gridSpan w:val="2"/>
          </w:tcPr>
          <w:p w:rsidR="0026154C" w:rsidRPr="00BF6239" w:rsidRDefault="00A01F75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  <w:tc>
          <w:tcPr>
            <w:tcW w:w="1039" w:type="dxa"/>
          </w:tcPr>
          <w:p w:rsidR="0026154C" w:rsidRPr="00BF6239" w:rsidRDefault="0026154C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38" w:type="dxa"/>
          </w:tcPr>
          <w:p w:rsidR="0026154C" w:rsidRPr="00BF6239" w:rsidRDefault="0026154C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6154C" w:rsidRPr="005F107C" w:rsidTr="005F42EF">
        <w:tc>
          <w:tcPr>
            <w:tcW w:w="2510" w:type="dxa"/>
            <w:vMerge/>
          </w:tcPr>
          <w:p w:rsidR="0026154C" w:rsidRPr="005F107C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</w:tcPr>
          <w:p w:rsidR="0026154C" w:rsidRPr="005F107C" w:rsidRDefault="0026154C" w:rsidP="005F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Современность терминологии, ее соответствие терминологии ПС</w:t>
            </w:r>
          </w:p>
        </w:tc>
        <w:tc>
          <w:tcPr>
            <w:tcW w:w="1138" w:type="dxa"/>
            <w:gridSpan w:val="2"/>
          </w:tcPr>
          <w:p w:rsidR="0026154C" w:rsidRPr="00BF6239" w:rsidRDefault="00A01F75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  <w:tc>
          <w:tcPr>
            <w:tcW w:w="1039" w:type="dxa"/>
          </w:tcPr>
          <w:p w:rsidR="0026154C" w:rsidRPr="00BF6239" w:rsidRDefault="0026154C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38" w:type="dxa"/>
          </w:tcPr>
          <w:p w:rsidR="0026154C" w:rsidRPr="00BF6239" w:rsidRDefault="0026154C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6154C" w:rsidRDefault="0026154C" w:rsidP="0026154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  <w:gridCol w:w="2127"/>
        <w:gridCol w:w="1701"/>
      </w:tblGrid>
      <w:tr w:rsidR="0026154C" w:rsidRPr="00CD620F" w:rsidTr="005F42EF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4C" w:rsidRPr="005A1915" w:rsidRDefault="0026154C" w:rsidP="005F42E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1915">
              <w:rPr>
                <w:rFonts w:ascii="Times New Roman" w:hAnsi="Times New Roman"/>
                <w:b/>
                <w:sz w:val="28"/>
                <w:szCs w:val="28"/>
              </w:rPr>
              <w:t>ИТОГОВОЕ ЗАКЛЮЧЕНИЕ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4C" w:rsidRPr="005A1915" w:rsidRDefault="0026154C" w:rsidP="005F42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9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4C" w:rsidRPr="005A1915" w:rsidRDefault="0026154C" w:rsidP="005F42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91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6154C" w:rsidRPr="00CD620F" w:rsidTr="00A01F75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4C" w:rsidRPr="005A1915" w:rsidRDefault="0026154C" w:rsidP="005F42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915">
              <w:rPr>
                <w:rFonts w:ascii="Times New Roman" w:hAnsi="Times New Roman"/>
                <w:sz w:val="28"/>
                <w:szCs w:val="28"/>
              </w:rPr>
              <w:t>Положения профессионального стандарта учтены в ФГОС СПО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4C" w:rsidRPr="00BF6239" w:rsidRDefault="00A01F75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4C" w:rsidRPr="00BF6239" w:rsidRDefault="0026154C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6154C" w:rsidRPr="00CD620F" w:rsidTr="005F42EF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4C" w:rsidRPr="005A1915" w:rsidRDefault="0026154C" w:rsidP="005F42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915">
              <w:rPr>
                <w:rFonts w:ascii="Times New Roman" w:hAnsi="Times New Roman"/>
                <w:sz w:val="28"/>
                <w:szCs w:val="28"/>
              </w:rPr>
              <w:t>Требуется доработка ФГОС СПО в целях обеспечения учета положений профессионального стандарта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4C" w:rsidRPr="00BF6239" w:rsidRDefault="00A01F75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4C" w:rsidRPr="00BF6239" w:rsidRDefault="0026154C" w:rsidP="005F42E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6154C" w:rsidRDefault="0026154C" w:rsidP="002615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54C" w:rsidRPr="00BA2420" w:rsidRDefault="0026154C" w:rsidP="0026154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Доработка ФГОС </w:t>
      </w:r>
      <w:r w:rsidRPr="00F1222D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требуется </w:t>
      </w:r>
    </w:p>
    <w:p w:rsidR="00FB0B99" w:rsidRDefault="00FB0B99"/>
    <w:sectPr w:rsidR="00FB0B99" w:rsidSect="00F1222D">
      <w:footerReference w:type="default" r:id="rId6"/>
      <w:pgSz w:w="16838" w:h="11906" w:orient="landscape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22D" w:rsidRDefault="00F1222D" w:rsidP="00F1222D">
      <w:pPr>
        <w:spacing w:after="0" w:line="240" w:lineRule="auto"/>
      </w:pPr>
      <w:r>
        <w:separator/>
      </w:r>
    </w:p>
  </w:endnote>
  <w:endnote w:type="continuationSeparator" w:id="0">
    <w:p w:rsidR="00F1222D" w:rsidRDefault="00F1222D" w:rsidP="00F1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611031"/>
      <w:docPartObj>
        <w:docPartGallery w:val="Page Numbers (Bottom of Page)"/>
        <w:docPartUnique/>
      </w:docPartObj>
    </w:sdtPr>
    <w:sdtEndPr/>
    <w:sdtContent>
      <w:p w:rsidR="00F1222D" w:rsidRDefault="00F122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A2D">
          <w:rPr>
            <w:noProof/>
          </w:rPr>
          <w:t>8</w:t>
        </w:r>
        <w:r>
          <w:fldChar w:fldCharType="end"/>
        </w:r>
      </w:p>
    </w:sdtContent>
  </w:sdt>
  <w:p w:rsidR="00F1222D" w:rsidRDefault="00F122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22D" w:rsidRDefault="00F1222D" w:rsidP="00F1222D">
      <w:pPr>
        <w:spacing w:after="0" w:line="240" w:lineRule="auto"/>
      </w:pPr>
      <w:r>
        <w:separator/>
      </w:r>
    </w:p>
  </w:footnote>
  <w:footnote w:type="continuationSeparator" w:id="0">
    <w:p w:rsidR="00F1222D" w:rsidRDefault="00F1222D" w:rsidP="00F12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4C"/>
    <w:rsid w:val="00084E9F"/>
    <w:rsid w:val="00164A2D"/>
    <w:rsid w:val="0024107E"/>
    <w:rsid w:val="0026154C"/>
    <w:rsid w:val="00322BF1"/>
    <w:rsid w:val="003C53BF"/>
    <w:rsid w:val="005621CD"/>
    <w:rsid w:val="005E668F"/>
    <w:rsid w:val="00A01F75"/>
    <w:rsid w:val="00BA2420"/>
    <w:rsid w:val="00C841A9"/>
    <w:rsid w:val="00E9283B"/>
    <w:rsid w:val="00F1222D"/>
    <w:rsid w:val="00FB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3CAC3-05C3-4F18-8844-044171B8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5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22D"/>
  </w:style>
  <w:style w:type="paragraph" w:styleId="a6">
    <w:name w:val="footer"/>
    <w:basedOn w:val="a"/>
    <w:link w:val="a7"/>
    <w:uiPriority w:val="99"/>
    <w:unhideWhenUsed/>
    <w:rsid w:val="00F1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VKGDT</Company>
  <LinksUpToDate>false</LinksUpToDate>
  <CharactersWithSpaces>12341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Смирных Н. Г.</dc:creator>
  <cp:lastModifiedBy>Ершова Надежда Константиновна</cp:lastModifiedBy>
  <cp:revision>4</cp:revision>
  <dcterms:created xsi:type="dcterms:W3CDTF">2018-12-25T11:46:00Z</dcterms:created>
  <dcterms:modified xsi:type="dcterms:W3CDTF">2018-12-25T13:06:00Z</dcterms:modified>
</cp:coreProperties>
</file>