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0E" w:rsidRDefault="002B290E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21E4AB" wp14:editId="584E456B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7DB" w:rsidRDefault="002B290E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</w:t>
      </w:r>
      <w:r w:rsidR="0057647D">
        <w:rPr>
          <w:rFonts w:ascii="Times New Roman" w:hAnsi="Times New Roman" w:cs="Times New Roman"/>
          <w:b/>
          <w:sz w:val="24"/>
          <w:szCs w:val="24"/>
        </w:rPr>
        <w:t>ебн</w:t>
      </w:r>
      <w:r w:rsidR="00FE0CD0">
        <w:rPr>
          <w:rFonts w:ascii="Times New Roman" w:hAnsi="Times New Roman" w:cs="Times New Roman"/>
          <w:b/>
          <w:sz w:val="24"/>
          <w:szCs w:val="24"/>
        </w:rPr>
        <w:t>о-</w:t>
      </w:r>
      <w:proofErr w:type="gramStart"/>
      <w:r w:rsidR="00FE0CD0">
        <w:rPr>
          <w:rFonts w:ascii="Times New Roman" w:hAnsi="Times New Roman" w:cs="Times New Roman"/>
          <w:b/>
          <w:sz w:val="24"/>
          <w:szCs w:val="24"/>
        </w:rPr>
        <w:t xml:space="preserve">тематический </w:t>
      </w:r>
      <w:r w:rsidR="0057647D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proofErr w:type="gramEnd"/>
    </w:p>
    <w:p w:rsidR="00D7604B" w:rsidRPr="005F7311" w:rsidRDefault="0044552B" w:rsidP="005D1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604B" w:rsidRPr="005F7311">
        <w:rPr>
          <w:rFonts w:ascii="Times New Roman" w:hAnsi="Times New Roman" w:cs="Times New Roman"/>
          <w:sz w:val="24"/>
          <w:szCs w:val="24"/>
        </w:rPr>
        <w:t>п</w:t>
      </w:r>
      <w:r w:rsidR="00ED66F0">
        <w:rPr>
          <w:rFonts w:ascii="Times New Roman" w:hAnsi="Times New Roman" w:cs="Times New Roman"/>
          <w:sz w:val="24"/>
          <w:szCs w:val="24"/>
        </w:rPr>
        <w:t>р</w:t>
      </w:r>
      <w:r w:rsidR="00D7604B" w:rsidRPr="005F7311">
        <w:rPr>
          <w:rFonts w:ascii="Times New Roman" w:hAnsi="Times New Roman" w:cs="Times New Roman"/>
          <w:sz w:val="24"/>
          <w:szCs w:val="24"/>
        </w:rPr>
        <w:t>о</w:t>
      </w:r>
      <w:r w:rsidR="00ED66F0">
        <w:rPr>
          <w:rFonts w:ascii="Times New Roman" w:hAnsi="Times New Roman" w:cs="Times New Roman"/>
          <w:sz w:val="24"/>
          <w:szCs w:val="24"/>
        </w:rPr>
        <w:t>фессиональная переподготовка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604B" w:rsidRPr="00FB36A9" w:rsidRDefault="0057647D" w:rsidP="005D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ED66F0" w:rsidRPr="00FB36A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Педагог</w:t>
      </w:r>
      <w:r w:rsidR="007D4F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ика</w:t>
      </w:r>
      <w:r w:rsidR="00ED66F0" w:rsidRPr="00FB36A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ED66F0" w:rsidRPr="00FB36A9">
        <w:rPr>
          <w:rFonts w:ascii="Times New Roman" w:hAnsi="Times New Roman" w:cs="Times New Roman"/>
          <w:b/>
          <w:bCs/>
          <w:sz w:val="24"/>
          <w:szCs w:val="24"/>
        </w:rPr>
        <w:t>профессионального образования. П</w:t>
      </w:r>
      <w:r>
        <w:rPr>
          <w:rFonts w:ascii="Times New Roman" w:hAnsi="Times New Roman" w:cs="Times New Roman"/>
          <w:b/>
          <w:bCs/>
          <w:sz w:val="24"/>
          <w:szCs w:val="24"/>
        </w:rPr>
        <w:t>рофиль «Т</w:t>
      </w:r>
      <w:r w:rsidR="00ED66F0" w:rsidRPr="00FB36A9">
        <w:rPr>
          <w:rFonts w:ascii="Times New Roman" w:hAnsi="Times New Roman" w:cs="Times New Roman"/>
          <w:b/>
          <w:bCs/>
          <w:sz w:val="24"/>
          <w:szCs w:val="24"/>
        </w:rPr>
        <w:t>ранспорт»</w:t>
      </w:r>
    </w:p>
    <w:p w:rsidR="00D94EE7" w:rsidRDefault="00D94EE7" w:rsidP="00D9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187"/>
        <w:gridCol w:w="828"/>
        <w:gridCol w:w="1508"/>
        <w:gridCol w:w="1628"/>
        <w:gridCol w:w="1628"/>
      </w:tblGrid>
      <w:tr w:rsidR="00D94EE7" w:rsidRPr="00FE0CD0" w:rsidTr="00D94EE7">
        <w:trPr>
          <w:cantSplit/>
        </w:trPr>
        <w:tc>
          <w:tcPr>
            <w:tcW w:w="303" w:type="pct"/>
            <w:vMerge w:val="restart"/>
            <w:vAlign w:val="center"/>
          </w:tcPr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5" w:type="pct"/>
            <w:vMerge w:val="restart"/>
            <w:vAlign w:val="center"/>
          </w:tcPr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 /</w:t>
            </w:r>
          </w:p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443" w:type="pct"/>
            <w:vMerge w:val="restart"/>
            <w:vAlign w:val="center"/>
          </w:tcPr>
          <w:p w:rsidR="00D94EE7" w:rsidRPr="00FE0CD0" w:rsidRDefault="00D94EE7" w:rsidP="00FE0CD0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49" w:type="pct"/>
            <w:gridSpan w:val="3"/>
            <w:vAlign w:val="center"/>
          </w:tcPr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94EE7" w:rsidRPr="00FE0CD0" w:rsidTr="00D94EE7">
        <w:trPr>
          <w:cantSplit/>
        </w:trPr>
        <w:tc>
          <w:tcPr>
            <w:tcW w:w="303" w:type="pct"/>
            <w:vMerge/>
          </w:tcPr>
          <w:p w:rsidR="00D94EE7" w:rsidRPr="00FE0CD0" w:rsidRDefault="00D94EE7" w:rsidP="00FE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</w:tcPr>
          <w:p w:rsidR="00D94EE7" w:rsidRPr="00FE0CD0" w:rsidRDefault="00D94EE7" w:rsidP="00FE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71" w:type="pct"/>
            <w:vAlign w:val="center"/>
          </w:tcPr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871" w:type="pct"/>
          </w:tcPr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D94EE7" w:rsidRPr="00442D37" w:rsidTr="00442D37">
        <w:trPr>
          <w:cantSplit/>
        </w:trPr>
        <w:tc>
          <w:tcPr>
            <w:tcW w:w="303" w:type="pct"/>
            <w:vAlign w:val="center"/>
          </w:tcPr>
          <w:p w:rsidR="00D94EE7" w:rsidRPr="00442D37" w:rsidRDefault="00D94EE7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0CD0" w:rsidRPr="00442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5" w:type="pct"/>
          </w:tcPr>
          <w:p w:rsidR="00D94EE7" w:rsidRPr="00442D37" w:rsidRDefault="00917B2E" w:rsidP="00FE0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442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икл общекультурных</w:t>
            </w:r>
          </w:p>
          <w:p w:rsidR="00D94EE7" w:rsidRPr="00442D37" w:rsidRDefault="00917B2E" w:rsidP="00FE0C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</w:t>
            </w:r>
          </w:p>
        </w:tc>
        <w:tc>
          <w:tcPr>
            <w:tcW w:w="443" w:type="pct"/>
            <w:vAlign w:val="center"/>
          </w:tcPr>
          <w:p w:rsidR="00D94EE7" w:rsidRPr="00442D37" w:rsidRDefault="007D4F5C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807" w:type="pct"/>
            <w:vAlign w:val="center"/>
          </w:tcPr>
          <w:p w:rsidR="00D94EE7" w:rsidRPr="00442D37" w:rsidRDefault="007D4F5C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71" w:type="pct"/>
            <w:vAlign w:val="center"/>
          </w:tcPr>
          <w:p w:rsidR="00D94EE7" w:rsidRPr="00442D37" w:rsidRDefault="007D4F5C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871" w:type="pct"/>
            <w:vAlign w:val="center"/>
          </w:tcPr>
          <w:p w:rsidR="00D94EE7" w:rsidRPr="00442D37" w:rsidRDefault="007D4F5C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D94EE7" w:rsidRPr="00FE0CD0" w:rsidTr="00442D37">
        <w:trPr>
          <w:cantSplit/>
        </w:trPr>
        <w:tc>
          <w:tcPr>
            <w:tcW w:w="303" w:type="pct"/>
            <w:vAlign w:val="center"/>
          </w:tcPr>
          <w:p w:rsidR="00D94EE7" w:rsidRPr="00FE0CD0" w:rsidRDefault="00D94EE7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705" w:type="pct"/>
          </w:tcPr>
          <w:p w:rsidR="00D94EE7" w:rsidRPr="00FE0CD0" w:rsidRDefault="00D94EE7" w:rsidP="007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Философ</w:t>
            </w:r>
            <w:r w:rsidR="007D4F5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3" w:type="pct"/>
            <w:vAlign w:val="center"/>
          </w:tcPr>
          <w:p w:rsidR="00D94EE7" w:rsidRPr="00FE0CD0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7" w:type="pct"/>
            <w:vAlign w:val="center"/>
          </w:tcPr>
          <w:p w:rsidR="00D94EE7" w:rsidRPr="00FE0CD0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vAlign w:val="center"/>
          </w:tcPr>
          <w:p w:rsidR="00D94EE7" w:rsidRPr="00FE0CD0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1" w:type="pct"/>
            <w:vAlign w:val="center"/>
          </w:tcPr>
          <w:p w:rsidR="00D94EE7" w:rsidRPr="00FE0CD0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F5C" w:rsidRPr="00FE0CD0" w:rsidTr="00442D37">
        <w:trPr>
          <w:cantSplit/>
        </w:trPr>
        <w:tc>
          <w:tcPr>
            <w:tcW w:w="303" w:type="pct"/>
            <w:vAlign w:val="center"/>
          </w:tcPr>
          <w:p w:rsidR="007D4F5C" w:rsidRPr="00FE0CD0" w:rsidRDefault="007D4F5C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705" w:type="pct"/>
          </w:tcPr>
          <w:p w:rsidR="007D4F5C" w:rsidRPr="00FE0CD0" w:rsidRDefault="007D4F5C" w:rsidP="007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</w:rPr>
              <w:t>Возрастная физиология и основы здорового образа жизни</w:t>
            </w:r>
          </w:p>
        </w:tc>
        <w:tc>
          <w:tcPr>
            <w:tcW w:w="443" w:type="pct"/>
            <w:vAlign w:val="center"/>
          </w:tcPr>
          <w:p w:rsidR="007D4F5C" w:rsidRPr="00FE0CD0" w:rsidRDefault="004827A9" w:rsidP="0048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7" w:type="pct"/>
            <w:vAlign w:val="center"/>
          </w:tcPr>
          <w:p w:rsidR="007D4F5C" w:rsidRPr="00FE0CD0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pct"/>
            <w:vAlign w:val="center"/>
          </w:tcPr>
          <w:p w:rsidR="007D4F5C" w:rsidRPr="00FE0CD0" w:rsidRDefault="004827A9" w:rsidP="0048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1" w:type="pct"/>
            <w:vAlign w:val="center"/>
          </w:tcPr>
          <w:p w:rsidR="007D4F5C" w:rsidRPr="00FE0CD0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4EE7" w:rsidRPr="00FE0CD0" w:rsidTr="00442D37">
        <w:trPr>
          <w:cantSplit/>
        </w:trPr>
        <w:tc>
          <w:tcPr>
            <w:tcW w:w="303" w:type="pct"/>
            <w:vAlign w:val="center"/>
          </w:tcPr>
          <w:p w:rsidR="00D94EE7" w:rsidRPr="00FE0CD0" w:rsidRDefault="00D94EE7" w:rsidP="007D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pct"/>
          </w:tcPr>
          <w:p w:rsidR="00D94EE7" w:rsidRPr="00FE0CD0" w:rsidRDefault="00D94EE7" w:rsidP="007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</w:t>
            </w:r>
            <w:r w:rsidR="007D4F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</w:tc>
        <w:tc>
          <w:tcPr>
            <w:tcW w:w="443" w:type="pct"/>
            <w:vAlign w:val="center"/>
          </w:tcPr>
          <w:p w:rsidR="00D94EE7" w:rsidRPr="00FE0CD0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7" w:type="pct"/>
            <w:vAlign w:val="center"/>
          </w:tcPr>
          <w:p w:rsidR="00D94EE7" w:rsidRPr="00FE0CD0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vAlign w:val="center"/>
          </w:tcPr>
          <w:p w:rsidR="00D94EE7" w:rsidRPr="00FE0CD0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532" w:rsidRPr="00FE0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pct"/>
            <w:vAlign w:val="center"/>
          </w:tcPr>
          <w:p w:rsidR="00D94EE7" w:rsidRPr="00FE0CD0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4EE7" w:rsidRPr="00FE0CD0" w:rsidTr="00442D37">
        <w:trPr>
          <w:cantSplit/>
        </w:trPr>
        <w:tc>
          <w:tcPr>
            <w:tcW w:w="303" w:type="pct"/>
            <w:vAlign w:val="center"/>
          </w:tcPr>
          <w:p w:rsidR="00D94EE7" w:rsidRPr="00FE0CD0" w:rsidRDefault="00D94EE7" w:rsidP="007D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4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pct"/>
          </w:tcPr>
          <w:p w:rsidR="00D94EE7" w:rsidRPr="00FE0CD0" w:rsidRDefault="00D94EE7" w:rsidP="00FE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транспортных комплексов </w:t>
            </w:r>
          </w:p>
        </w:tc>
        <w:tc>
          <w:tcPr>
            <w:tcW w:w="443" w:type="pct"/>
            <w:vAlign w:val="center"/>
          </w:tcPr>
          <w:p w:rsidR="00D94EE7" w:rsidRPr="00FE0CD0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" w:type="pct"/>
            <w:vAlign w:val="center"/>
          </w:tcPr>
          <w:p w:rsidR="00D94EE7" w:rsidRPr="00FE0CD0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vAlign w:val="center"/>
          </w:tcPr>
          <w:p w:rsidR="00D94EE7" w:rsidRPr="00FE0CD0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pct"/>
            <w:vAlign w:val="center"/>
          </w:tcPr>
          <w:p w:rsidR="00D94EE7" w:rsidRPr="00FE0CD0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F5C" w:rsidRPr="00FE0CD0" w:rsidTr="00442D37">
        <w:trPr>
          <w:cantSplit/>
        </w:trPr>
        <w:tc>
          <w:tcPr>
            <w:tcW w:w="303" w:type="pct"/>
            <w:vAlign w:val="center"/>
          </w:tcPr>
          <w:p w:rsidR="007D4F5C" w:rsidRPr="00FE0CD0" w:rsidRDefault="007D4F5C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5" w:type="pct"/>
          </w:tcPr>
          <w:p w:rsidR="007D4F5C" w:rsidRPr="00FE0CD0" w:rsidRDefault="007D4F5C" w:rsidP="00FE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443" w:type="pct"/>
            <w:vAlign w:val="center"/>
          </w:tcPr>
          <w:p w:rsidR="007D4F5C" w:rsidRPr="00FE0CD0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7" w:type="pct"/>
            <w:vAlign w:val="center"/>
          </w:tcPr>
          <w:p w:rsidR="007D4F5C" w:rsidRPr="00FE0CD0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pct"/>
            <w:vAlign w:val="center"/>
          </w:tcPr>
          <w:p w:rsidR="007D4F5C" w:rsidRPr="00FE0CD0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1" w:type="pct"/>
            <w:vAlign w:val="center"/>
          </w:tcPr>
          <w:p w:rsidR="007D4F5C" w:rsidRPr="00FE0CD0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4532" w:rsidRPr="00442D37" w:rsidTr="00442D37">
        <w:trPr>
          <w:cantSplit/>
        </w:trPr>
        <w:tc>
          <w:tcPr>
            <w:tcW w:w="303" w:type="pct"/>
            <w:vAlign w:val="center"/>
          </w:tcPr>
          <w:p w:rsidR="002A4532" w:rsidRPr="00442D37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42D37" w:rsidRPr="00442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5" w:type="pct"/>
          </w:tcPr>
          <w:p w:rsidR="002A4532" w:rsidRPr="00442D37" w:rsidRDefault="00917B2E" w:rsidP="00FE0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442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икл психолого-педагогических дисциплин </w:t>
            </w:r>
          </w:p>
        </w:tc>
        <w:tc>
          <w:tcPr>
            <w:tcW w:w="443" w:type="pct"/>
            <w:vAlign w:val="center"/>
          </w:tcPr>
          <w:p w:rsidR="002A4532" w:rsidRPr="00442D37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07" w:type="pct"/>
            <w:vAlign w:val="center"/>
          </w:tcPr>
          <w:p w:rsidR="002A4532" w:rsidRPr="00442D37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71" w:type="pct"/>
            <w:vAlign w:val="center"/>
          </w:tcPr>
          <w:p w:rsidR="002A4532" w:rsidRPr="00442D37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871" w:type="pct"/>
            <w:vAlign w:val="center"/>
          </w:tcPr>
          <w:p w:rsidR="002A4532" w:rsidRPr="00442D37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2A4532" w:rsidRPr="00FE0CD0" w:rsidTr="00442D37">
        <w:trPr>
          <w:cantSplit/>
        </w:trPr>
        <w:tc>
          <w:tcPr>
            <w:tcW w:w="303" w:type="pct"/>
            <w:vAlign w:val="center"/>
          </w:tcPr>
          <w:p w:rsidR="002A4532" w:rsidRPr="00FE0CD0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5" w:type="pct"/>
          </w:tcPr>
          <w:p w:rsidR="002A4532" w:rsidRPr="00917B2E" w:rsidRDefault="002A4532" w:rsidP="0048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4827A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443" w:type="pct"/>
            <w:vAlign w:val="center"/>
          </w:tcPr>
          <w:p w:rsidR="002A4532" w:rsidRPr="00FE0CD0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7" w:type="pct"/>
            <w:vAlign w:val="center"/>
          </w:tcPr>
          <w:p w:rsidR="002A4532" w:rsidRPr="00FE0CD0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1" w:type="pct"/>
            <w:vAlign w:val="center"/>
          </w:tcPr>
          <w:p w:rsidR="002A4532" w:rsidRPr="00FE0CD0" w:rsidRDefault="002A4532" w:rsidP="0048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  <w:vAlign w:val="center"/>
          </w:tcPr>
          <w:p w:rsidR="002A4532" w:rsidRPr="00FE0CD0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E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27A9" w:rsidRPr="00FE0CD0" w:rsidTr="00442D37">
        <w:trPr>
          <w:cantSplit/>
        </w:trPr>
        <w:tc>
          <w:tcPr>
            <w:tcW w:w="303" w:type="pct"/>
            <w:vAlign w:val="center"/>
          </w:tcPr>
          <w:p w:rsidR="004827A9" w:rsidRPr="00FE0CD0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05" w:type="pct"/>
          </w:tcPr>
          <w:p w:rsidR="004827A9" w:rsidRPr="00917B2E" w:rsidRDefault="004827A9" w:rsidP="0048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профессиональная педагогика</w:t>
            </w:r>
          </w:p>
        </w:tc>
        <w:tc>
          <w:tcPr>
            <w:tcW w:w="443" w:type="pct"/>
            <w:vAlign w:val="center"/>
          </w:tcPr>
          <w:p w:rsidR="004827A9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4827A9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4827A9" w:rsidRPr="00FE0CD0" w:rsidRDefault="004827A9" w:rsidP="0048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4827A9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D0" w:rsidRPr="00FE0CD0" w:rsidTr="00442D37">
        <w:trPr>
          <w:cantSplit/>
        </w:trPr>
        <w:tc>
          <w:tcPr>
            <w:tcW w:w="303" w:type="pct"/>
            <w:vAlign w:val="center"/>
          </w:tcPr>
          <w:p w:rsidR="00FE0CD0" w:rsidRPr="00FE0CD0" w:rsidRDefault="00FE0CD0" w:rsidP="0048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pct"/>
          </w:tcPr>
          <w:p w:rsidR="00FE0CD0" w:rsidRPr="00917B2E" w:rsidRDefault="007D4F5C" w:rsidP="00FE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профессионального обучения</w:t>
            </w:r>
          </w:p>
        </w:tc>
        <w:tc>
          <w:tcPr>
            <w:tcW w:w="443" w:type="pct"/>
            <w:vAlign w:val="center"/>
          </w:tcPr>
          <w:p w:rsidR="00FE0CD0" w:rsidRPr="00FE0CD0" w:rsidRDefault="00FE0CD0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7" w:type="pct"/>
            <w:vAlign w:val="center"/>
          </w:tcPr>
          <w:p w:rsidR="00FE0CD0" w:rsidRPr="00FE0CD0" w:rsidRDefault="00FE0CD0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1" w:type="pct"/>
            <w:vAlign w:val="center"/>
          </w:tcPr>
          <w:p w:rsidR="00FE0CD0" w:rsidRPr="00FE0CD0" w:rsidRDefault="00FE0CD0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1" w:type="pct"/>
            <w:vAlign w:val="center"/>
          </w:tcPr>
          <w:p w:rsidR="00FE0CD0" w:rsidRPr="00FE0CD0" w:rsidRDefault="00FE0CD0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827A9" w:rsidRPr="004827A9" w:rsidTr="00442D37">
        <w:trPr>
          <w:cantSplit/>
        </w:trPr>
        <w:tc>
          <w:tcPr>
            <w:tcW w:w="303" w:type="pct"/>
            <w:vAlign w:val="center"/>
          </w:tcPr>
          <w:p w:rsidR="004827A9" w:rsidRPr="004827A9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A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5" w:type="pct"/>
          </w:tcPr>
          <w:p w:rsidR="004827A9" w:rsidRPr="004827A9" w:rsidRDefault="004827A9" w:rsidP="00FE0C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A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443" w:type="pct"/>
            <w:vAlign w:val="center"/>
          </w:tcPr>
          <w:p w:rsidR="004827A9" w:rsidRPr="004827A9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A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07" w:type="pct"/>
            <w:vAlign w:val="center"/>
          </w:tcPr>
          <w:p w:rsidR="004827A9" w:rsidRPr="004827A9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</w:r>
          </w:p>
        </w:tc>
        <w:tc>
          <w:tcPr>
            <w:tcW w:w="871" w:type="pct"/>
            <w:vAlign w:val="center"/>
          </w:tcPr>
          <w:p w:rsidR="004827A9" w:rsidRPr="004827A9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</w:r>
          </w:p>
        </w:tc>
        <w:tc>
          <w:tcPr>
            <w:tcW w:w="871" w:type="pct"/>
            <w:vAlign w:val="center"/>
          </w:tcPr>
          <w:p w:rsidR="004827A9" w:rsidRPr="004827A9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A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FE0CD0" w:rsidRPr="00442D37" w:rsidTr="00442D37">
        <w:trPr>
          <w:cantSplit/>
        </w:trPr>
        <w:tc>
          <w:tcPr>
            <w:tcW w:w="303" w:type="pct"/>
            <w:vAlign w:val="center"/>
          </w:tcPr>
          <w:p w:rsidR="00FE0CD0" w:rsidRPr="00442D37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42D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5" w:type="pct"/>
          </w:tcPr>
          <w:p w:rsidR="00FE0CD0" w:rsidRPr="007D4F5C" w:rsidRDefault="00442D37" w:rsidP="00442D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</w:t>
            </w:r>
            <w:r w:rsidR="002A1EC0" w:rsidRPr="007D4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 контроль знаний</w:t>
            </w:r>
            <w:r w:rsidR="00FE0CD0" w:rsidRPr="007D4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D4F5C" w:rsidRPr="007D4F5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экзамен (или защита итоговой аттестационной работы)</w:t>
            </w:r>
          </w:p>
        </w:tc>
        <w:tc>
          <w:tcPr>
            <w:tcW w:w="443" w:type="pct"/>
            <w:vAlign w:val="center"/>
          </w:tcPr>
          <w:p w:rsidR="00FE0CD0" w:rsidRPr="00442D37" w:rsidRDefault="002A1EC0" w:rsidP="00442D37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442D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7" w:type="pct"/>
            <w:vAlign w:val="center"/>
          </w:tcPr>
          <w:p w:rsidR="00FE0CD0" w:rsidRPr="00442D37" w:rsidRDefault="00442D37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37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</w:r>
          </w:p>
        </w:tc>
        <w:tc>
          <w:tcPr>
            <w:tcW w:w="871" w:type="pct"/>
            <w:vAlign w:val="center"/>
          </w:tcPr>
          <w:p w:rsidR="00FE0CD0" w:rsidRPr="00442D37" w:rsidRDefault="00442D37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37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</w:r>
          </w:p>
        </w:tc>
        <w:tc>
          <w:tcPr>
            <w:tcW w:w="871" w:type="pct"/>
            <w:vAlign w:val="center"/>
          </w:tcPr>
          <w:p w:rsidR="00FE0CD0" w:rsidRPr="00442D37" w:rsidRDefault="00442D37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37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</w:r>
          </w:p>
        </w:tc>
      </w:tr>
      <w:tr w:rsidR="00FE0CD0" w:rsidRPr="00FE0CD0" w:rsidTr="00D94EE7">
        <w:trPr>
          <w:cantSplit/>
        </w:trPr>
        <w:tc>
          <w:tcPr>
            <w:tcW w:w="303" w:type="pct"/>
            <w:vAlign w:val="center"/>
          </w:tcPr>
          <w:p w:rsidR="00FE0CD0" w:rsidRPr="00FE0CD0" w:rsidRDefault="00FE0CD0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</w:tcPr>
          <w:p w:rsidR="00FE0CD0" w:rsidRPr="00FE0CD0" w:rsidRDefault="00FE0CD0" w:rsidP="00FE0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vAlign w:val="center"/>
          </w:tcPr>
          <w:p w:rsidR="00FE0CD0" w:rsidRPr="00FE0CD0" w:rsidRDefault="007D4F5C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807" w:type="pct"/>
            <w:vAlign w:val="center"/>
          </w:tcPr>
          <w:p w:rsidR="00FE0CD0" w:rsidRPr="00FE0CD0" w:rsidRDefault="004827A9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71" w:type="pct"/>
            <w:vAlign w:val="center"/>
          </w:tcPr>
          <w:p w:rsidR="00FE0CD0" w:rsidRPr="00FE0CD0" w:rsidRDefault="004827A9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871" w:type="pct"/>
          </w:tcPr>
          <w:p w:rsidR="00FE0CD0" w:rsidRPr="00FE0CD0" w:rsidRDefault="004827A9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</w:tbl>
    <w:p w:rsidR="005F7311" w:rsidRPr="00FB36A9" w:rsidRDefault="005F7311" w:rsidP="00442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311" w:rsidRPr="00FB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6730C"/>
    <w:multiLevelType w:val="hybridMultilevel"/>
    <w:tmpl w:val="B6684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11"/>
    <w:rsid w:val="00077C27"/>
    <w:rsid w:val="000B4187"/>
    <w:rsid w:val="000C095C"/>
    <w:rsid w:val="00142022"/>
    <w:rsid w:val="0026565B"/>
    <w:rsid w:val="002A1EC0"/>
    <w:rsid w:val="002A4532"/>
    <w:rsid w:val="002A6C7F"/>
    <w:rsid w:val="002B290E"/>
    <w:rsid w:val="002C382D"/>
    <w:rsid w:val="003C16AB"/>
    <w:rsid w:val="00420511"/>
    <w:rsid w:val="00442D37"/>
    <w:rsid w:val="0044552B"/>
    <w:rsid w:val="004827A9"/>
    <w:rsid w:val="005324D2"/>
    <w:rsid w:val="0053633E"/>
    <w:rsid w:val="0057647D"/>
    <w:rsid w:val="005A7647"/>
    <w:rsid w:val="005B6F51"/>
    <w:rsid w:val="005D19E5"/>
    <w:rsid w:val="005F7311"/>
    <w:rsid w:val="00680356"/>
    <w:rsid w:val="007D4F5C"/>
    <w:rsid w:val="00917B2E"/>
    <w:rsid w:val="0096458B"/>
    <w:rsid w:val="009712BA"/>
    <w:rsid w:val="009B1A77"/>
    <w:rsid w:val="009C47DB"/>
    <w:rsid w:val="00BA3A47"/>
    <w:rsid w:val="00D46050"/>
    <w:rsid w:val="00D7604B"/>
    <w:rsid w:val="00D94EE7"/>
    <w:rsid w:val="00DD5C10"/>
    <w:rsid w:val="00E2026E"/>
    <w:rsid w:val="00ED66F0"/>
    <w:rsid w:val="00FB36A9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3C86-5233-483C-B37A-B6CCD9B8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C1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D5C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D5C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5C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DD5C10"/>
    <w:rPr>
      <w:color w:val="0000FF"/>
      <w:u w:val="single"/>
    </w:rPr>
  </w:style>
  <w:style w:type="table" w:styleId="a9">
    <w:name w:val="Table Grid"/>
    <w:basedOn w:val="a1"/>
    <w:uiPriority w:val="39"/>
    <w:rsid w:val="00DD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"/>
    <w:basedOn w:val="a0"/>
    <w:rsid w:val="00D94E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94E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4EE7"/>
    <w:pPr>
      <w:widowControl w:val="0"/>
      <w:shd w:val="clear" w:color="auto" w:fill="FFFFFF"/>
      <w:spacing w:after="66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uiPriority w:val="99"/>
    <w:rsid w:val="00D94EE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D94EE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1pt">
    <w:name w:val="Основной текст (2) + 11 pt"/>
    <w:basedOn w:val="a0"/>
    <w:rsid w:val="007D4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Турчинскене Олеся Викторовна</cp:lastModifiedBy>
  <cp:revision>8</cp:revision>
  <cp:lastPrinted>2019-11-07T07:41:00Z</cp:lastPrinted>
  <dcterms:created xsi:type="dcterms:W3CDTF">2019-11-12T10:43:00Z</dcterms:created>
  <dcterms:modified xsi:type="dcterms:W3CDTF">2019-11-13T12:40:00Z</dcterms:modified>
</cp:coreProperties>
</file>